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900"/>
        <w:tblW w:w="1176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650"/>
        <w:gridCol w:w="170"/>
        <w:gridCol w:w="353"/>
        <w:gridCol w:w="185"/>
        <w:gridCol w:w="959"/>
        <w:gridCol w:w="588"/>
        <w:gridCol w:w="255"/>
        <w:gridCol w:w="362"/>
        <w:gridCol w:w="530"/>
        <w:gridCol w:w="360"/>
        <w:gridCol w:w="729"/>
        <w:gridCol w:w="2006"/>
      </w:tblGrid>
      <w:tr w:rsidR="00E67127" w:rsidRPr="00183415" w14:paraId="0C3A95BD" w14:textId="77777777" w:rsidTr="004F1857">
        <w:trPr>
          <w:trHeight w:val="550"/>
        </w:trPr>
        <w:tc>
          <w:tcPr>
            <w:tcW w:w="11766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63835B4B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14:paraId="41524555" w14:textId="77777777" w:rsidR="00E67127" w:rsidRPr="00183415" w:rsidRDefault="009460F8" w:rsidP="004F1857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OF ECONOMICS </w:t>
            </w:r>
            <w:proofErr w:type="gramStart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AND </w:t>
            </w:r>
            <w:r w:rsidR="00E67127"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ADMINISTRATIVE</w:t>
            </w:r>
            <w:proofErr w:type="gramEnd"/>
            <w:r w:rsidR="00E67127"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SCIENCES</w:t>
            </w:r>
          </w:p>
        </w:tc>
      </w:tr>
      <w:tr w:rsidR="00E67127" w:rsidRPr="00183415" w14:paraId="1A05A0CE" w14:textId="77777777" w:rsidTr="00D67959">
        <w:tc>
          <w:tcPr>
            <w:tcW w:w="2224" w:type="dxa"/>
            <w:gridSpan w:val="4"/>
            <w:shd w:val="clear" w:color="auto" w:fill="D2EAF1"/>
          </w:tcPr>
          <w:p w14:paraId="3E8F2E8E" w14:textId="77777777" w:rsidR="00E67127" w:rsidRPr="00183415" w:rsidRDefault="00E67127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712" w:type="dxa"/>
            <w:gridSpan w:val="11"/>
            <w:shd w:val="clear" w:color="auto" w:fill="D2EAF1"/>
          </w:tcPr>
          <w:p w14:paraId="15F9CE96" w14:textId="77777777" w:rsidR="00E67127" w:rsidRPr="00183415" w:rsidRDefault="00E67127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="00C122D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735" w:type="dxa"/>
            <w:gridSpan w:val="4"/>
            <w:shd w:val="clear" w:color="auto" w:fill="D2EAF1"/>
          </w:tcPr>
          <w:p w14:paraId="2B771188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095" w:type="dxa"/>
            <w:gridSpan w:val="3"/>
            <w:shd w:val="clear" w:color="auto" w:fill="D2EAF1"/>
          </w:tcPr>
          <w:p w14:paraId="11E85B5C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DA7542" w14:paraId="6B024BD4" w14:textId="77777777" w:rsidTr="00D67959">
        <w:tc>
          <w:tcPr>
            <w:tcW w:w="2224" w:type="dxa"/>
            <w:gridSpan w:val="4"/>
            <w:shd w:val="clear" w:color="auto" w:fill="auto"/>
          </w:tcPr>
          <w:p w14:paraId="64F6C425" w14:textId="14698CE7" w:rsidR="00DA7542" w:rsidRPr="00DA7542" w:rsidRDefault="00E61905" w:rsidP="004F1857">
            <w:pPr>
              <w:tabs>
                <w:tab w:val="right" w:pos="175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ITL </w:t>
            </w:r>
            <w:r w:rsidR="00421C02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="006A6EBC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091DC0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="00DA7542"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4712" w:type="dxa"/>
            <w:gridSpan w:val="11"/>
            <w:shd w:val="clear" w:color="auto" w:fill="D2EAF1"/>
          </w:tcPr>
          <w:p w14:paraId="69CF99F4" w14:textId="7F2C3A81" w:rsidR="00DA7542" w:rsidRPr="007447F2" w:rsidRDefault="003F600B" w:rsidP="003F60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MetaVerse</w:t>
            </w:r>
            <w:proofErr w:type="spellEnd"/>
            <w:r w:rsidR="00A6758A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6758A">
              <w:rPr>
                <w:rFonts w:ascii="Arial" w:hAnsi="Arial" w:cs="Arial"/>
                <w:sz w:val="20"/>
                <w:szCs w:val="20"/>
                <w:lang w:val="en-US"/>
              </w:rPr>
              <w:t>International Student Project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in a Virtual World</w:t>
            </w:r>
          </w:p>
        </w:tc>
        <w:tc>
          <w:tcPr>
            <w:tcW w:w="1735" w:type="dxa"/>
            <w:gridSpan w:val="4"/>
            <w:shd w:val="clear" w:color="auto" w:fill="auto"/>
          </w:tcPr>
          <w:p w14:paraId="5C520FAA" w14:textId="15D69A3A" w:rsidR="00DA7542" w:rsidRPr="007447F2" w:rsidRDefault="0039300C" w:rsidP="003F60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 (</w:t>
            </w:r>
            <w:r w:rsidR="003F600B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3F600B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-3</w:t>
            </w:r>
            <w:r w:rsidR="00DA7542" w:rsidRPr="007447F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095" w:type="dxa"/>
            <w:gridSpan w:val="3"/>
            <w:shd w:val="clear" w:color="auto" w:fill="auto"/>
          </w:tcPr>
          <w:p w14:paraId="532FC76C" w14:textId="77777777" w:rsidR="00DA7542" w:rsidRPr="007447F2" w:rsidRDefault="0058456E" w:rsidP="004F18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E23A83" w14:paraId="03C641AC" w14:textId="77777777" w:rsidTr="004F1857">
        <w:tc>
          <w:tcPr>
            <w:tcW w:w="3469" w:type="dxa"/>
            <w:gridSpan w:val="8"/>
            <w:shd w:val="clear" w:color="auto" w:fill="D2EAF1"/>
          </w:tcPr>
          <w:p w14:paraId="5223FCCD" w14:textId="77777777" w:rsidR="00E23A83" w:rsidRPr="00183415" w:rsidRDefault="00E23A83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8297" w:type="dxa"/>
            <w:gridSpan w:val="14"/>
            <w:shd w:val="clear" w:color="auto" w:fill="D2EAF1"/>
          </w:tcPr>
          <w:p w14:paraId="49A616D2" w14:textId="77777777" w:rsidR="00E23A83" w:rsidRPr="00183415" w:rsidRDefault="00E23A83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E23A83" w:rsidRPr="00183415" w14:paraId="4121FD00" w14:textId="77777777" w:rsidTr="004F1857">
        <w:tc>
          <w:tcPr>
            <w:tcW w:w="3469" w:type="dxa"/>
            <w:gridSpan w:val="8"/>
            <w:shd w:val="clear" w:color="auto" w:fill="auto"/>
          </w:tcPr>
          <w:p w14:paraId="67D20C9E" w14:textId="77777777" w:rsidR="00E23A83" w:rsidRPr="00183415" w:rsidRDefault="00E23A83" w:rsidP="004F185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800" w:type="dxa"/>
            <w:gridSpan w:val="3"/>
            <w:shd w:val="clear" w:color="auto" w:fill="D2EAF1"/>
          </w:tcPr>
          <w:p w14:paraId="003AFEE4" w14:textId="77777777" w:rsidR="00E23A83" w:rsidRPr="00183415" w:rsidRDefault="00E23A83" w:rsidP="004F18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2255" w:type="dxa"/>
            <w:gridSpan w:val="5"/>
            <w:shd w:val="clear" w:color="auto" w:fill="auto"/>
          </w:tcPr>
          <w:p w14:paraId="72511D1C" w14:textId="77777777" w:rsidR="00E23A83" w:rsidRPr="00183415" w:rsidRDefault="00E23A83" w:rsidP="004F18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4242" w:type="dxa"/>
            <w:gridSpan w:val="6"/>
            <w:shd w:val="clear" w:color="auto" w:fill="auto"/>
          </w:tcPr>
          <w:p w14:paraId="2CD6A26D" w14:textId="77777777" w:rsidR="00E23A83" w:rsidRPr="00183415" w:rsidRDefault="00FA551E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Online/Virtual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Campus</w:t>
            </w:r>
            <w:proofErr w:type="spellEnd"/>
          </w:p>
        </w:tc>
      </w:tr>
      <w:tr w:rsidR="00E23A83" w:rsidRPr="00183415" w14:paraId="170AE922" w14:textId="77777777" w:rsidTr="004F1857">
        <w:tc>
          <w:tcPr>
            <w:tcW w:w="3469" w:type="dxa"/>
            <w:gridSpan w:val="8"/>
            <w:shd w:val="clear" w:color="auto" w:fill="D2EAF1"/>
          </w:tcPr>
          <w:p w14:paraId="4FF3B4D4" w14:textId="77777777" w:rsidR="00E23A83" w:rsidRPr="00183415" w:rsidRDefault="00E23A83" w:rsidP="004F185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8297" w:type="dxa"/>
            <w:gridSpan w:val="14"/>
            <w:shd w:val="clear" w:color="auto" w:fill="D2EAF1"/>
          </w:tcPr>
          <w:p w14:paraId="536CFBF6" w14:textId="2B822278" w:rsidR="00E23A83" w:rsidRPr="00183415" w:rsidRDefault="00DA7542" w:rsidP="004F185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Elective</w:t>
            </w:r>
            <w:r w:rsidR="00147A7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/3</w:t>
            </w:r>
            <w:r w:rsidR="00BC569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rd</w:t>
            </w:r>
            <w:r w:rsidR="00BC56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47A7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Year/Fall</w:t>
            </w:r>
            <w:r w:rsidR="00E23A83"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Semester EQF- Level </w:t>
            </w:r>
            <w:r w:rsidR="0013562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E67127" w:rsidRPr="000633BD" w14:paraId="5CA0D972" w14:textId="77777777" w:rsidTr="00D67959">
        <w:tc>
          <w:tcPr>
            <w:tcW w:w="2359" w:type="dxa"/>
            <w:gridSpan w:val="5"/>
            <w:shd w:val="clear" w:color="auto" w:fill="auto"/>
          </w:tcPr>
          <w:p w14:paraId="189E6BE3" w14:textId="77777777" w:rsidR="00E67127" w:rsidRPr="00183415" w:rsidRDefault="00E67127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910" w:type="dxa"/>
            <w:gridSpan w:val="6"/>
            <w:shd w:val="clear" w:color="auto" w:fill="D2EAF1"/>
          </w:tcPr>
          <w:p w14:paraId="109D8F3A" w14:textId="77777777" w:rsidR="00E67127" w:rsidRPr="00183415" w:rsidRDefault="00E67127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67" w:type="dxa"/>
            <w:gridSpan w:val="4"/>
            <w:shd w:val="clear" w:color="auto" w:fill="auto"/>
          </w:tcPr>
          <w:p w14:paraId="078C5A8C" w14:textId="77777777" w:rsidR="00E67127" w:rsidRPr="00A235A0" w:rsidRDefault="00E67127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235A0">
              <w:rPr>
                <w:rFonts w:ascii="Arial" w:hAnsi="Arial" w:cs="Arial"/>
                <w:b/>
                <w:sz w:val="20"/>
                <w:szCs w:val="20"/>
              </w:rPr>
              <w:t>LectureHours</w:t>
            </w:r>
            <w:proofErr w:type="spellEnd"/>
          </w:p>
        </w:tc>
        <w:tc>
          <w:tcPr>
            <w:tcW w:w="1735" w:type="dxa"/>
            <w:gridSpan w:val="4"/>
            <w:shd w:val="clear" w:color="auto" w:fill="D2EAF1"/>
          </w:tcPr>
          <w:p w14:paraId="2E7A625C" w14:textId="77777777" w:rsidR="00E67127" w:rsidRPr="00A235A0" w:rsidRDefault="00E67127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5A0"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proofErr w:type="spellStart"/>
            <w:r w:rsidRPr="00A235A0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3095" w:type="dxa"/>
            <w:gridSpan w:val="3"/>
            <w:shd w:val="clear" w:color="auto" w:fill="auto"/>
          </w:tcPr>
          <w:p w14:paraId="281C316D" w14:textId="77777777" w:rsidR="00E67127" w:rsidRPr="00183415" w:rsidRDefault="00E67127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E67127" w:rsidRPr="00183415" w14:paraId="288B5F8D" w14:textId="77777777" w:rsidTr="0013562A">
        <w:trPr>
          <w:trHeight w:val="1360"/>
        </w:trPr>
        <w:tc>
          <w:tcPr>
            <w:tcW w:w="2359" w:type="dxa"/>
            <w:gridSpan w:val="5"/>
            <w:shd w:val="clear" w:color="auto" w:fill="D2EAF1"/>
          </w:tcPr>
          <w:p w14:paraId="21C2C2C2" w14:textId="6581B651" w:rsidR="00681732" w:rsidRPr="00157A5A" w:rsidRDefault="00E67127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="00157A5A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  <w:r w:rsidR="00B103D0">
              <w:rPr>
                <w:rFonts w:ascii="Arial" w:hAnsi="Arial" w:cs="Arial"/>
                <w:b/>
                <w:sz w:val="20"/>
                <w:szCs w:val="20"/>
              </w:rPr>
              <w:t>s</w:t>
            </w:r>
            <w:proofErr w:type="spellEnd"/>
          </w:p>
          <w:p w14:paraId="47B645DF" w14:textId="6DD817DA" w:rsidR="00B103D0" w:rsidRDefault="00B103D0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17F731" w14:textId="3072C2FB" w:rsidR="00B103D0" w:rsidRDefault="00B103D0" w:rsidP="00B103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EE928" w14:textId="65C4257E" w:rsidR="00E67127" w:rsidRPr="00B103D0" w:rsidRDefault="00B103D0" w:rsidP="00B103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03D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B103D0">
              <w:rPr>
                <w:rFonts w:ascii="Arial" w:hAnsi="Arial" w:cs="Arial"/>
                <w:b/>
                <w:sz w:val="20"/>
                <w:szCs w:val="20"/>
              </w:rPr>
              <w:t>Assi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103D0">
              <w:rPr>
                <w:rFonts w:ascii="Arial" w:hAnsi="Arial" w:cs="Arial"/>
                <w:b/>
                <w:sz w:val="20"/>
                <w:szCs w:val="20"/>
              </w:rPr>
              <w:t>tant</w:t>
            </w:r>
            <w:r w:rsidR="00B03DAA">
              <w:rPr>
                <w:rFonts w:ascii="Arial" w:hAnsi="Arial" w:cs="Arial"/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910" w:type="dxa"/>
            <w:gridSpan w:val="6"/>
            <w:shd w:val="clear" w:color="auto" w:fill="D2EAF1"/>
          </w:tcPr>
          <w:p w14:paraId="36A35B19" w14:textId="6B4E0ACC" w:rsidR="00E67127" w:rsidRDefault="00F93594" w:rsidP="004F18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Ass</w:t>
            </w:r>
            <w:r w:rsidR="00A6758A">
              <w:rPr>
                <w:rFonts w:ascii="Arial" w:hAnsi="Arial" w:cs="Arial"/>
                <w:sz w:val="20"/>
                <w:szCs w:val="20"/>
              </w:rPr>
              <w:t>oc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8456E">
              <w:rPr>
                <w:rFonts w:ascii="Arial" w:hAnsi="Arial" w:cs="Arial"/>
                <w:sz w:val="20"/>
                <w:szCs w:val="20"/>
              </w:rPr>
              <w:t>Prof.Dr</w:t>
            </w:r>
            <w:proofErr w:type="spellEnd"/>
            <w:r w:rsidR="0058456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A7542">
              <w:rPr>
                <w:rFonts w:ascii="Arial" w:hAnsi="Arial" w:cs="Arial"/>
                <w:sz w:val="20"/>
                <w:szCs w:val="20"/>
              </w:rPr>
              <w:t xml:space="preserve"> Murat Gülmez</w:t>
            </w:r>
          </w:p>
          <w:p w14:paraId="15295615" w14:textId="30DF2CD7" w:rsidR="00B103D0" w:rsidRDefault="00B103D0" w:rsidP="004F18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Dr. John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O’Connor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B21DCA" w14:textId="77777777" w:rsidR="0039300C" w:rsidRDefault="00DD7EE9" w:rsidP="004F18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Res.Ass</w:t>
            </w:r>
            <w:r w:rsidR="0070043E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9300C">
              <w:rPr>
                <w:rFonts w:ascii="Arial" w:hAnsi="Arial" w:cs="Arial"/>
                <w:sz w:val="20"/>
                <w:szCs w:val="20"/>
              </w:rPr>
              <w:t>Ersin</w:t>
            </w:r>
            <w:proofErr w:type="spellEnd"/>
            <w:r w:rsidR="0039300C">
              <w:rPr>
                <w:rFonts w:ascii="Arial" w:hAnsi="Arial" w:cs="Arial"/>
                <w:sz w:val="20"/>
                <w:szCs w:val="20"/>
              </w:rPr>
              <w:t xml:space="preserve"> İnal</w:t>
            </w:r>
          </w:p>
          <w:p w14:paraId="63FC270D" w14:textId="09A030E4" w:rsidR="007543D3" w:rsidRPr="00183415" w:rsidRDefault="007543D3" w:rsidP="004F18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Gülay Güler</w:t>
            </w:r>
          </w:p>
        </w:tc>
        <w:tc>
          <w:tcPr>
            <w:tcW w:w="1667" w:type="dxa"/>
            <w:gridSpan w:val="4"/>
            <w:shd w:val="clear" w:color="auto" w:fill="D2EAF1"/>
          </w:tcPr>
          <w:p w14:paraId="486E19A7" w14:textId="699ABD19" w:rsidR="00B03DAA" w:rsidRDefault="00B03DAA" w:rsidP="004F1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Wednesday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94266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.00-</w:t>
            </w:r>
            <w:r w:rsidR="00942662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.00 (TR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DF4BAD1" w14:textId="5BCD011E" w:rsidR="00B03DAA" w:rsidRDefault="00942662" w:rsidP="004F1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03DAA">
              <w:rPr>
                <w:rFonts w:ascii="Arial" w:hAnsi="Arial" w:cs="Arial"/>
                <w:sz w:val="20"/>
                <w:szCs w:val="20"/>
              </w:rPr>
              <w:t xml:space="preserve"> a.m.-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03D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03DAA">
              <w:rPr>
                <w:rFonts w:ascii="Arial" w:hAnsi="Arial" w:cs="Arial"/>
                <w:sz w:val="20"/>
                <w:szCs w:val="20"/>
              </w:rPr>
              <w:t>a.m</w:t>
            </w:r>
            <w:proofErr w:type="spellEnd"/>
            <w:r w:rsidR="00B03DAA">
              <w:rPr>
                <w:rFonts w:ascii="Arial" w:hAnsi="Arial" w:cs="Arial"/>
                <w:sz w:val="20"/>
                <w:szCs w:val="20"/>
              </w:rPr>
              <w:t>. (SLT)</w:t>
            </w:r>
          </w:p>
          <w:p w14:paraId="65C0D346" w14:textId="4E7A647E" w:rsidR="00E67127" w:rsidRDefault="00DD7EE9" w:rsidP="004F1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1761559" w14:textId="77777777" w:rsidR="00F32BB2" w:rsidRPr="00183415" w:rsidRDefault="00F32BB2" w:rsidP="004F18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4"/>
            <w:shd w:val="clear" w:color="auto" w:fill="D2EAF1"/>
          </w:tcPr>
          <w:p w14:paraId="03648861" w14:textId="60C71813" w:rsidR="00E67127" w:rsidRPr="00183415" w:rsidRDefault="00E67127" w:rsidP="004F1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gridSpan w:val="3"/>
            <w:shd w:val="clear" w:color="auto" w:fill="D2EAF1"/>
          </w:tcPr>
          <w:p w14:paraId="42D09966" w14:textId="77777777" w:rsidR="00260F95" w:rsidRPr="0039300C" w:rsidRDefault="00000000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DA7542" w:rsidRPr="007B3620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mgulmez@cag.edu.tr</w:t>
              </w:r>
            </w:hyperlink>
          </w:p>
          <w:p w14:paraId="5799C5AE" w14:textId="34E30E32" w:rsidR="00E67127" w:rsidRDefault="00000000" w:rsidP="004F1857">
            <w:pPr>
              <w:rPr>
                <w:rStyle w:val="Kpr"/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3F600B" w:rsidRPr="009F0846">
                <w:rPr>
                  <w:rStyle w:val="Kpr"/>
                  <w:rFonts w:ascii="Arial" w:hAnsi="Arial" w:cs="Arial"/>
                  <w:b/>
                  <w:sz w:val="20"/>
                  <w:szCs w:val="20"/>
                </w:rPr>
                <w:t>John@TUD.edu</w:t>
              </w:r>
            </w:hyperlink>
          </w:p>
          <w:p w14:paraId="41418611" w14:textId="28A1AFC6" w:rsidR="00D67959" w:rsidRPr="00B03DAA" w:rsidRDefault="00000000" w:rsidP="004F1857">
            <w:pPr>
              <w:rPr>
                <w:rStyle w:val="Kpr"/>
                <w:rFonts w:ascii="Arial" w:hAnsi="Arial" w:cs="Arial"/>
                <w:b/>
                <w:bCs/>
                <w:sz w:val="20"/>
                <w:szCs w:val="20"/>
              </w:rPr>
            </w:pPr>
            <w:hyperlink r:id="rId9" w:history="1">
              <w:r w:rsidR="00D67959" w:rsidRPr="00B03DAA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ersininal@cag.edu.tr</w:t>
              </w:r>
            </w:hyperlink>
          </w:p>
          <w:p w14:paraId="5DE1137C" w14:textId="07611F57" w:rsidR="00B03DAA" w:rsidRDefault="00000000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0" w:history="1">
              <w:r w:rsidR="00C82B3D" w:rsidRPr="0074483A">
                <w:rPr>
                  <w:rStyle w:val="Kpr"/>
                  <w:rFonts w:ascii="Arial" w:hAnsi="Arial" w:cs="Arial"/>
                  <w:b/>
                  <w:sz w:val="20"/>
                  <w:szCs w:val="20"/>
                </w:rPr>
                <w:t>gulayguler@cag.edu.tr</w:t>
              </w:r>
            </w:hyperlink>
          </w:p>
          <w:p w14:paraId="58E5FF04" w14:textId="77777777" w:rsidR="00C82B3D" w:rsidRDefault="00C82B3D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716062" w14:textId="77777777" w:rsidR="0039300C" w:rsidRPr="0039300C" w:rsidRDefault="0039300C" w:rsidP="00A675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127" w:rsidRPr="00183415" w14:paraId="0C10380C" w14:textId="77777777" w:rsidTr="004F1857">
        <w:tc>
          <w:tcPr>
            <w:tcW w:w="2359" w:type="dxa"/>
            <w:gridSpan w:val="5"/>
            <w:shd w:val="clear" w:color="auto" w:fill="D2EAF1"/>
          </w:tcPr>
          <w:p w14:paraId="05DD76CC" w14:textId="77777777" w:rsidR="00E67127" w:rsidRPr="00183415" w:rsidRDefault="00E67127" w:rsidP="004F1857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</w:p>
        </w:tc>
        <w:tc>
          <w:tcPr>
            <w:tcW w:w="9407" w:type="dxa"/>
            <w:gridSpan w:val="17"/>
            <w:shd w:val="clear" w:color="auto" w:fill="D2EAF1"/>
          </w:tcPr>
          <w:p w14:paraId="1C232A08" w14:textId="44372943" w:rsidR="00E67127" w:rsidRPr="00CC627A" w:rsidRDefault="0039300C" w:rsidP="00B10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course is developed to help students understand 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metaverse environments and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how online virtual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(immersive)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environments function and find out the potential for developing and using 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>these platforms for professional and social use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With in the course </w:t>
            </w:r>
            <w:proofErr w:type="gramStart"/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>The</w:t>
            </w:r>
            <w:proofErr w:type="gramEnd"/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students create and manage an avatar of their own in order to experience of being a resident in an </w:t>
            </w:r>
            <w:proofErr w:type="spellStart"/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>extablished</w:t>
            </w:r>
            <w:proofErr w:type="spellEnd"/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open source virtual world.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 effective knowledge of how online virtual environments and communities function is getting increasingly essential for anyone working in 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 professional contemporary  </w:t>
            </w:r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>environ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>ment</w:t>
            </w:r>
            <w:r w:rsidR="00ED3B1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The course allow students to explore 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an existing virtual world by engaging in virtual </w:t>
            </w:r>
            <w:proofErr w:type="spellStart"/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>comminitiesand</w:t>
            </w:r>
            <w:proofErr w:type="spellEnd"/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organizations, learn how to navigate and communicate. Additionally, the students participate lectures</w:t>
            </w:r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about sustainability, communication, team building, digital citizenship, </w:t>
            </w:r>
            <w:proofErr w:type="spellStart"/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>metaliteracy</w:t>
            </w:r>
            <w:proofErr w:type="spellEnd"/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and 3D content creating  provided by </w:t>
            </w:r>
            <w:proofErr w:type="spellStart"/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>profesi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>onals</w:t>
            </w:r>
            <w:proofErr w:type="spellEnd"/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and educators </w:t>
            </w:r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from all around the world. </w:t>
            </w:r>
            <w:r w:rsidR="00ED3B1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To create a comprehensive awareness of Virtual Worlds, a wide understanding and appreciation of Virtual World applications and the vital possible future role that they would play in modern world. </w:t>
            </w:r>
          </w:p>
        </w:tc>
      </w:tr>
      <w:tr w:rsidR="00E67127" w14:paraId="09117A1A" w14:textId="77777777" w:rsidTr="004F1857">
        <w:tc>
          <w:tcPr>
            <w:tcW w:w="1510" w:type="dxa"/>
            <w:gridSpan w:val="2"/>
            <w:vMerge w:val="restart"/>
            <w:shd w:val="clear" w:color="auto" w:fill="auto"/>
            <w:textDirection w:val="btLr"/>
          </w:tcPr>
          <w:p w14:paraId="6542CE3E" w14:textId="77777777" w:rsidR="00E67127" w:rsidRPr="00183415" w:rsidRDefault="00E67127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EF0EF8" w14:textId="77777777" w:rsidR="00E67127" w:rsidRPr="00183415" w:rsidRDefault="00E67127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441E0FE4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 w:val="restart"/>
            <w:shd w:val="clear" w:color="auto" w:fill="auto"/>
          </w:tcPr>
          <w:p w14:paraId="505488D3" w14:textId="77777777" w:rsidR="00E67127" w:rsidRPr="003F4EA4" w:rsidRDefault="00C76097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Students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who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have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completed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successfully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should</w:t>
            </w:r>
            <w:proofErr w:type="spellEnd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able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26C8C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3625" w:type="dxa"/>
            <w:gridSpan w:val="4"/>
            <w:shd w:val="clear" w:color="auto" w:fill="auto"/>
          </w:tcPr>
          <w:p w14:paraId="5611EF2D" w14:textId="77777777" w:rsidR="00E67127" w:rsidRPr="003F4EA4" w:rsidRDefault="00E67127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E67127" w14:paraId="40F54890" w14:textId="77777777" w:rsidTr="004F1857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7E85E85F" w14:textId="77777777" w:rsidR="00E67127" w:rsidRPr="00183415" w:rsidRDefault="00E67127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723075CD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/>
            <w:shd w:val="clear" w:color="auto" w:fill="D2EAF1"/>
          </w:tcPr>
          <w:p w14:paraId="48242BE3" w14:textId="77777777" w:rsidR="00E67127" w:rsidRPr="003F4EA4" w:rsidRDefault="00E67127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2EB48B64" w14:textId="77777777" w:rsidR="00E67127" w:rsidRPr="003F4EA4" w:rsidRDefault="00E67127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4EA4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3F4EA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F4EA4">
              <w:rPr>
                <w:rFonts w:ascii="Arial" w:hAnsi="Arial" w:cs="Arial"/>
                <w:b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2006" w:type="dxa"/>
            <w:shd w:val="clear" w:color="auto" w:fill="D2EAF1"/>
          </w:tcPr>
          <w:p w14:paraId="5F5452B1" w14:textId="77777777" w:rsidR="00E67127" w:rsidRPr="003F4EA4" w:rsidRDefault="00E67127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DA7542" w14:paraId="7D9E2478" w14:textId="77777777" w:rsidTr="004F1857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1CED843F" w14:textId="77777777" w:rsidR="00DA7542" w:rsidRPr="00183415" w:rsidRDefault="00DA7542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EF726BF" w14:textId="77777777" w:rsidR="00DA7542" w:rsidRPr="007447F2" w:rsidRDefault="00DA7542" w:rsidP="004F18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38" w:type="dxa"/>
            <w:gridSpan w:val="15"/>
            <w:shd w:val="clear" w:color="auto" w:fill="D2EAF1"/>
          </w:tcPr>
          <w:p w14:paraId="4A9660A0" w14:textId="77777777" w:rsidR="00DA7542" w:rsidRPr="003F4EA4" w:rsidRDefault="00ED3B18" w:rsidP="004F18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Access online communities and virtual worlds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605C1E8" w14:textId="409B35AB" w:rsidR="00DA7542" w:rsidRPr="003F4EA4" w:rsidRDefault="00953801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14:paraId="25EC845A" w14:textId="77777777" w:rsidR="00DA7542" w:rsidRPr="003F4EA4" w:rsidRDefault="00F40161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DA7542" w14:paraId="4218FFE6" w14:textId="77777777" w:rsidTr="004F1857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36E9FD24" w14:textId="77777777" w:rsidR="00DA7542" w:rsidRPr="00183415" w:rsidRDefault="00DA7542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49A11722" w14:textId="77777777" w:rsidR="00DA7542" w:rsidRPr="007447F2" w:rsidRDefault="00D24E6C" w:rsidP="004F18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38" w:type="dxa"/>
            <w:gridSpan w:val="15"/>
            <w:shd w:val="clear" w:color="auto" w:fill="FFFFFF" w:themeFill="background1"/>
          </w:tcPr>
          <w:p w14:paraId="44015103" w14:textId="77777777" w:rsidR="00DA7542" w:rsidRPr="003F4EA4" w:rsidRDefault="00ED3B18" w:rsidP="004F18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Engage collaboratively in a cross-cultural online environment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18DBBE2" w14:textId="77777777" w:rsidR="00DA7542" w:rsidRPr="003F4EA4" w:rsidRDefault="007D0BB3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1,2</w:t>
            </w:r>
          </w:p>
        </w:tc>
        <w:tc>
          <w:tcPr>
            <w:tcW w:w="2006" w:type="dxa"/>
            <w:shd w:val="clear" w:color="auto" w:fill="auto"/>
          </w:tcPr>
          <w:p w14:paraId="356D6DC5" w14:textId="77777777" w:rsidR="00DA7542" w:rsidRPr="003F4EA4" w:rsidRDefault="00F40161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DA7542" w14:paraId="3158D689" w14:textId="77777777" w:rsidTr="004F1857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541DFDFC" w14:textId="77777777" w:rsidR="00DA7542" w:rsidRPr="00183415" w:rsidRDefault="00DA7542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DA587D0" w14:textId="77777777" w:rsidR="00DA7542" w:rsidRPr="007447F2" w:rsidRDefault="00D24E6C" w:rsidP="004F18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38" w:type="dxa"/>
            <w:gridSpan w:val="15"/>
            <w:shd w:val="clear" w:color="auto" w:fill="D2EAF1"/>
          </w:tcPr>
          <w:p w14:paraId="7257F32D" w14:textId="77777777" w:rsidR="00DA7542" w:rsidRPr="003F4EA4" w:rsidRDefault="00ED3B18" w:rsidP="004F18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Establish and maintain virtual relationship and work in teams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33190387" w14:textId="77777777" w:rsidR="00DA7542" w:rsidRPr="003F4EA4" w:rsidRDefault="0040658F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006" w:type="dxa"/>
            <w:shd w:val="clear" w:color="auto" w:fill="D2EAF1"/>
          </w:tcPr>
          <w:p w14:paraId="61A92762" w14:textId="77777777" w:rsidR="00DA7542" w:rsidRPr="003F4EA4" w:rsidRDefault="00F40161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1CB4BD4D" w14:textId="77777777" w:rsidTr="004F1857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382B09E1" w14:textId="77777777" w:rsidR="00DA7542" w:rsidRPr="00183415" w:rsidRDefault="00DA7542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6626DAD9" w14:textId="77777777" w:rsidR="00DA7542" w:rsidRPr="007447F2" w:rsidRDefault="00D24E6C" w:rsidP="004F18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7BA69610" w14:textId="77777777" w:rsidR="00DA7542" w:rsidRPr="003F4EA4" w:rsidRDefault="00ED3B18" w:rsidP="004F18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Create original object</w:t>
            </w:r>
            <w:r w:rsidR="00D67959">
              <w:rPr>
                <w:rFonts w:ascii="Arial" w:hAnsi="Arial" w:cs="Arial"/>
                <w:b/>
                <w:sz w:val="20"/>
                <w:szCs w:val="20"/>
                <w:lang w:val="en-US"/>
              </w:rPr>
              <w:t>/content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 SL and personal blog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40D7DED8" w14:textId="77777777" w:rsidR="00DA7542" w:rsidRPr="003F4EA4" w:rsidRDefault="0040658F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="00D24E6C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006" w:type="dxa"/>
            <w:shd w:val="clear" w:color="auto" w:fill="auto"/>
          </w:tcPr>
          <w:p w14:paraId="348CE833" w14:textId="77777777" w:rsidR="00DA7542" w:rsidRPr="003F4EA4" w:rsidRDefault="00DA7542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24B3B48E" w14:textId="77777777" w:rsidTr="004F1857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5CCF0578" w14:textId="77777777" w:rsidR="00DA7542" w:rsidRPr="00183415" w:rsidRDefault="00DA7542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D11A5E9" w14:textId="77777777" w:rsidR="00DA7542" w:rsidRPr="007447F2" w:rsidRDefault="00D24E6C" w:rsidP="004F18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38" w:type="dxa"/>
            <w:gridSpan w:val="15"/>
            <w:shd w:val="clear" w:color="auto" w:fill="D2EAF1"/>
          </w:tcPr>
          <w:p w14:paraId="7916A2E6" w14:textId="75F65B8D" w:rsidR="00DA7542" w:rsidRPr="003F4EA4" w:rsidRDefault="00FF795B" w:rsidP="004F18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Understand how to use Virtual Worlds for the society</w:t>
            </w:r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and learn about sustainability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747447CA" w14:textId="0EF9A508" w:rsidR="00DA7542" w:rsidRPr="003F4EA4" w:rsidRDefault="00977455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2,</w:t>
            </w:r>
            <w:r w:rsidR="007D0BB3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="00497BD2">
              <w:rPr>
                <w:rFonts w:ascii="Arial" w:hAnsi="Arial" w:cs="Arial"/>
                <w:b/>
                <w:sz w:val="20"/>
                <w:szCs w:val="20"/>
                <w:lang w:val="en-US"/>
              </w:rPr>
              <w:t>,4</w:t>
            </w:r>
          </w:p>
        </w:tc>
        <w:tc>
          <w:tcPr>
            <w:tcW w:w="2006" w:type="dxa"/>
            <w:shd w:val="clear" w:color="auto" w:fill="D2EAF1"/>
          </w:tcPr>
          <w:p w14:paraId="2BF30280" w14:textId="77777777" w:rsidR="00DA7542" w:rsidRPr="003F4EA4" w:rsidRDefault="00977455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E67127" w:rsidRPr="00183415" w14:paraId="605F59FD" w14:textId="77777777" w:rsidTr="004F1857">
        <w:tc>
          <w:tcPr>
            <w:tcW w:w="11766" w:type="dxa"/>
            <w:gridSpan w:val="22"/>
            <w:shd w:val="clear" w:color="auto" w:fill="auto"/>
          </w:tcPr>
          <w:p w14:paraId="1D226D13" w14:textId="26FDC00A" w:rsidR="00E67127" w:rsidRDefault="00DA7542" w:rsidP="004F185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 w:rsidR="00B02B5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Metaverse course is organized as a joint course in cooperation with Technology University </w:t>
            </w:r>
            <w:proofErr w:type="spellStart"/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>od</w:t>
            </w:r>
            <w:proofErr w:type="spellEnd"/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Dublin and Cag University. </w:t>
            </w:r>
            <w:r w:rsidR="005C2D6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course will be delivered in Second Life, an </w:t>
            </w:r>
            <w:proofErr w:type="gramStart"/>
            <w:r w:rsidR="005C2D6D">
              <w:rPr>
                <w:rFonts w:ascii="Arial" w:hAnsi="Arial" w:cs="Arial"/>
                <w:b/>
                <w:sz w:val="20"/>
                <w:szCs w:val="20"/>
                <w:lang w:val="en-US"/>
              </w:rPr>
              <w:t>online virtual environments</w:t>
            </w:r>
            <w:proofErr w:type="gramEnd"/>
            <w:r w:rsidR="005C2D6D">
              <w:rPr>
                <w:rFonts w:ascii="Arial" w:hAnsi="Arial" w:cs="Arial"/>
                <w:b/>
                <w:sz w:val="20"/>
                <w:szCs w:val="20"/>
                <w:lang w:val="en-US"/>
              </w:rPr>
              <w:t>, through avatars. Participan</w:t>
            </w:r>
            <w:r w:rsidR="001652FF">
              <w:rPr>
                <w:rFonts w:ascii="Arial" w:hAnsi="Arial" w:cs="Arial"/>
                <w:b/>
                <w:sz w:val="20"/>
                <w:szCs w:val="20"/>
                <w:lang w:val="en-US"/>
              </w:rPr>
              <w:t>ts fro</w:t>
            </w:r>
            <w:r w:rsidR="005C2D6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 Ireland and Turkey will engage in the same virtual environment for this course. Students will see </w:t>
            </w:r>
            <w:r w:rsidR="004F185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how the environment functions and evaluate the way in which a virtual content is created. This course also aims to teach students how to manage an effective </w:t>
            </w:r>
            <w:proofErr w:type="gramStart"/>
            <w:r w:rsidR="004F1857">
              <w:rPr>
                <w:rFonts w:ascii="Arial" w:hAnsi="Arial" w:cs="Arial"/>
                <w:b/>
                <w:sz w:val="20"/>
                <w:szCs w:val="20"/>
                <w:lang w:val="en-US"/>
              </w:rPr>
              <w:t>team work</w:t>
            </w:r>
            <w:proofErr w:type="gramEnd"/>
            <w:r w:rsidR="004F185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 a virtual and intercultural environment while dealing with many barriers </w:t>
            </w:r>
            <w:r w:rsidR="005C2D6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4F1857">
              <w:rPr>
                <w:rFonts w:ascii="Arial" w:hAnsi="Arial" w:cs="Arial"/>
                <w:b/>
                <w:sz w:val="20"/>
                <w:szCs w:val="20"/>
                <w:lang w:val="en-US"/>
              </w:rPr>
              <w:t>such as cultural difference, language barriers, time difference, technological problems etc. T</w:t>
            </w:r>
            <w:r w:rsidR="00C603A6">
              <w:rPr>
                <w:rFonts w:ascii="Arial" w:hAnsi="Arial" w:cs="Arial"/>
                <w:b/>
                <w:sz w:val="20"/>
                <w:szCs w:val="20"/>
                <w:lang w:val="en-US"/>
              </w:rPr>
              <w:t>h</w:t>
            </w:r>
            <w:r w:rsidR="004F1857">
              <w:rPr>
                <w:rFonts w:ascii="Arial" w:hAnsi="Arial" w:cs="Arial"/>
                <w:b/>
                <w:sz w:val="20"/>
                <w:szCs w:val="20"/>
                <w:lang w:val="en-US"/>
              </w:rPr>
              <w:t>is course will also give the opportunity</w:t>
            </w:r>
            <w:r w:rsidR="00C603A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for interaction, collaboration and networking between participants and lecturers from different disciplines, </w:t>
            </w:r>
            <w:proofErr w:type="gramStart"/>
            <w:r w:rsidR="00C603A6">
              <w:rPr>
                <w:rFonts w:ascii="Arial" w:hAnsi="Arial" w:cs="Arial"/>
                <w:b/>
                <w:sz w:val="20"/>
                <w:szCs w:val="20"/>
                <w:lang w:val="en-US"/>
              </w:rPr>
              <w:t>institutions</w:t>
            </w:r>
            <w:proofErr w:type="gramEnd"/>
            <w:r w:rsidR="00C603A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and cultures. </w:t>
            </w:r>
            <w:r w:rsidR="001652FF"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="001652FF" w:rsidRPr="009D07B6">
              <w:rPr>
                <w:rFonts w:ascii="Arial" w:hAnsi="Arial" w:cs="Arial"/>
                <w:b/>
                <w:sz w:val="20"/>
                <w:szCs w:val="20"/>
                <w:lang w:val="en-US"/>
              </w:rPr>
              <w:t>echnological components of Virtual Worlds, ethical and social issues related to Virtual Worlds will be covered</w:t>
            </w:r>
            <w:r w:rsidR="001652F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during this course. </w:t>
            </w:r>
            <w:r w:rsidR="001652FF" w:rsidRPr="009D07B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So, after one semester study, students will be able to understand the role of Virtual Worlds in today’s society.</w:t>
            </w:r>
          </w:p>
          <w:p w14:paraId="4CBF424D" w14:textId="77777777" w:rsidR="001652FF" w:rsidRPr="001652FF" w:rsidRDefault="001652FF" w:rsidP="004F185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67127" w:rsidRPr="00183415" w14:paraId="7F20ACC2" w14:textId="77777777" w:rsidTr="004F1857">
        <w:tc>
          <w:tcPr>
            <w:tcW w:w="11766" w:type="dxa"/>
            <w:gridSpan w:val="22"/>
            <w:shd w:val="clear" w:color="auto" w:fill="D2EAF1"/>
          </w:tcPr>
          <w:p w14:paraId="450C2CD4" w14:textId="77777777" w:rsidR="00E67127" w:rsidRPr="00183415" w:rsidRDefault="00DB7553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:(</w:t>
            </w:r>
            <w:proofErr w:type="spellStart"/>
            <w:r w:rsidR="00E67127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67127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="00E67127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E67127" w:rsidRPr="00183415" w14:paraId="76E2EC97" w14:textId="77777777" w:rsidTr="004F1857">
        <w:tc>
          <w:tcPr>
            <w:tcW w:w="1126" w:type="dxa"/>
            <w:shd w:val="clear" w:color="auto" w:fill="auto"/>
          </w:tcPr>
          <w:p w14:paraId="23909653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313" w:type="dxa"/>
            <w:gridSpan w:val="11"/>
            <w:shd w:val="clear" w:color="auto" w:fill="D2EAF1"/>
          </w:tcPr>
          <w:p w14:paraId="7CE3ADC3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</w:tcPr>
          <w:p w14:paraId="458E1A36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987" w:type="dxa"/>
            <w:gridSpan w:val="5"/>
            <w:shd w:val="clear" w:color="auto" w:fill="auto"/>
          </w:tcPr>
          <w:p w14:paraId="77905391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TeachingMethods</w:t>
            </w:r>
            <w:proofErr w:type="spellEnd"/>
          </w:p>
        </w:tc>
      </w:tr>
      <w:tr w:rsidR="00DA7542" w:rsidRPr="00183415" w14:paraId="4AB35673" w14:textId="77777777" w:rsidTr="004F1857">
        <w:tc>
          <w:tcPr>
            <w:tcW w:w="1126" w:type="dxa"/>
            <w:shd w:val="clear" w:color="auto" w:fill="D2EAF1"/>
          </w:tcPr>
          <w:p w14:paraId="7A9B5410" w14:textId="77777777" w:rsidR="00DA7542" w:rsidRPr="00183415" w:rsidRDefault="00DA7542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79E5FFFA" w14:textId="40F5B15F" w:rsidR="001F035B" w:rsidRPr="001F035B" w:rsidRDefault="001F035B" w:rsidP="001F035B">
            <w:pPr>
              <w:rPr>
                <w:lang w:val="en-US"/>
              </w:rPr>
            </w:pPr>
            <w:r w:rsidRPr="001F035B">
              <w:t xml:space="preserve">General </w:t>
            </w:r>
            <w:proofErr w:type="spellStart"/>
            <w:r w:rsidRPr="001F035B">
              <w:t>introduction</w:t>
            </w:r>
            <w:proofErr w:type="spellEnd"/>
            <w:r w:rsidRPr="001F035B">
              <w:t>.</w:t>
            </w:r>
          </w:p>
          <w:p w14:paraId="33F4E9B7" w14:textId="2BCA9231" w:rsidR="00DA7542" w:rsidRPr="00AD7EE9" w:rsidRDefault="00DA7542" w:rsidP="004F1857"/>
        </w:tc>
        <w:tc>
          <w:tcPr>
            <w:tcW w:w="2340" w:type="dxa"/>
            <w:gridSpan w:val="5"/>
            <w:shd w:val="clear" w:color="auto" w:fill="D2EAF1"/>
          </w:tcPr>
          <w:p w14:paraId="232A16C3" w14:textId="5A6C7C31" w:rsidR="00DA7542" w:rsidRPr="007447F2" w:rsidRDefault="00D72F61" w:rsidP="00D324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By Magua,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Accupa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Tae,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Sitearm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 Assistants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20B7EAB1" w14:textId="5039B489" w:rsidR="00DA7542" w:rsidRPr="00FF795B" w:rsidRDefault="00DB434C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62F72">
              <w:rPr>
                <w:rFonts w:ascii="Arial" w:hAnsi="Arial" w:cs="Arial"/>
                <w:b/>
                <w:sz w:val="20"/>
                <w:szCs w:val="20"/>
                <w:lang w:val="en-US"/>
              </w:rPr>
              <w:t>In</w:t>
            </w:r>
            <w:r w:rsidR="009174E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World</w:t>
            </w:r>
          </w:p>
        </w:tc>
      </w:tr>
      <w:tr w:rsidR="00DA7542" w:rsidRPr="00183415" w14:paraId="701DA283" w14:textId="77777777" w:rsidTr="004F1857">
        <w:tc>
          <w:tcPr>
            <w:tcW w:w="1126" w:type="dxa"/>
            <w:shd w:val="clear" w:color="auto" w:fill="auto"/>
          </w:tcPr>
          <w:p w14:paraId="5D0864EC" w14:textId="2EF91A65" w:rsidR="00DA7542" w:rsidRPr="00183415" w:rsidRDefault="00DA7542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2614A833" w14:textId="17D77D7C" w:rsidR="00DA7542" w:rsidRPr="001652FF" w:rsidRDefault="001F035B" w:rsidP="004F1857">
            <w:pPr>
              <w:rPr>
                <w:lang w:val="en-US"/>
              </w:rPr>
            </w:pPr>
            <w:r w:rsidRPr="001F035B">
              <w:rPr>
                <w:lang w:val="en-US"/>
              </w:rPr>
              <w:t>META</w:t>
            </w:r>
            <w:r>
              <w:rPr>
                <w:lang w:val="en-US"/>
              </w:rPr>
              <w:t>VERSE, Digital Literacy</w:t>
            </w:r>
            <w:r w:rsidRPr="001F035B">
              <w:rPr>
                <w:lang w:val="en-US"/>
              </w:rPr>
              <w:t xml:space="preserve"> (Val and Site)</w:t>
            </w:r>
          </w:p>
        </w:tc>
        <w:tc>
          <w:tcPr>
            <w:tcW w:w="2340" w:type="dxa"/>
            <w:gridSpan w:val="5"/>
            <w:shd w:val="clear" w:color="auto" w:fill="auto"/>
          </w:tcPr>
          <w:p w14:paraId="018566AD" w14:textId="5D6D4CE0" w:rsidR="00DA7542" w:rsidRDefault="00D72F61" w:rsidP="00D72F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Valibrarian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Gregg,</w:t>
            </w:r>
          </w:p>
          <w:p w14:paraId="7BA77AED" w14:textId="64A715F1" w:rsidR="001652FF" w:rsidRPr="007447F2" w:rsidRDefault="00D72F61" w:rsidP="00D72F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Sitearm</w:t>
            </w:r>
            <w:proofErr w:type="spellEnd"/>
          </w:p>
        </w:tc>
        <w:tc>
          <w:tcPr>
            <w:tcW w:w="3987" w:type="dxa"/>
            <w:gridSpan w:val="5"/>
            <w:shd w:val="clear" w:color="auto" w:fill="auto"/>
          </w:tcPr>
          <w:p w14:paraId="6323D134" w14:textId="77777777" w:rsidR="00DA7542" w:rsidRPr="00FF795B" w:rsidRDefault="00DA7542" w:rsidP="00DB43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795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B434C" w:rsidRPr="00862F7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 World</w:t>
            </w:r>
          </w:p>
        </w:tc>
      </w:tr>
      <w:tr w:rsidR="00DA7542" w:rsidRPr="00183415" w14:paraId="1EAF04D9" w14:textId="77777777" w:rsidTr="004F1857">
        <w:tc>
          <w:tcPr>
            <w:tcW w:w="1126" w:type="dxa"/>
            <w:shd w:val="clear" w:color="auto" w:fill="D2EAF1"/>
          </w:tcPr>
          <w:p w14:paraId="3BF067A3" w14:textId="77777777" w:rsidR="00DA7542" w:rsidRPr="00183415" w:rsidRDefault="00DA7542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10C4AF5C" w14:textId="0F146F47" w:rsidR="00DA7542" w:rsidRPr="00055E3D" w:rsidRDefault="00055E3D" w:rsidP="004F1857">
            <w:pPr>
              <w:rPr>
                <w:lang w:val="en-US"/>
              </w:rPr>
            </w:pPr>
            <w:r w:rsidRPr="00055E3D">
              <w:t xml:space="preserve">Marshall McLuhan </w:t>
            </w:r>
            <w:proofErr w:type="spellStart"/>
            <w:r w:rsidRPr="00055E3D">
              <w:t>presentation</w:t>
            </w:r>
            <w:proofErr w:type="spellEnd"/>
            <w:r w:rsidRPr="00055E3D">
              <w:t xml:space="preserve">, </w:t>
            </w:r>
            <w:proofErr w:type="spellStart"/>
            <w:r w:rsidRPr="00055E3D">
              <w:t>by</w:t>
            </w:r>
            <w:proofErr w:type="spellEnd"/>
            <w:r w:rsidRPr="00055E3D">
              <w:t xml:space="preserve"> </w:t>
            </w:r>
            <w:proofErr w:type="spellStart"/>
            <w:r w:rsidRPr="00055E3D">
              <w:t>Tae</w:t>
            </w:r>
            <w:proofErr w:type="spellEnd"/>
          </w:p>
        </w:tc>
        <w:tc>
          <w:tcPr>
            <w:tcW w:w="2340" w:type="dxa"/>
            <w:gridSpan w:val="5"/>
            <w:shd w:val="clear" w:color="auto" w:fill="D2EAF1"/>
          </w:tcPr>
          <w:p w14:paraId="5443CBCD" w14:textId="7DD3C1C1" w:rsidR="00034284" w:rsidRPr="007447F2" w:rsidRDefault="00D72F61" w:rsidP="00E952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Accupa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Tae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47EE5E93" w14:textId="77777777" w:rsidR="00DA7542" w:rsidRPr="007447F2" w:rsidRDefault="00DB434C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62F72"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6E227F" w:rsidRPr="00183415" w14:paraId="296B185C" w14:textId="77777777" w:rsidTr="004F1857">
        <w:tc>
          <w:tcPr>
            <w:tcW w:w="1126" w:type="dxa"/>
            <w:shd w:val="clear" w:color="auto" w:fill="auto"/>
          </w:tcPr>
          <w:p w14:paraId="3B59AB56" w14:textId="77777777" w:rsidR="006E227F" w:rsidRPr="00183415" w:rsidRDefault="006E227F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7A0EC60D" w14:textId="2F77C7BF" w:rsidR="006E227F" w:rsidRPr="00055E3D" w:rsidRDefault="00055E3D" w:rsidP="004F1857">
            <w:pPr>
              <w:rPr>
                <w:lang w:val="en-US"/>
              </w:rPr>
            </w:pPr>
            <w:proofErr w:type="spellStart"/>
            <w:r w:rsidRPr="00055E3D">
              <w:t>Delia</w:t>
            </w:r>
            <w:proofErr w:type="spellEnd"/>
            <w:r w:rsidRPr="00055E3D">
              <w:t xml:space="preserve"> </w:t>
            </w:r>
            <w:proofErr w:type="spellStart"/>
            <w:r w:rsidRPr="00055E3D">
              <w:t>Lake's</w:t>
            </w:r>
            <w:proofErr w:type="spellEnd"/>
            <w:r w:rsidRPr="00055E3D">
              <w:t xml:space="preserve"> </w:t>
            </w:r>
            <w:proofErr w:type="spellStart"/>
            <w:r w:rsidRPr="00055E3D">
              <w:t>guided</w:t>
            </w:r>
            <w:proofErr w:type="spellEnd"/>
            <w:r w:rsidRPr="00055E3D">
              <w:t xml:space="preserve"> </w:t>
            </w:r>
            <w:proofErr w:type="spellStart"/>
            <w:r w:rsidRPr="00055E3D">
              <w:t>tour</w:t>
            </w:r>
            <w:proofErr w:type="spellEnd"/>
            <w:r w:rsidRPr="00055E3D">
              <w:t xml:space="preserve"> of her </w:t>
            </w:r>
            <w:proofErr w:type="spellStart"/>
            <w:r w:rsidRPr="00055E3D">
              <w:t>island</w:t>
            </w:r>
            <w:proofErr w:type="spellEnd"/>
            <w:r w:rsidRPr="00055E3D">
              <w:t xml:space="preserve"> </w:t>
            </w:r>
            <w:proofErr w:type="spellStart"/>
            <w:r w:rsidRPr="00055E3D">
              <w:t>where</w:t>
            </w:r>
            <w:proofErr w:type="spellEnd"/>
            <w:r w:rsidRPr="00055E3D">
              <w:t xml:space="preserve"> </w:t>
            </w:r>
            <w:proofErr w:type="spellStart"/>
            <w:r w:rsidRPr="00055E3D">
              <w:t>ecosysystems</w:t>
            </w:r>
            <w:proofErr w:type="spellEnd"/>
            <w:r w:rsidRPr="00055E3D">
              <w:t xml:space="preserve"> </w:t>
            </w:r>
            <w:proofErr w:type="spellStart"/>
            <w:r w:rsidRPr="00055E3D">
              <w:t>crash</w:t>
            </w:r>
            <w:proofErr w:type="spellEnd"/>
            <w:r w:rsidRPr="00055E3D">
              <w:t>!</w:t>
            </w:r>
          </w:p>
        </w:tc>
        <w:tc>
          <w:tcPr>
            <w:tcW w:w="2340" w:type="dxa"/>
            <w:gridSpan w:val="5"/>
            <w:shd w:val="clear" w:color="auto" w:fill="auto"/>
          </w:tcPr>
          <w:p w14:paraId="1BC83E82" w14:textId="5611844E" w:rsidR="006E227F" w:rsidRPr="007447F2" w:rsidRDefault="00D72F61" w:rsidP="0093730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Delia Lake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6C12D465" w14:textId="77777777" w:rsidR="006E227F" w:rsidRPr="007447F2" w:rsidRDefault="00DB434C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62F72"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6E227F" w:rsidRPr="008048FF" w14:paraId="7A89898C" w14:textId="77777777" w:rsidTr="0022405C">
        <w:trPr>
          <w:trHeight w:val="311"/>
        </w:trPr>
        <w:tc>
          <w:tcPr>
            <w:tcW w:w="1126" w:type="dxa"/>
            <w:shd w:val="clear" w:color="auto" w:fill="D2EAF1"/>
          </w:tcPr>
          <w:p w14:paraId="0C924A08" w14:textId="77777777" w:rsidR="006E227F" w:rsidRPr="00183415" w:rsidRDefault="006E227F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632EC8C1" w14:textId="04551565" w:rsidR="006E227F" w:rsidRPr="00055E3D" w:rsidRDefault="00055E3D" w:rsidP="004F1857">
            <w:pPr>
              <w:rPr>
                <w:lang w:val="en-US"/>
              </w:rPr>
            </w:pPr>
            <w:proofErr w:type="spellStart"/>
            <w:r w:rsidRPr="00055E3D">
              <w:t>Metaliteracy</w:t>
            </w:r>
            <w:proofErr w:type="spellEnd"/>
            <w:r w:rsidRPr="00055E3D">
              <w:t xml:space="preserve">, </w:t>
            </w:r>
            <w:proofErr w:type="spellStart"/>
            <w:r w:rsidRPr="00055E3D">
              <w:t>Digital</w:t>
            </w:r>
            <w:proofErr w:type="spellEnd"/>
            <w:r w:rsidRPr="00055E3D">
              <w:t xml:space="preserve"> </w:t>
            </w:r>
            <w:proofErr w:type="spellStart"/>
            <w:r w:rsidRPr="00055E3D">
              <w:t>Citizenship</w:t>
            </w:r>
            <w:proofErr w:type="spellEnd"/>
            <w:r w:rsidRPr="00055E3D">
              <w:t xml:space="preserve"> </w:t>
            </w:r>
            <w:proofErr w:type="spellStart"/>
            <w:r w:rsidRPr="00055E3D">
              <w:t>and</w:t>
            </w:r>
            <w:proofErr w:type="spellEnd"/>
            <w:r w:rsidRPr="00055E3D">
              <w:t xml:space="preserve"> </w:t>
            </w:r>
            <w:proofErr w:type="spellStart"/>
            <w:r w:rsidRPr="00055E3D">
              <w:t>the</w:t>
            </w:r>
            <w:proofErr w:type="spellEnd"/>
            <w:r w:rsidRPr="00055E3D">
              <w:t xml:space="preserve"> </w:t>
            </w:r>
            <w:proofErr w:type="spellStart"/>
            <w:r w:rsidRPr="00055E3D">
              <w:t>Metaverse</w:t>
            </w:r>
            <w:proofErr w:type="spellEnd"/>
            <w:r w:rsidRPr="00055E3D">
              <w:t xml:space="preserve">, </w:t>
            </w:r>
            <w:proofErr w:type="spellStart"/>
            <w:r w:rsidRPr="00055E3D">
              <w:t>by</w:t>
            </w:r>
            <w:proofErr w:type="spellEnd"/>
            <w:r w:rsidRPr="00055E3D">
              <w:t xml:space="preserve"> </w:t>
            </w:r>
            <w:proofErr w:type="spellStart"/>
            <w:r w:rsidRPr="00055E3D">
              <w:t>Valibrarian</w:t>
            </w:r>
            <w:proofErr w:type="spellEnd"/>
            <w:r w:rsidRPr="00055E3D">
              <w:t xml:space="preserve"> </w:t>
            </w:r>
            <w:proofErr w:type="spellStart"/>
            <w:r w:rsidRPr="00055E3D">
              <w:t>and</w:t>
            </w:r>
            <w:proofErr w:type="spellEnd"/>
            <w:r w:rsidRPr="00055E3D">
              <w:t xml:space="preserve"> </w:t>
            </w:r>
            <w:proofErr w:type="spellStart"/>
            <w:r w:rsidRPr="00055E3D">
              <w:t>Sitearm</w:t>
            </w:r>
            <w:proofErr w:type="spellEnd"/>
          </w:p>
        </w:tc>
        <w:tc>
          <w:tcPr>
            <w:tcW w:w="2340" w:type="dxa"/>
            <w:gridSpan w:val="5"/>
            <w:shd w:val="clear" w:color="auto" w:fill="D2EAF1"/>
          </w:tcPr>
          <w:p w14:paraId="51FE4D46" w14:textId="1ABA6DAB" w:rsidR="00993F22" w:rsidRPr="007447F2" w:rsidRDefault="00D72F61" w:rsidP="0093730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Valibrarian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Gregg,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Sitearm</w:t>
            </w:r>
            <w:proofErr w:type="spellEnd"/>
          </w:p>
        </w:tc>
        <w:tc>
          <w:tcPr>
            <w:tcW w:w="3987" w:type="dxa"/>
            <w:gridSpan w:val="5"/>
            <w:shd w:val="clear" w:color="auto" w:fill="D2EAF1"/>
          </w:tcPr>
          <w:p w14:paraId="23E74688" w14:textId="77777777" w:rsidR="006E227F" w:rsidRPr="00862F72" w:rsidRDefault="00DB434C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62F72"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22405C" w:rsidRPr="00183415" w14:paraId="2266E937" w14:textId="77777777" w:rsidTr="0022405C">
        <w:tc>
          <w:tcPr>
            <w:tcW w:w="1126" w:type="dxa"/>
            <w:shd w:val="clear" w:color="auto" w:fill="auto"/>
          </w:tcPr>
          <w:p w14:paraId="096EBE44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7885FAA9" w14:textId="3B76EAA4" w:rsidR="0022405C" w:rsidRPr="00590F99" w:rsidRDefault="00217405" w:rsidP="00497BD2">
            <w:pPr>
              <w:rPr>
                <w:lang w:val="en-US"/>
              </w:rPr>
            </w:pPr>
            <w:r w:rsidRPr="00217405">
              <w:t xml:space="preserve">Online </w:t>
            </w:r>
            <w:proofErr w:type="spellStart"/>
            <w:r w:rsidRPr="00217405">
              <w:t>Communities</w:t>
            </w:r>
            <w:proofErr w:type="spellEnd"/>
            <w:r w:rsidRPr="00217405">
              <w:t xml:space="preserve"> </w:t>
            </w:r>
            <w:proofErr w:type="spellStart"/>
            <w:r w:rsidRPr="00217405">
              <w:t>and</w:t>
            </w:r>
            <w:proofErr w:type="spellEnd"/>
            <w:r w:rsidRPr="00217405">
              <w:t xml:space="preserve"> </w:t>
            </w:r>
            <w:proofErr w:type="spellStart"/>
            <w:r w:rsidRPr="00217405">
              <w:t>Relationships</w:t>
            </w:r>
            <w:proofErr w:type="spellEnd"/>
            <w:r w:rsidRPr="00217405">
              <w:t xml:space="preserve">, </w:t>
            </w:r>
            <w:proofErr w:type="spellStart"/>
            <w:r w:rsidRPr="00217405">
              <w:t>by</w:t>
            </w:r>
            <w:proofErr w:type="spellEnd"/>
            <w:r w:rsidRPr="00217405">
              <w:t xml:space="preserve"> </w:t>
            </w:r>
            <w:proofErr w:type="spellStart"/>
            <w:r w:rsidRPr="00217405">
              <w:t>Gentle</w:t>
            </w:r>
            <w:proofErr w:type="spellEnd"/>
            <w:r w:rsidRPr="00217405">
              <w:t xml:space="preserve"> Heron</w:t>
            </w:r>
          </w:p>
        </w:tc>
        <w:tc>
          <w:tcPr>
            <w:tcW w:w="2340" w:type="dxa"/>
            <w:gridSpan w:val="5"/>
            <w:shd w:val="clear" w:color="auto" w:fill="FFFFFF" w:themeFill="background1"/>
          </w:tcPr>
          <w:p w14:paraId="37B26116" w14:textId="2F65703F" w:rsidR="0022405C" w:rsidRPr="00021F57" w:rsidRDefault="00D72F61" w:rsidP="00D324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Gentle Heron</w:t>
            </w:r>
          </w:p>
        </w:tc>
        <w:tc>
          <w:tcPr>
            <w:tcW w:w="3987" w:type="dxa"/>
            <w:gridSpan w:val="5"/>
            <w:shd w:val="clear" w:color="auto" w:fill="FFFFFF" w:themeFill="background1"/>
          </w:tcPr>
          <w:p w14:paraId="51436AD9" w14:textId="77777777" w:rsidR="0022405C" w:rsidRPr="003F4EA4" w:rsidRDefault="00DB434C" w:rsidP="0022405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2F72"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22405C" w:rsidRPr="00183415" w14:paraId="620A0F92" w14:textId="77777777" w:rsidTr="0022405C">
        <w:tc>
          <w:tcPr>
            <w:tcW w:w="1126" w:type="dxa"/>
            <w:shd w:val="clear" w:color="auto" w:fill="D2EAF1"/>
          </w:tcPr>
          <w:p w14:paraId="610DA969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64291774" w14:textId="2C5E57CA" w:rsidR="0022405C" w:rsidRPr="00590F99" w:rsidRDefault="00590F99" w:rsidP="0022405C">
            <w:pPr>
              <w:rPr>
                <w:lang w:val="en-US"/>
              </w:rPr>
            </w:pPr>
            <w:r w:rsidRPr="00590F99">
              <w:t xml:space="preserve">Project Presentation </w:t>
            </w:r>
            <w:proofErr w:type="spellStart"/>
            <w:r w:rsidRPr="00590F99">
              <w:t>Milestone</w:t>
            </w:r>
            <w:proofErr w:type="spellEnd"/>
            <w:r w:rsidRPr="00590F99">
              <w:t xml:space="preserve"> (</w:t>
            </w:r>
            <w:proofErr w:type="spellStart"/>
            <w:r w:rsidRPr="00590F99">
              <w:t>Dry</w:t>
            </w:r>
            <w:proofErr w:type="spellEnd"/>
            <w:r w:rsidRPr="00590F99">
              <w:t xml:space="preserve"> Run), </w:t>
            </w:r>
            <w:proofErr w:type="spellStart"/>
            <w:r w:rsidRPr="00590F99">
              <w:t>by</w:t>
            </w:r>
            <w:proofErr w:type="spellEnd"/>
            <w:r w:rsidRPr="00590F99">
              <w:t xml:space="preserve"> </w:t>
            </w:r>
            <w:proofErr w:type="spellStart"/>
            <w:r w:rsidRPr="00590F99">
              <w:t>Sitearm</w:t>
            </w:r>
            <w:proofErr w:type="spellEnd"/>
          </w:p>
        </w:tc>
        <w:tc>
          <w:tcPr>
            <w:tcW w:w="2340" w:type="dxa"/>
            <w:gridSpan w:val="5"/>
            <w:shd w:val="clear" w:color="auto" w:fill="D2EAF1"/>
          </w:tcPr>
          <w:p w14:paraId="1775B614" w14:textId="23FDD885" w:rsidR="0022405C" w:rsidRPr="007447F2" w:rsidRDefault="00D72F61" w:rsidP="00497B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Sitearm</w:t>
            </w:r>
            <w:proofErr w:type="spellEnd"/>
          </w:p>
        </w:tc>
        <w:tc>
          <w:tcPr>
            <w:tcW w:w="3987" w:type="dxa"/>
            <w:gridSpan w:val="5"/>
            <w:shd w:val="clear" w:color="auto" w:fill="D2EAF1"/>
          </w:tcPr>
          <w:p w14:paraId="19D6D730" w14:textId="77777777" w:rsidR="0022405C" w:rsidRPr="003F4EA4" w:rsidRDefault="0022405C" w:rsidP="0022405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2F72"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22405C" w:rsidRPr="000633BD" w14:paraId="6F165815" w14:textId="77777777" w:rsidTr="00E72382">
        <w:tc>
          <w:tcPr>
            <w:tcW w:w="1126" w:type="dxa"/>
            <w:shd w:val="clear" w:color="auto" w:fill="auto"/>
          </w:tcPr>
          <w:p w14:paraId="37044AA7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3AB0B0C0" w14:textId="61E1FFDB" w:rsidR="0022405C" w:rsidRPr="00590F99" w:rsidRDefault="00590F99" w:rsidP="0022405C">
            <w:pPr>
              <w:rPr>
                <w:lang w:val="en-US"/>
              </w:rPr>
            </w:pPr>
            <w:r w:rsidRPr="00590F99">
              <w:t xml:space="preserve">Virtual </w:t>
            </w:r>
            <w:proofErr w:type="spellStart"/>
            <w:r w:rsidRPr="00590F99">
              <w:t>identities</w:t>
            </w:r>
            <w:proofErr w:type="spellEnd"/>
            <w:r w:rsidRPr="00590F99">
              <w:t xml:space="preserve">, </w:t>
            </w:r>
            <w:proofErr w:type="spellStart"/>
            <w:r w:rsidRPr="00590F99">
              <w:t>by</w:t>
            </w:r>
            <w:proofErr w:type="spellEnd"/>
            <w:r w:rsidRPr="00590F99">
              <w:t xml:space="preserve"> John / </w:t>
            </w:r>
            <w:proofErr w:type="spellStart"/>
            <w:r w:rsidRPr="00590F99">
              <w:t>Tae</w:t>
            </w:r>
            <w:proofErr w:type="spellEnd"/>
            <w:r w:rsidRPr="00590F99">
              <w:t xml:space="preserve"> </w:t>
            </w:r>
            <w:proofErr w:type="spellStart"/>
            <w:r w:rsidRPr="00590F99">
              <w:t>and</w:t>
            </w:r>
            <w:proofErr w:type="spellEnd"/>
            <w:r w:rsidRPr="00590F99">
              <w:t xml:space="preserve"> </w:t>
            </w:r>
            <w:proofErr w:type="spellStart"/>
            <w:r w:rsidRPr="00590F99">
              <w:t>Sitearm</w:t>
            </w:r>
            <w:proofErr w:type="spellEnd"/>
          </w:p>
        </w:tc>
        <w:tc>
          <w:tcPr>
            <w:tcW w:w="2340" w:type="dxa"/>
            <w:gridSpan w:val="5"/>
            <w:shd w:val="clear" w:color="auto" w:fill="D2EAF1"/>
          </w:tcPr>
          <w:p w14:paraId="2779858D" w14:textId="0C410F98" w:rsidR="0022405C" w:rsidRPr="007447F2" w:rsidRDefault="00D72F61" w:rsidP="00497B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Accupa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Tae,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Sitearm</w:t>
            </w:r>
            <w:proofErr w:type="spellEnd"/>
          </w:p>
        </w:tc>
        <w:tc>
          <w:tcPr>
            <w:tcW w:w="3987" w:type="dxa"/>
            <w:gridSpan w:val="5"/>
            <w:shd w:val="clear" w:color="auto" w:fill="D2EAF1"/>
          </w:tcPr>
          <w:p w14:paraId="7C0536DB" w14:textId="77777777" w:rsidR="0022405C" w:rsidRPr="007447F2" w:rsidRDefault="0022405C" w:rsidP="002240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62F72"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22405C" w:rsidRPr="000633BD" w14:paraId="158B4BC2" w14:textId="77777777" w:rsidTr="0057416F">
        <w:trPr>
          <w:trHeight w:val="436"/>
        </w:trPr>
        <w:tc>
          <w:tcPr>
            <w:tcW w:w="1126" w:type="dxa"/>
            <w:shd w:val="clear" w:color="auto" w:fill="D2EAF1"/>
          </w:tcPr>
          <w:p w14:paraId="473E0674" w14:textId="77777777" w:rsidR="0022405C" w:rsidRPr="00183415" w:rsidRDefault="0022405C" w:rsidP="002240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318A6E7A" w14:textId="79210FDF" w:rsidR="0022405C" w:rsidRPr="00590F99" w:rsidRDefault="00590F99" w:rsidP="0022405C">
            <w:pPr>
              <w:rPr>
                <w:lang w:val="en-US"/>
              </w:rPr>
            </w:pPr>
            <w:proofErr w:type="spellStart"/>
            <w:r w:rsidRPr="00590F99">
              <w:t>Reflections</w:t>
            </w:r>
            <w:proofErr w:type="spellEnd"/>
            <w:r w:rsidRPr="00590F99">
              <w:t xml:space="preserve"> &amp; Feedback </w:t>
            </w:r>
            <w:proofErr w:type="spellStart"/>
            <w:r w:rsidRPr="00590F99">
              <w:t>Session</w:t>
            </w:r>
            <w:proofErr w:type="spellEnd"/>
            <w:r w:rsidRPr="00590F99">
              <w:t xml:space="preserve"> </w:t>
            </w:r>
          </w:p>
        </w:tc>
        <w:tc>
          <w:tcPr>
            <w:tcW w:w="2340" w:type="dxa"/>
            <w:gridSpan w:val="5"/>
            <w:shd w:val="clear" w:color="auto" w:fill="auto"/>
          </w:tcPr>
          <w:p w14:paraId="3D85E363" w14:textId="201DCFB5" w:rsidR="0022405C" w:rsidRPr="007447F2" w:rsidRDefault="005F4AC7" w:rsidP="009C743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Magua,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Accupa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Sitearm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 VAI, Assistants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547131AB" w14:textId="77777777" w:rsidR="0022405C" w:rsidRPr="007447F2" w:rsidRDefault="0022405C" w:rsidP="002240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62F72"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5F4AC7" w:rsidRPr="000633BD" w14:paraId="7AEBDECD" w14:textId="77777777" w:rsidTr="0057416F">
        <w:trPr>
          <w:trHeight w:val="436"/>
        </w:trPr>
        <w:tc>
          <w:tcPr>
            <w:tcW w:w="1126" w:type="dxa"/>
            <w:shd w:val="clear" w:color="auto" w:fill="D2EAF1"/>
          </w:tcPr>
          <w:p w14:paraId="7555A789" w14:textId="13F70B64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7209222F" w14:textId="36BA54D2" w:rsidR="005F4AC7" w:rsidRPr="00590F99" w:rsidRDefault="005F4AC7" w:rsidP="005F4AC7">
            <w:r w:rsidRPr="00D76F28">
              <w:t xml:space="preserve">Object </w:t>
            </w:r>
            <w:proofErr w:type="spellStart"/>
            <w:r w:rsidRPr="00D76F28">
              <w:t>Building</w:t>
            </w:r>
            <w:proofErr w:type="spellEnd"/>
            <w:r w:rsidRPr="00D76F28">
              <w:t xml:space="preserve"> </w:t>
            </w:r>
            <w:proofErr w:type="spellStart"/>
            <w:r w:rsidRPr="00D76F28">
              <w:t>Tips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</w:tcPr>
          <w:p w14:paraId="6371692C" w14:textId="3B18965B" w:rsidR="005F4AC7" w:rsidRDefault="005F4AC7" w:rsidP="005F4AC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t>Magua</w:t>
            </w:r>
            <w:proofErr w:type="spellEnd"/>
            <w:r>
              <w:t xml:space="preserve">, </w:t>
            </w:r>
            <w:proofErr w:type="spellStart"/>
            <w:r w:rsidRPr="00D76F28">
              <w:t>Assistants</w:t>
            </w:r>
            <w:proofErr w:type="spellEnd"/>
          </w:p>
        </w:tc>
        <w:tc>
          <w:tcPr>
            <w:tcW w:w="3987" w:type="dxa"/>
            <w:gridSpan w:val="5"/>
            <w:shd w:val="clear" w:color="auto" w:fill="auto"/>
          </w:tcPr>
          <w:p w14:paraId="10DC9FD1" w14:textId="38D877B7" w:rsidR="005F4AC7" w:rsidRPr="00862F72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5F4AC7" w:rsidRPr="000633BD" w14:paraId="3E497672" w14:textId="77777777" w:rsidTr="0057416F">
        <w:trPr>
          <w:trHeight w:val="436"/>
        </w:trPr>
        <w:tc>
          <w:tcPr>
            <w:tcW w:w="1126" w:type="dxa"/>
            <w:shd w:val="clear" w:color="auto" w:fill="D2EAF1"/>
          </w:tcPr>
          <w:p w14:paraId="408E9597" w14:textId="588C8101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390D9002" w14:textId="085A96BE" w:rsidR="005F4AC7" w:rsidRPr="00590F99" w:rsidRDefault="00FF1273" w:rsidP="005F4AC7">
            <w:proofErr w:type="spellStart"/>
            <w:r>
              <w:t>Sustainability</w:t>
            </w:r>
            <w:proofErr w:type="spellEnd"/>
            <w:r>
              <w:t xml:space="preserve"> </w:t>
            </w:r>
            <w:proofErr w:type="spellStart"/>
            <w:r>
              <w:t>Session</w:t>
            </w:r>
            <w:proofErr w:type="spellEnd"/>
            <w:r>
              <w:t xml:space="preserve"> at </w:t>
            </w:r>
            <w:proofErr w:type="spellStart"/>
            <w:r>
              <w:t>Cag</w:t>
            </w:r>
            <w:proofErr w:type="spellEnd"/>
            <w:r>
              <w:t xml:space="preserve"> Virtual </w:t>
            </w:r>
            <w:proofErr w:type="spellStart"/>
            <w:r>
              <w:t>Campus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</w:tcPr>
          <w:p w14:paraId="585A6182" w14:textId="72F699FE" w:rsidR="005F4AC7" w:rsidRPr="005F4AC7" w:rsidRDefault="005F4AC7" w:rsidP="005F4AC7">
            <w:pPr>
              <w:jc w:val="center"/>
              <w:rPr>
                <w:sz w:val="20"/>
                <w:szCs w:val="20"/>
                <w:lang w:val="en-US"/>
              </w:rPr>
            </w:pPr>
            <w:r w:rsidRPr="005F4AC7">
              <w:rPr>
                <w:lang w:val="en-US"/>
              </w:rPr>
              <w:t>Magua, Assistants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1E5BAEB1" w14:textId="627B7596" w:rsidR="005F4AC7" w:rsidRPr="00862F72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5F4AC7" w:rsidRPr="000633BD" w14:paraId="407BAB50" w14:textId="77777777" w:rsidTr="0057416F">
        <w:trPr>
          <w:trHeight w:val="436"/>
        </w:trPr>
        <w:tc>
          <w:tcPr>
            <w:tcW w:w="1126" w:type="dxa"/>
            <w:shd w:val="clear" w:color="auto" w:fill="D2EAF1"/>
          </w:tcPr>
          <w:p w14:paraId="1B8F2728" w14:textId="26686F8F" w:rsidR="005F4AC7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2450D9B3" w14:textId="77777777" w:rsidR="00FF1273" w:rsidRDefault="00FF1273" w:rsidP="005F4AC7">
            <w:r>
              <w:t xml:space="preserve">Virtual </w:t>
            </w:r>
            <w:proofErr w:type="spellStart"/>
            <w:r>
              <w:t>Reality</w:t>
            </w:r>
            <w:proofErr w:type="spellEnd"/>
            <w:r>
              <w:t xml:space="preserve"> </w:t>
            </w:r>
            <w:proofErr w:type="spellStart"/>
            <w:r>
              <w:t>Session</w:t>
            </w:r>
            <w:proofErr w:type="spellEnd"/>
            <w:r>
              <w:t xml:space="preserve"> at </w:t>
            </w:r>
            <w:proofErr w:type="spellStart"/>
            <w:r>
              <w:t>Cag</w:t>
            </w:r>
            <w:proofErr w:type="spellEnd"/>
            <w:r>
              <w:t xml:space="preserve"> </w:t>
            </w:r>
            <w:proofErr w:type="spellStart"/>
            <w:r>
              <w:t>Campus</w:t>
            </w:r>
            <w:proofErr w:type="spellEnd"/>
          </w:p>
          <w:p w14:paraId="5DDDFA14" w14:textId="563C1150" w:rsidR="00FF1273" w:rsidRPr="00590F99" w:rsidRDefault="00FF1273" w:rsidP="005F4AC7">
            <w:r>
              <w:t>(</w:t>
            </w:r>
            <w:proofErr w:type="spellStart"/>
            <w:r>
              <w:t>Face-to-Face</w:t>
            </w:r>
            <w:proofErr w:type="spellEnd"/>
            <w:r>
              <w:t>)</w:t>
            </w:r>
          </w:p>
        </w:tc>
        <w:tc>
          <w:tcPr>
            <w:tcW w:w="2340" w:type="dxa"/>
            <w:gridSpan w:val="5"/>
            <w:shd w:val="clear" w:color="auto" w:fill="auto"/>
          </w:tcPr>
          <w:p w14:paraId="27CFB539" w14:textId="60B0B817" w:rsidR="005F4AC7" w:rsidRDefault="005F4AC7" w:rsidP="005F4AC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6F28">
              <w:rPr>
                <w:lang w:val="en-US"/>
              </w:rPr>
              <w:t>Magua, Assistants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66680B05" w14:textId="43F212D4" w:rsidR="005F4AC7" w:rsidRPr="00862F72" w:rsidRDefault="00FF1273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Face-to-Face</w:t>
            </w:r>
          </w:p>
        </w:tc>
      </w:tr>
      <w:tr w:rsidR="005F4AC7" w:rsidRPr="000633BD" w14:paraId="6F5A41F7" w14:textId="77777777" w:rsidTr="005F4AC7">
        <w:tc>
          <w:tcPr>
            <w:tcW w:w="1126" w:type="dxa"/>
            <w:tcBorders>
              <w:bottom w:val="single" w:sz="8" w:space="0" w:color="78C0D4"/>
            </w:tcBorders>
            <w:shd w:val="clear" w:color="auto" w:fill="D2EAF1"/>
          </w:tcPr>
          <w:p w14:paraId="5F5AD217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1"/>
            <w:tcBorders>
              <w:bottom w:val="single" w:sz="8" w:space="0" w:color="78C0D4"/>
            </w:tcBorders>
            <w:shd w:val="clear" w:color="auto" w:fill="D2EAF1"/>
          </w:tcPr>
          <w:p w14:paraId="3A3AB67D" w14:textId="1E581ECD" w:rsidR="005F4AC7" w:rsidRPr="00D76F28" w:rsidRDefault="00B12FB0" w:rsidP="005F4AC7">
            <w:proofErr w:type="spellStart"/>
            <w:r>
              <w:t>Graduation</w:t>
            </w:r>
            <w:proofErr w:type="spellEnd"/>
            <w:r>
              <w:t xml:space="preserve"> </w:t>
            </w:r>
            <w:proofErr w:type="spellStart"/>
            <w:r>
              <w:t>Party</w:t>
            </w:r>
            <w:proofErr w:type="spellEnd"/>
            <w:r w:rsidR="005F4AC7">
              <w:t xml:space="preserve"> </w:t>
            </w:r>
          </w:p>
        </w:tc>
        <w:tc>
          <w:tcPr>
            <w:tcW w:w="2340" w:type="dxa"/>
            <w:gridSpan w:val="5"/>
            <w:tcBorders>
              <w:bottom w:val="single" w:sz="8" w:space="0" w:color="78C0D4"/>
            </w:tcBorders>
            <w:shd w:val="clear" w:color="auto" w:fill="auto"/>
          </w:tcPr>
          <w:p w14:paraId="7977B618" w14:textId="2C434068" w:rsidR="005F4AC7" w:rsidRPr="00D76F28" w:rsidRDefault="005F4AC7" w:rsidP="005F4AC7">
            <w:pPr>
              <w:jc w:val="center"/>
            </w:pPr>
            <w:proofErr w:type="spellStart"/>
            <w:r>
              <w:t>Magua</w:t>
            </w:r>
            <w:proofErr w:type="spellEnd"/>
            <w:r>
              <w:t xml:space="preserve">, </w:t>
            </w:r>
            <w:proofErr w:type="spellStart"/>
            <w:r>
              <w:t>Assistants</w:t>
            </w:r>
            <w:proofErr w:type="spellEnd"/>
          </w:p>
        </w:tc>
        <w:tc>
          <w:tcPr>
            <w:tcW w:w="3987" w:type="dxa"/>
            <w:gridSpan w:val="5"/>
            <w:tcBorders>
              <w:bottom w:val="single" w:sz="8" w:space="0" w:color="78C0D4"/>
            </w:tcBorders>
            <w:shd w:val="clear" w:color="auto" w:fill="auto"/>
          </w:tcPr>
          <w:p w14:paraId="0091AB03" w14:textId="46B67A08" w:rsidR="005F4AC7" w:rsidRPr="005F4AC7" w:rsidRDefault="005F4AC7" w:rsidP="005F4AC7">
            <w:pPr>
              <w:jc w:val="center"/>
              <w:rPr>
                <w:b/>
                <w:bCs/>
              </w:rPr>
            </w:pPr>
            <w:r w:rsidRPr="00862F72"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5F4AC7" w:rsidRPr="000633BD" w14:paraId="2F97D5B9" w14:textId="77777777" w:rsidTr="0022405C">
        <w:tc>
          <w:tcPr>
            <w:tcW w:w="1126" w:type="dxa"/>
            <w:shd w:val="clear" w:color="auto" w:fill="auto"/>
          </w:tcPr>
          <w:p w14:paraId="74A1A38E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780C6981" w14:textId="0EC3E111" w:rsidR="005F4AC7" w:rsidRPr="00D76F28" w:rsidRDefault="005F4AC7" w:rsidP="005F4AC7">
            <w:r>
              <w:t>FINAL REPORT SUBMISSION</w:t>
            </w:r>
          </w:p>
        </w:tc>
        <w:tc>
          <w:tcPr>
            <w:tcW w:w="2340" w:type="dxa"/>
            <w:gridSpan w:val="5"/>
            <w:shd w:val="clear" w:color="auto" w:fill="D2EAF1"/>
          </w:tcPr>
          <w:p w14:paraId="0F3881DD" w14:textId="2FFCFC76" w:rsidR="005F4AC7" w:rsidRPr="00D76F28" w:rsidRDefault="005F4AC7" w:rsidP="005F4A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Students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05DAA27A" w14:textId="77777777" w:rsidR="005F4AC7" w:rsidRPr="007447F2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F67B5">
              <w:rPr>
                <w:rFonts w:ascii="Arial" w:hAnsi="Arial" w:cs="Arial"/>
                <w:b/>
                <w:sz w:val="20"/>
                <w:szCs w:val="20"/>
                <w:lang w:val="en-US"/>
              </w:rPr>
              <w:t>In World</w:t>
            </w:r>
          </w:p>
        </w:tc>
      </w:tr>
      <w:tr w:rsidR="005F4AC7" w:rsidRPr="000633BD" w14:paraId="319A4494" w14:textId="77777777" w:rsidTr="0022405C">
        <w:tc>
          <w:tcPr>
            <w:tcW w:w="1126" w:type="dxa"/>
            <w:shd w:val="clear" w:color="auto" w:fill="auto"/>
          </w:tcPr>
          <w:p w14:paraId="7EC7B3A5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3" w:type="dxa"/>
            <w:gridSpan w:val="11"/>
            <w:shd w:val="clear" w:color="auto" w:fill="D2EAF1"/>
          </w:tcPr>
          <w:p w14:paraId="4E43AFE9" w14:textId="41869B52" w:rsidR="005F4AC7" w:rsidRPr="007C5B19" w:rsidRDefault="005F4AC7" w:rsidP="005F4AC7">
            <w:pPr>
              <w:rPr>
                <w:b/>
                <w:bCs/>
              </w:rPr>
            </w:pPr>
            <w:r w:rsidRPr="007C5B19">
              <w:rPr>
                <w:b/>
                <w:bCs/>
              </w:rPr>
              <w:t>OFFERED EXTRA CLASSES ON SATURDAY</w:t>
            </w:r>
          </w:p>
        </w:tc>
        <w:tc>
          <w:tcPr>
            <w:tcW w:w="2340" w:type="dxa"/>
            <w:gridSpan w:val="5"/>
            <w:shd w:val="clear" w:color="auto" w:fill="D2EAF1"/>
          </w:tcPr>
          <w:p w14:paraId="15C057F0" w14:textId="2C2A64B2" w:rsidR="005F4AC7" w:rsidRPr="007C5B19" w:rsidRDefault="005F4AC7" w:rsidP="005F4AC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5B19">
              <w:rPr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0EFA40F2" w14:textId="77777777" w:rsidR="005F4AC7" w:rsidRPr="00EF67B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F4AC7" w:rsidRPr="000633BD" w14:paraId="5C13E79E" w14:textId="77777777" w:rsidTr="0022405C">
        <w:tc>
          <w:tcPr>
            <w:tcW w:w="1126" w:type="dxa"/>
            <w:shd w:val="clear" w:color="auto" w:fill="auto"/>
          </w:tcPr>
          <w:p w14:paraId="103230AF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3" w:type="dxa"/>
            <w:gridSpan w:val="11"/>
            <w:shd w:val="clear" w:color="auto" w:fill="D2EAF1"/>
          </w:tcPr>
          <w:p w14:paraId="08833292" w14:textId="77777777" w:rsidR="005F4AC7" w:rsidRDefault="005F4AC7" w:rsidP="005F4AC7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Accessibility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Tips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taught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Gentle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Heron</w:t>
            </w:r>
          </w:p>
          <w:p w14:paraId="70825840" w14:textId="77777777" w:rsidR="005F4AC7" w:rsidRPr="007C5B19" w:rsidRDefault="005F4AC7" w:rsidP="005F4AC7">
            <w:pPr>
              <w:rPr>
                <w:b/>
                <w:bCs/>
              </w:rPr>
            </w:pPr>
          </w:p>
        </w:tc>
        <w:tc>
          <w:tcPr>
            <w:tcW w:w="2340" w:type="dxa"/>
            <w:gridSpan w:val="5"/>
            <w:shd w:val="clear" w:color="auto" w:fill="D2EAF1"/>
          </w:tcPr>
          <w:p w14:paraId="538095AC" w14:textId="4AD48E9E" w:rsidR="005F4AC7" w:rsidRPr="007C5B19" w:rsidRDefault="005F4AC7" w:rsidP="005F4AC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14.10.2023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06FABC3B" w14:textId="4DABE894" w:rsidR="005F4AC7" w:rsidRPr="00EF67B5" w:rsidRDefault="005F4AC7" w:rsidP="005F4AC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In World</w:t>
            </w:r>
          </w:p>
        </w:tc>
      </w:tr>
      <w:tr w:rsidR="005F4AC7" w:rsidRPr="000633BD" w14:paraId="3F08B77C" w14:textId="77777777" w:rsidTr="0022405C">
        <w:tc>
          <w:tcPr>
            <w:tcW w:w="1126" w:type="dxa"/>
            <w:shd w:val="clear" w:color="auto" w:fill="auto"/>
          </w:tcPr>
          <w:p w14:paraId="03A6A651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3" w:type="dxa"/>
            <w:gridSpan w:val="11"/>
            <w:shd w:val="clear" w:color="auto" w:fill="D2EAF1"/>
          </w:tcPr>
          <w:p w14:paraId="162914C2" w14:textId="77777777" w:rsidR="005F4AC7" w:rsidRDefault="005F4AC7" w:rsidP="005F4AC7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Form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Student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questions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about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project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Magua</w:t>
            </w:r>
            <w:proofErr w:type="spellEnd"/>
          </w:p>
          <w:p w14:paraId="2B472F05" w14:textId="77777777" w:rsidR="005F4AC7" w:rsidRDefault="005F4AC7" w:rsidP="005F4A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shd w:val="clear" w:color="auto" w:fill="D2EAF1"/>
          </w:tcPr>
          <w:p w14:paraId="64E39221" w14:textId="351121DB" w:rsidR="005F4AC7" w:rsidRDefault="005F4AC7" w:rsidP="005F4AC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21.10.2023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0969E87D" w14:textId="584388B7" w:rsidR="005F4AC7" w:rsidRDefault="005F4AC7" w:rsidP="005F4AC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In World</w:t>
            </w:r>
          </w:p>
        </w:tc>
      </w:tr>
      <w:tr w:rsidR="005F4AC7" w:rsidRPr="000633BD" w14:paraId="153EF844" w14:textId="77777777" w:rsidTr="0022405C">
        <w:tc>
          <w:tcPr>
            <w:tcW w:w="1126" w:type="dxa"/>
            <w:shd w:val="clear" w:color="auto" w:fill="auto"/>
          </w:tcPr>
          <w:p w14:paraId="3A971E85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3" w:type="dxa"/>
            <w:gridSpan w:val="11"/>
            <w:shd w:val="clear" w:color="auto" w:fill="D2EAF1"/>
          </w:tcPr>
          <w:p w14:paraId="527AB054" w14:textId="1EFB3CE1" w:rsidR="005F4AC7" w:rsidRDefault="005F4AC7" w:rsidP="005F4A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5A54">
              <w:rPr>
                <w:rFonts w:ascii="Arial" w:hAnsi="Arial" w:cs="Arial"/>
                <w:color w:val="000000"/>
                <w:sz w:val="20"/>
                <w:szCs w:val="20"/>
              </w:rPr>
              <w:t>Student</w:t>
            </w:r>
            <w:proofErr w:type="spellEnd"/>
            <w:r w:rsidRPr="00845A54">
              <w:rPr>
                <w:rFonts w:ascii="Arial" w:hAnsi="Arial" w:cs="Arial"/>
                <w:color w:val="000000"/>
                <w:sz w:val="20"/>
                <w:szCs w:val="20"/>
              </w:rPr>
              <w:t xml:space="preserve"> Challenge (2hrs) </w:t>
            </w:r>
            <w:proofErr w:type="spellStart"/>
            <w:r w:rsidRPr="00845A54">
              <w:rPr>
                <w:rFonts w:ascii="Arial" w:hAnsi="Arial" w:cs="Arial"/>
                <w:color w:val="000000"/>
                <w:sz w:val="20"/>
                <w:szCs w:val="20"/>
              </w:rPr>
              <w:t>Intermediate</w:t>
            </w:r>
            <w:proofErr w:type="spellEnd"/>
            <w:r w:rsidRPr="00845A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5A54">
              <w:rPr>
                <w:rFonts w:ascii="Arial" w:hAnsi="Arial" w:cs="Arial"/>
                <w:color w:val="000000"/>
                <w:sz w:val="20"/>
                <w:szCs w:val="20"/>
              </w:rPr>
              <w:t>Building</w:t>
            </w:r>
            <w:proofErr w:type="spellEnd"/>
            <w:r w:rsidRPr="00845A54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45A54">
              <w:rPr>
                <w:rFonts w:ascii="Arial" w:hAnsi="Arial" w:cs="Arial"/>
                <w:color w:val="000000"/>
                <w:sz w:val="20"/>
                <w:szCs w:val="20"/>
              </w:rPr>
              <w:t>Builders</w:t>
            </w:r>
            <w:proofErr w:type="spellEnd"/>
            <w:r w:rsidRPr="00845A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5A54">
              <w:rPr>
                <w:rFonts w:ascii="Arial" w:hAnsi="Arial" w:cs="Arial"/>
                <w:color w:val="000000"/>
                <w:sz w:val="20"/>
                <w:szCs w:val="20"/>
              </w:rPr>
              <w:t>Brewery</w:t>
            </w:r>
            <w:proofErr w:type="spellEnd"/>
            <w:r w:rsidRPr="00845A5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5"/>
            <w:shd w:val="clear" w:color="auto" w:fill="D2EAF1"/>
          </w:tcPr>
          <w:p w14:paraId="47CB6274" w14:textId="32774ED4" w:rsidR="005F4AC7" w:rsidRDefault="005F4AC7" w:rsidP="005F4AC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28.10.2023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608CD11C" w14:textId="443CDED6" w:rsidR="005F4AC7" w:rsidRDefault="005F4AC7" w:rsidP="005F4AC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In World</w:t>
            </w:r>
          </w:p>
        </w:tc>
      </w:tr>
      <w:tr w:rsidR="005F4AC7" w:rsidRPr="00183415" w14:paraId="5743E903" w14:textId="77777777" w:rsidTr="004C2ACE">
        <w:trPr>
          <w:trHeight w:val="534"/>
        </w:trPr>
        <w:tc>
          <w:tcPr>
            <w:tcW w:w="11766" w:type="dxa"/>
            <w:gridSpan w:val="22"/>
            <w:shd w:val="clear" w:color="auto" w:fill="D2EAF1"/>
          </w:tcPr>
          <w:p w14:paraId="2647175F" w14:textId="77777777" w:rsidR="005F4AC7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306FF5" w14:textId="6AFA7AD4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5F4AC7" w14:paraId="631B0CCF" w14:textId="77777777" w:rsidTr="004F1857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634EFE37" w14:textId="77777777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Essantial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8847" w:type="dxa"/>
            <w:gridSpan w:val="16"/>
            <w:tcBorders>
              <w:left w:val="nil"/>
            </w:tcBorders>
            <w:shd w:val="clear" w:color="auto" w:fill="auto"/>
          </w:tcPr>
          <w:p w14:paraId="687B73EC" w14:textId="77777777" w:rsidR="005F4AC7" w:rsidRPr="007447F2" w:rsidRDefault="005F4AC7" w:rsidP="005F4A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F4AC7" w14:paraId="06639300" w14:textId="77777777" w:rsidTr="004F1857">
        <w:tc>
          <w:tcPr>
            <w:tcW w:w="2919" w:type="dxa"/>
            <w:gridSpan w:val="6"/>
            <w:shd w:val="clear" w:color="auto" w:fill="D2EAF1"/>
          </w:tcPr>
          <w:p w14:paraId="1FC74681" w14:textId="77777777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8847" w:type="dxa"/>
            <w:gridSpan w:val="16"/>
            <w:shd w:val="clear" w:color="auto" w:fill="D2EAF1"/>
          </w:tcPr>
          <w:p w14:paraId="053599F6" w14:textId="77777777" w:rsidR="005F4AC7" w:rsidRDefault="005F4AC7" w:rsidP="005F4AC7">
            <w:pPr>
              <w:rPr>
                <w:rStyle w:val="Kpr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Instructor’s notes  webpage: </w:t>
            </w:r>
            <w:hyperlink r:id="rId11" w:history="1">
              <w:r w:rsidRPr="00EE6936">
                <w:rPr>
                  <w:rStyle w:val="Kpr"/>
                  <w:rFonts w:ascii="Arial" w:hAnsi="Arial" w:cs="Arial"/>
                  <w:sz w:val="20"/>
                  <w:szCs w:val="20"/>
                  <w:lang w:val="en-US"/>
                </w:rPr>
                <w:t>www.cag.edu.tr/murat-gulmez</w:t>
              </w:r>
            </w:hyperlink>
          </w:p>
          <w:p w14:paraId="3AE88C85" w14:textId="197D5E52" w:rsidR="005F4AC7" w:rsidRPr="003C7935" w:rsidRDefault="005F4AC7" w:rsidP="005F4AC7">
            <w:pPr>
              <w:rPr>
                <w:rFonts w:ascii="Arial" w:hAnsi="Arial" w:cs="Arial"/>
                <w:color w:val="1573A6"/>
                <w:sz w:val="20"/>
                <w:szCs w:val="20"/>
                <w:lang w:val="en-US"/>
              </w:rPr>
            </w:pPr>
            <w:r>
              <w:rPr>
                <w:rStyle w:val="Kpr"/>
              </w:rPr>
              <w:t>Second Life Guide (</w:t>
            </w:r>
            <w:proofErr w:type="spellStart"/>
            <w:r>
              <w:rPr>
                <w:rStyle w:val="Kpr"/>
              </w:rPr>
              <w:t>It</w:t>
            </w:r>
            <w:proofErr w:type="spellEnd"/>
            <w:r>
              <w:rPr>
                <w:rStyle w:val="Kpr"/>
              </w:rPr>
              <w:t xml:space="preserve"> </w:t>
            </w:r>
            <w:proofErr w:type="spellStart"/>
            <w:r>
              <w:rPr>
                <w:rStyle w:val="Kpr"/>
              </w:rPr>
              <w:t>will</w:t>
            </w:r>
            <w:proofErr w:type="spellEnd"/>
            <w:r>
              <w:rPr>
                <w:rStyle w:val="Kpr"/>
              </w:rPr>
              <w:t xml:space="preserve"> be </w:t>
            </w:r>
            <w:proofErr w:type="spellStart"/>
            <w:r>
              <w:rPr>
                <w:rStyle w:val="Kpr"/>
              </w:rPr>
              <w:t>delivered</w:t>
            </w:r>
            <w:proofErr w:type="spellEnd"/>
            <w:r>
              <w:rPr>
                <w:rStyle w:val="Kpr"/>
              </w:rPr>
              <w:t xml:space="preserve"> </w:t>
            </w:r>
            <w:proofErr w:type="spellStart"/>
            <w:r>
              <w:rPr>
                <w:rStyle w:val="Kpr"/>
              </w:rPr>
              <w:t>by</w:t>
            </w:r>
            <w:proofErr w:type="spellEnd"/>
            <w:r>
              <w:rPr>
                <w:rStyle w:val="Kpr"/>
              </w:rPr>
              <w:t xml:space="preserve"> </w:t>
            </w:r>
            <w:proofErr w:type="spellStart"/>
            <w:r>
              <w:rPr>
                <w:rStyle w:val="Kpr"/>
              </w:rPr>
              <w:t>instructor</w:t>
            </w:r>
            <w:proofErr w:type="spellEnd"/>
            <w:r>
              <w:rPr>
                <w:rStyle w:val="Kpr"/>
              </w:rPr>
              <w:t>.</w:t>
            </w:r>
          </w:p>
        </w:tc>
      </w:tr>
      <w:tr w:rsidR="005F4AC7" w14:paraId="0812F1F4" w14:textId="77777777" w:rsidTr="004F1857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350B21D2" w14:textId="77777777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73E45">
              <w:rPr>
                <w:rFonts w:ascii="Arial" w:hAnsi="Arial" w:cs="Arial"/>
                <w:b/>
                <w:bCs/>
                <w:sz w:val="20"/>
                <w:szCs w:val="20"/>
              </w:rPr>
              <w:t>Relatedlinks</w:t>
            </w:r>
            <w:proofErr w:type="spellEnd"/>
          </w:p>
        </w:tc>
        <w:tc>
          <w:tcPr>
            <w:tcW w:w="8847" w:type="dxa"/>
            <w:gridSpan w:val="16"/>
            <w:tcBorders>
              <w:left w:val="nil"/>
            </w:tcBorders>
            <w:shd w:val="clear" w:color="auto" w:fill="auto"/>
          </w:tcPr>
          <w:p w14:paraId="042C43B0" w14:textId="77777777" w:rsidR="005F4AC7" w:rsidRDefault="00000000" w:rsidP="005F4AC7">
            <w:pPr>
              <w:autoSpaceDE w:val="0"/>
              <w:autoSpaceDN w:val="0"/>
              <w:adjustRightInd w:val="0"/>
              <w:rPr>
                <w:color w:val="0000FF"/>
                <w:u w:val="single"/>
              </w:rPr>
            </w:pPr>
            <w:hyperlink r:id="rId12" w:history="1">
              <w:r w:rsidR="005F4AC7" w:rsidRPr="0022405C">
                <w:rPr>
                  <w:color w:val="0000FF"/>
                  <w:u w:val="single"/>
                </w:rPr>
                <w:t>https://secondlife.com/</w:t>
              </w:r>
            </w:hyperlink>
          </w:p>
          <w:p w14:paraId="4F3A73B3" w14:textId="77777777" w:rsidR="005F4AC7" w:rsidRDefault="00000000" w:rsidP="005F4AC7">
            <w:pPr>
              <w:autoSpaceDE w:val="0"/>
              <w:autoSpaceDN w:val="0"/>
              <w:adjustRightInd w:val="0"/>
            </w:pPr>
            <w:hyperlink r:id="rId13" w:history="1">
              <w:r w:rsidR="005F4AC7">
                <w:rPr>
                  <w:rStyle w:val="Kpr"/>
                </w:rPr>
                <w:t xml:space="preserve">HOME | Virtual </w:t>
              </w:r>
              <w:proofErr w:type="spellStart"/>
              <w:r w:rsidR="005F4AC7">
                <w:rPr>
                  <w:rStyle w:val="Kpr"/>
                </w:rPr>
                <w:t>Worlds</w:t>
              </w:r>
              <w:proofErr w:type="spellEnd"/>
              <w:r w:rsidR="005F4AC7">
                <w:rPr>
                  <w:rStyle w:val="Kpr"/>
                </w:rPr>
                <w:t xml:space="preserve"> (virtualworldscaguniversity.com)</w:t>
              </w:r>
            </w:hyperlink>
          </w:p>
          <w:p w14:paraId="071D3F52" w14:textId="66F13992" w:rsidR="005F4AC7" w:rsidRPr="007447F2" w:rsidRDefault="005F4AC7" w:rsidP="005F4A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F4AC7" w14:paraId="0F2AB895" w14:textId="77777777" w:rsidTr="003C3A1B">
        <w:trPr>
          <w:trHeight w:val="3536"/>
        </w:trPr>
        <w:tc>
          <w:tcPr>
            <w:tcW w:w="2919" w:type="dxa"/>
            <w:gridSpan w:val="6"/>
            <w:shd w:val="clear" w:color="auto" w:fill="D2EAF1"/>
          </w:tcPr>
          <w:p w14:paraId="59D8C3DA" w14:textId="77777777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8847" w:type="dxa"/>
            <w:gridSpan w:val="16"/>
            <w:shd w:val="clear" w:color="auto" w:fill="FFFFFF" w:themeFill="background1"/>
          </w:tcPr>
          <w:p w14:paraId="6BDE7475" w14:textId="77777777" w:rsidR="005F4AC7" w:rsidRDefault="005F4AC7" w:rsidP="005F4AC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1).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Igbrude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C.,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O’Connor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J., &amp; Turner, D. (2014,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September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). Inter-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university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international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collaboration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for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an online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course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case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study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Conference on E-Learning, E-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Education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Online Training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(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pp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159-166).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Springer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Cham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5026ACC8" w14:textId="77777777" w:rsidR="005F4AC7" w:rsidRDefault="005F4AC7" w:rsidP="005F4AC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2).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Girvan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C. (2018).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What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is 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virtual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world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? Definition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classification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Educational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Technology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Research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Development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66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(5), 1087-1100.</w:t>
            </w:r>
          </w:p>
          <w:p w14:paraId="76BF4D4B" w14:textId="77777777" w:rsidR="005F4AC7" w:rsidRDefault="005F4AC7" w:rsidP="005F4AC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3).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Machado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L.,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Klein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A. Z.,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Freitas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A.,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Schlemmer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E., &amp;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Pedron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C. D. (2016).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use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virtual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worlds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for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developing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intercultural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competences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International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of Information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Communication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Technology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Education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(IJICTE)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12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51-64.</w:t>
            </w:r>
          </w:p>
          <w:p w14:paraId="240531E1" w14:textId="77777777" w:rsidR="005F4AC7" w:rsidRDefault="005F4AC7" w:rsidP="005F4AC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4). 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Guo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Y., &amp;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Barnes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S. (2011).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Purchase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behavior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virtual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worlds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: An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empirical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investigation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Second Life.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Information &amp; Management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48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(7), 303-312.</w:t>
            </w:r>
          </w:p>
          <w:p w14:paraId="7657537C" w14:textId="77777777" w:rsidR="005F4AC7" w:rsidRPr="00D44A0F" w:rsidRDefault="005F4AC7" w:rsidP="005F4AC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5).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Kohler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T.,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Matzler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K., &amp;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Füller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J. (2009). Avatar-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based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innovation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: Using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virtual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worlds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for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real-world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innovation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Technovation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29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(6-7), 395-407.</w:t>
            </w:r>
          </w:p>
        </w:tc>
      </w:tr>
      <w:tr w:rsidR="005F4AC7" w:rsidRPr="00183415" w14:paraId="63A91639" w14:textId="77777777" w:rsidTr="004F1857">
        <w:tc>
          <w:tcPr>
            <w:tcW w:w="11766" w:type="dxa"/>
            <w:gridSpan w:val="22"/>
            <w:shd w:val="clear" w:color="auto" w:fill="D2EAF1"/>
          </w:tcPr>
          <w:p w14:paraId="74F7DB68" w14:textId="7E03831C" w:rsidR="005F4AC7" w:rsidRPr="00183415" w:rsidRDefault="005F4AC7" w:rsidP="00334E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br/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5F4AC7" w:rsidRPr="00183415" w14:paraId="4DF47478" w14:textId="77777777" w:rsidTr="004F1857">
        <w:tc>
          <w:tcPr>
            <w:tcW w:w="3099" w:type="dxa"/>
            <w:gridSpan w:val="7"/>
            <w:shd w:val="clear" w:color="auto" w:fill="auto"/>
          </w:tcPr>
          <w:p w14:paraId="68C662D8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14:paraId="1DCAE604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3"/>
            <w:shd w:val="clear" w:color="auto" w:fill="auto"/>
          </w:tcPr>
          <w:p w14:paraId="0BE6F05D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974" w:type="dxa"/>
            <w:gridSpan w:val="9"/>
            <w:shd w:val="clear" w:color="auto" w:fill="auto"/>
          </w:tcPr>
          <w:p w14:paraId="359FC926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5F4AC7" w:rsidRPr="00183415" w14:paraId="01F2C4F1" w14:textId="77777777" w:rsidTr="004F1857">
        <w:tc>
          <w:tcPr>
            <w:tcW w:w="3099" w:type="dxa"/>
            <w:gridSpan w:val="7"/>
            <w:shd w:val="clear" w:color="auto" w:fill="D2EAF1"/>
          </w:tcPr>
          <w:p w14:paraId="36250C3E" w14:textId="20550507" w:rsidR="005F4AC7" w:rsidRPr="003F4EA4" w:rsidRDefault="005F4AC7" w:rsidP="005F4AC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Project </w:t>
            </w:r>
            <w:r w:rsidR="00757839">
              <w:rPr>
                <w:rFonts w:ascii="Arial" w:hAnsi="Arial" w:cs="Arial"/>
                <w:b/>
                <w:sz w:val="20"/>
                <w:szCs w:val="20"/>
                <w:lang w:val="en-US"/>
              </w:rPr>
              <w:t>&amp; Report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6536889" w14:textId="77777777" w:rsidR="005F4AC7" w:rsidRPr="003F4EA4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08DE2A96" w14:textId="320006D4" w:rsidR="005F4AC7" w:rsidRPr="00183415" w:rsidRDefault="007D6C0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F4AC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F4AC7"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974" w:type="dxa"/>
            <w:gridSpan w:val="9"/>
            <w:shd w:val="clear" w:color="auto" w:fill="D2EAF1"/>
          </w:tcPr>
          <w:p w14:paraId="4E1475A9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4AC7" w:rsidRPr="00183415" w14:paraId="7B3D7FA2" w14:textId="77777777" w:rsidTr="004F1857">
        <w:tc>
          <w:tcPr>
            <w:tcW w:w="3099" w:type="dxa"/>
            <w:gridSpan w:val="7"/>
            <w:shd w:val="clear" w:color="auto" w:fill="D2EAF1"/>
          </w:tcPr>
          <w:p w14:paraId="5979FE48" w14:textId="1E043F20" w:rsidR="005F4AC7" w:rsidRPr="007447F2" w:rsidRDefault="005F4AC7" w:rsidP="005F4AC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Blog Entries &amp; Assignments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81CFADB" w14:textId="2B5BA941" w:rsidR="005F4AC7" w:rsidRPr="007447F2" w:rsidRDefault="00FB0E4F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5F4AC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(in 10 weeks)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4AD08736" w14:textId="59BA05B2" w:rsidR="005F4AC7" w:rsidRPr="00183415" w:rsidRDefault="007D6C0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F4AC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F4AC7"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974" w:type="dxa"/>
            <w:gridSpan w:val="9"/>
            <w:shd w:val="clear" w:color="auto" w:fill="D2EAF1"/>
          </w:tcPr>
          <w:p w14:paraId="3CE012C9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4AC7" w:rsidRPr="00183415" w14:paraId="6A22110C" w14:textId="77777777" w:rsidTr="004F1857">
        <w:trPr>
          <w:trHeight w:val="70"/>
        </w:trPr>
        <w:tc>
          <w:tcPr>
            <w:tcW w:w="11766" w:type="dxa"/>
            <w:gridSpan w:val="22"/>
            <w:shd w:val="clear" w:color="auto" w:fill="auto"/>
          </w:tcPr>
          <w:p w14:paraId="01566929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0CEE62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5F4AC7" w:rsidRPr="00183415" w14:paraId="58DB6675" w14:textId="77777777" w:rsidTr="004F1857">
        <w:tc>
          <w:tcPr>
            <w:tcW w:w="4414" w:type="dxa"/>
            <w:gridSpan w:val="9"/>
            <w:shd w:val="clear" w:color="auto" w:fill="D2EAF1"/>
          </w:tcPr>
          <w:p w14:paraId="37F4F0DF" w14:textId="77777777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5"/>
            <w:shd w:val="clear" w:color="auto" w:fill="D2EAF1"/>
          </w:tcPr>
          <w:p w14:paraId="4AC969FC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6"/>
            <w:shd w:val="clear" w:color="auto" w:fill="D2EAF1"/>
          </w:tcPr>
          <w:p w14:paraId="2BF3D39F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735" w:type="dxa"/>
            <w:gridSpan w:val="2"/>
            <w:shd w:val="clear" w:color="auto" w:fill="D2EAF1"/>
          </w:tcPr>
          <w:p w14:paraId="440A43E4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5F4AC7" w:rsidRPr="00183415" w14:paraId="18C772BC" w14:textId="77777777" w:rsidTr="004F1857">
        <w:tc>
          <w:tcPr>
            <w:tcW w:w="4414" w:type="dxa"/>
            <w:gridSpan w:val="9"/>
            <w:shd w:val="clear" w:color="auto" w:fill="auto"/>
          </w:tcPr>
          <w:p w14:paraId="73F66E2B" w14:textId="77777777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Virtual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5"/>
            <w:shd w:val="clear" w:color="auto" w:fill="D2EAF1"/>
          </w:tcPr>
          <w:p w14:paraId="4FED5564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6"/>
            <w:shd w:val="clear" w:color="auto" w:fill="auto"/>
          </w:tcPr>
          <w:p w14:paraId="5EF1BB36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7AA7F74E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5F4AC7" w:rsidRPr="00183415" w14:paraId="0FB9CA27" w14:textId="77777777" w:rsidTr="004F1857">
        <w:trPr>
          <w:trHeight w:val="291"/>
        </w:trPr>
        <w:tc>
          <w:tcPr>
            <w:tcW w:w="4414" w:type="dxa"/>
            <w:gridSpan w:val="9"/>
            <w:shd w:val="clear" w:color="auto" w:fill="D2EAF1"/>
          </w:tcPr>
          <w:p w14:paraId="36895277" w14:textId="77777777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HoursoutClassroom</w:t>
            </w:r>
            <w:proofErr w:type="spellEnd"/>
          </w:p>
        </w:tc>
        <w:tc>
          <w:tcPr>
            <w:tcW w:w="1563" w:type="dxa"/>
            <w:gridSpan w:val="5"/>
            <w:shd w:val="clear" w:color="auto" w:fill="D2EAF1"/>
          </w:tcPr>
          <w:p w14:paraId="4D2D7399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6"/>
            <w:shd w:val="clear" w:color="auto" w:fill="D2EAF1"/>
          </w:tcPr>
          <w:p w14:paraId="63B8A2A6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3D44B3FD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5F4AC7" w:rsidRPr="00183415" w14:paraId="288F9181" w14:textId="77777777" w:rsidTr="004F1857">
        <w:tc>
          <w:tcPr>
            <w:tcW w:w="4414" w:type="dxa"/>
            <w:gridSpan w:val="9"/>
            <w:shd w:val="clear" w:color="auto" w:fill="auto"/>
          </w:tcPr>
          <w:p w14:paraId="658CFA74" w14:textId="77777777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6C712E7F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6"/>
            <w:shd w:val="clear" w:color="auto" w:fill="auto"/>
          </w:tcPr>
          <w:p w14:paraId="4D11AFBA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3A8F5A7F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</w:tr>
      <w:tr w:rsidR="005F4AC7" w:rsidRPr="00183415" w14:paraId="13B0EB8A" w14:textId="77777777" w:rsidTr="004F1857">
        <w:tc>
          <w:tcPr>
            <w:tcW w:w="4414" w:type="dxa"/>
            <w:gridSpan w:val="9"/>
            <w:shd w:val="clear" w:color="auto" w:fill="D2EAF1"/>
          </w:tcPr>
          <w:p w14:paraId="26CDD3C3" w14:textId="6BA517BE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Blog &amp;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Assignments</w:t>
            </w:r>
            <w:proofErr w:type="spellEnd"/>
          </w:p>
        </w:tc>
        <w:tc>
          <w:tcPr>
            <w:tcW w:w="1563" w:type="dxa"/>
            <w:gridSpan w:val="5"/>
            <w:shd w:val="clear" w:color="auto" w:fill="D2EAF1"/>
          </w:tcPr>
          <w:p w14:paraId="4141A7C5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6"/>
            <w:shd w:val="clear" w:color="auto" w:fill="D2EAF1"/>
          </w:tcPr>
          <w:p w14:paraId="0ECE18CC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1399F0A0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5F4AC7" w:rsidRPr="00183415" w14:paraId="4DCED12C" w14:textId="77777777" w:rsidTr="004F1857">
        <w:tc>
          <w:tcPr>
            <w:tcW w:w="9031" w:type="dxa"/>
            <w:gridSpan w:val="20"/>
            <w:vMerge w:val="restart"/>
            <w:tcBorders>
              <w:right w:val="nil"/>
            </w:tcBorders>
            <w:shd w:val="clear" w:color="auto" w:fill="auto"/>
          </w:tcPr>
          <w:p w14:paraId="0548D691" w14:textId="77777777" w:rsidR="005F4AC7" w:rsidRPr="00183415" w:rsidRDefault="005F4AC7" w:rsidP="005F4AC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565C2C73" w14:textId="77777777" w:rsidR="005F4AC7" w:rsidRPr="00183415" w:rsidRDefault="005F4AC7" w:rsidP="005F4AC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29222553" w14:textId="77777777" w:rsidR="005F4AC7" w:rsidRPr="00183415" w:rsidRDefault="005F4AC7" w:rsidP="005F4AC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735" w:type="dxa"/>
            <w:gridSpan w:val="2"/>
            <w:tcBorders>
              <w:left w:val="nil"/>
            </w:tcBorders>
            <w:shd w:val="clear" w:color="auto" w:fill="auto"/>
          </w:tcPr>
          <w:p w14:paraId="1DFEAA0F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172</w:t>
            </w:r>
          </w:p>
        </w:tc>
      </w:tr>
      <w:tr w:rsidR="005F4AC7" w:rsidRPr="00183415" w14:paraId="6F4908AB" w14:textId="77777777" w:rsidTr="004F1857">
        <w:tc>
          <w:tcPr>
            <w:tcW w:w="9031" w:type="dxa"/>
            <w:gridSpan w:val="20"/>
            <w:vMerge/>
            <w:shd w:val="clear" w:color="auto" w:fill="D2EAF1"/>
          </w:tcPr>
          <w:p w14:paraId="123B6904" w14:textId="77777777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D2EAF1"/>
          </w:tcPr>
          <w:p w14:paraId="0C3884BD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=172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5.73</w:t>
            </w:r>
          </w:p>
        </w:tc>
      </w:tr>
      <w:tr w:rsidR="005F4AC7" w:rsidRPr="00183415" w14:paraId="54B33D9F" w14:textId="77777777" w:rsidTr="004F1857">
        <w:tc>
          <w:tcPr>
            <w:tcW w:w="9031" w:type="dxa"/>
            <w:gridSpan w:val="20"/>
            <w:vMerge/>
            <w:tcBorders>
              <w:right w:val="nil"/>
            </w:tcBorders>
            <w:shd w:val="clear" w:color="auto" w:fill="auto"/>
          </w:tcPr>
          <w:p w14:paraId="5FDE894C" w14:textId="77777777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left w:val="nil"/>
            </w:tcBorders>
            <w:shd w:val="clear" w:color="auto" w:fill="auto"/>
          </w:tcPr>
          <w:p w14:paraId="77460824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5F4AC7" w:rsidRPr="00183415" w14:paraId="3FEBAF00" w14:textId="77777777" w:rsidTr="004F1857">
        <w:tc>
          <w:tcPr>
            <w:tcW w:w="11766" w:type="dxa"/>
            <w:gridSpan w:val="22"/>
            <w:shd w:val="clear" w:color="auto" w:fill="D2EAF1"/>
          </w:tcPr>
          <w:p w14:paraId="7B4FD001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5F4AC7" w:rsidRPr="00183415" w14:paraId="04349DE3" w14:textId="77777777" w:rsidTr="004F1857">
        <w:tc>
          <w:tcPr>
            <w:tcW w:w="11766" w:type="dxa"/>
            <w:gridSpan w:val="22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1248" w:type="dxa"/>
              <w:tblLayout w:type="fixed"/>
              <w:tblLook w:val="0000" w:firstRow="0" w:lastRow="0" w:firstColumn="0" w:lastColumn="0" w:noHBand="0" w:noVBand="0"/>
            </w:tblPr>
            <w:tblGrid>
              <w:gridCol w:w="5598"/>
              <w:gridCol w:w="5650"/>
            </w:tblGrid>
            <w:tr w:rsidR="005F4AC7" w:rsidRPr="000E69C6" w14:paraId="115D43BD" w14:textId="77777777" w:rsidTr="0037451A">
              <w:trPr>
                <w:trHeight w:val="387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B6F28A" w14:textId="77777777" w:rsidR="00334E74" w:rsidRDefault="005F4AC7" w:rsidP="005F4AC7">
                  <w:pPr>
                    <w:framePr w:hSpace="141" w:wrap="around" w:hAnchor="margin" w:xAlign="center" w:y="-9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47361BA" wp14:editId="1A1817EB">
                        <wp:extent cx="2997200" cy="1968500"/>
                        <wp:effectExtent l="0" t="0" r="12700" b="12700"/>
                        <wp:docPr id="1373428254" name="Grafi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D44FB2D-63C1-FCDF-E992-AF8E4201B6F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:inline>
                    </w:drawing>
                  </w:r>
                </w:p>
                <w:p w14:paraId="4FC17CC8" w14:textId="77777777" w:rsidR="00334E74" w:rsidRDefault="00334E74" w:rsidP="005F4AC7">
                  <w:pPr>
                    <w:framePr w:hSpace="141" w:wrap="around" w:hAnchor="margin" w:xAlign="center" w:y="-90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FC965E3" w14:textId="77777777" w:rsidR="00334E74" w:rsidRDefault="00334E74" w:rsidP="005F4AC7">
                  <w:pPr>
                    <w:framePr w:hSpace="141" w:wrap="around" w:hAnchor="margin" w:xAlign="center" w:y="-90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FA5578F" w14:textId="4E758688" w:rsidR="005F4AC7" w:rsidRPr="003A584A" w:rsidRDefault="005F4AC7" w:rsidP="005F4AC7">
                  <w:pPr>
                    <w:framePr w:hSpace="141" w:wrap="around" w:hAnchor="margin" w:xAlign="center" w:y="-9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86BAEDF" wp14:editId="36208C63">
                        <wp:extent cx="2997200" cy="1968500"/>
                        <wp:effectExtent l="0" t="0" r="12700" b="12700"/>
                        <wp:docPr id="1619295063" name="Grafi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D44FB2D-63C1-FCDF-E992-AF8E4201B6F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5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1CEA82" w14:textId="4A56520E" w:rsidR="005F4AC7" w:rsidRPr="000E69C6" w:rsidRDefault="005F4AC7" w:rsidP="005F4AC7">
                  <w:pPr>
                    <w:framePr w:hSpace="141" w:wrap="around" w:hAnchor="margin" w:xAlign="center" w:y="-90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F4AC7" w:rsidRPr="000E69C6" w14:paraId="551F629E" w14:textId="77777777" w:rsidTr="0021283A">
              <w:tblPrEx>
                <w:tblCellMar>
                  <w:left w:w="70" w:type="dxa"/>
                  <w:right w:w="70" w:type="dxa"/>
                </w:tblCellMar>
              </w:tblPrEx>
              <w:trPr>
                <w:trHeight w:val="105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FC5A37" w14:textId="77777777" w:rsidR="005F4AC7" w:rsidRPr="001F65E5" w:rsidRDefault="005F4AC7" w:rsidP="005F4AC7">
                  <w:pPr>
                    <w:framePr w:hSpace="141" w:wrap="around" w:hAnchor="margin" w:xAlign="center" w:y="-9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1DBE6F" w14:textId="77777777" w:rsidR="005F4AC7" w:rsidRPr="001F65E5" w:rsidRDefault="005F4AC7" w:rsidP="005F4AC7">
                  <w:pPr>
                    <w:framePr w:hSpace="141" w:wrap="around" w:hAnchor="margin" w:xAlign="center" w:y="-9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0172D61" w14:textId="77777777" w:rsidR="005F4AC7" w:rsidRPr="0021283A" w:rsidRDefault="005F4AC7" w:rsidP="005F4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99B10E" w14:textId="77777777" w:rsidR="00E67127" w:rsidRDefault="00E67127" w:rsidP="00E67127"/>
    <w:p w14:paraId="302A4AA4" w14:textId="77777777" w:rsidR="00E23A83" w:rsidRDefault="00E23A83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08F3C64" w14:textId="77777777" w:rsidR="000448D3" w:rsidRDefault="000448D3" w:rsidP="00F713E6">
      <w:pPr>
        <w:pStyle w:val="KonuBal"/>
        <w:jc w:val="center"/>
        <w:rPr>
          <w:rFonts w:ascii="Times New Roman" w:hAnsi="Times New Roman" w:cs="Times New Roman"/>
          <w:sz w:val="24"/>
          <w:szCs w:val="24"/>
        </w:rPr>
      </w:pPr>
    </w:p>
    <w:p w14:paraId="5D0EE808" w14:textId="77777777" w:rsidR="000448D3" w:rsidRDefault="000448D3" w:rsidP="00F713E6">
      <w:pPr>
        <w:pStyle w:val="KonuBal"/>
        <w:jc w:val="center"/>
        <w:rPr>
          <w:rFonts w:ascii="Times New Roman" w:hAnsi="Times New Roman" w:cs="Times New Roman"/>
          <w:sz w:val="24"/>
          <w:szCs w:val="24"/>
        </w:rPr>
      </w:pPr>
    </w:p>
    <w:p w14:paraId="30F37EF2" w14:textId="77777777" w:rsidR="000448D3" w:rsidRDefault="000448D3" w:rsidP="00F713E6">
      <w:pPr>
        <w:pStyle w:val="KonuBal"/>
        <w:jc w:val="center"/>
        <w:rPr>
          <w:rFonts w:ascii="Times New Roman" w:hAnsi="Times New Roman" w:cs="Times New Roman"/>
          <w:sz w:val="24"/>
          <w:szCs w:val="24"/>
        </w:rPr>
      </w:pPr>
    </w:p>
    <w:p w14:paraId="7952AE00" w14:textId="77777777" w:rsidR="000448D3" w:rsidRDefault="000448D3" w:rsidP="00F713E6">
      <w:pPr>
        <w:pStyle w:val="KonuBal"/>
        <w:jc w:val="center"/>
        <w:rPr>
          <w:rFonts w:ascii="Times New Roman" w:hAnsi="Times New Roman" w:cs="Times New Roman"/>
          <w:sz w:val="24"/>
          <w:szCs w:val="24"/>
        </w:rPr>
      </w:pPr>
    </w:p>
    <w:p w14:paraId="7ACF5EFA" w14:textId="77777777" w:rsidR="000448D3" w:rsidRDefault="000448D3" w:rsidP="00F713E6">
      <w:pPr>
        <w:pStyle w:val="KonuBal"/>
        <w:jc w:val="center"/>
        <w:rPr>
          <w:rFonts w:ascii="Times New Roman" w:hAnsi="Times New Roman" w:cs="Times New Roman"/>
          <w:sz w:val="24"/>
          <w:szCs w:val="24"/>
        </w:rPr>
      </w:pPr>
    </w:p>
    <w:p w14:paraId="62DCF329" w14:textId="77777777" w:rsidR="000448D3" w:rsidRDefault="000448D3" w:rsidP="00334E74">
      <w:pPr>
        <w:pStyle w:val="KonuBal"/>
        <w:ind w:left="0"/>
        <w:rPr>
          <w:rFonts w:ascii="Times New Roman" w:hAnsi="Times New Roman" w:cs="Times New Roman"/>
          <w:sz w:val="24"/>
          <w:szCs w:val="24"/>
        </w:rPr>
      </w:pPr>
    </w:p>
    <w:p w14:paraId="50D8759F" w14:textId="77777777" w:rsidR="000448D3" w:rsidRDefault="000448D3" w:rsidP="00F713E6">
      <w:pPr>
        <w:pStyle w:val="KonuBal"/>
        <w:jc w:val="center"/>
        <w:rPr>
          <w:rFonts w:ascii="Times New Roman" w:hAnsi="Times New Roman" w:cs="Times New Roman"/>
          <w:sz w:val="24"/>
          <w:szCs w:val="24"/>
        </w:rPr>
      </w:pPr>
    </w:p>
    <w:p w14:paraId="547E77B5" w14:textId="5169546B" w:rsidR="00C664C0" w:rsidRPr="00F713E6" w:rsidRDefault="00F713E6" w:rsidP="00F713E6">
      <w:pPr>
        <w:pStyle w:val="KonuBal"/>
        <w:jc w:val="center"/>
        <w:rPr>
          <w:rFonts w:ascii="Times New Roman" w:hAnsi="Times New Roman" w:cs="Times New Roman"/>
          <w:sz w:val="24"/>
          <w:szCs w:val="24"/>
        </w:rPr>
      </w:pPr>
      <w:r w:rsidRPr="00F713E6">
        <w:rPr>
          <w:rFonts w:ascii="Times New Roman" w:hAnsi="Times New Roman" w:cs="Times New Roman"/>
          <w:sz w:val="24"/>
          <w:szCs w:val="24"/>
        </w:rPr>
        <w:lastRenderedPageBreak/>
        <w:t>VR</w:t>
      </w:r>
      <w:r w:rsidRPr="00F713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13E6">
        <w:rPr>
          <w:rFonts w:ascii="Times New Roman" w:hAnsi="Times New Roman" w:cs="Times New Roman"/>
          <w:sz w:val="24"/>
          <w:szCs w:val="24"/>
        </w:rPr>
        <w:t>CHALLENGE</w:t>
      </w:r>
      <w:r w:rsidRPr="00F713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13E6">
        <w:rPr>
          <w:rFonts w:ascii="Times New Roman" w:hAnsi="Times New Roman" w:cs="Times New Roman"/>
          <w:sz w:val="24"/>
          <w:szCs w:val="24"/>
        </w:rPr>
        <w:t>INSTRUCTIONS</w:t>
      </w:r>
      <w:r w:rsidRPr="00F713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13E6">
        <w:rPr>
          <w:rFonts w:ascii="Times New Roman" w:hAnsi="Times New Roman" w:cs="Times New Roman"/>
          <w:sz w:val="24"/>
          <w:szCs w:val="24"/>
        </w:rPr>
        <w:t>AND</w:t>
      </w:r>
      <w:r w:rsidRPr="00F713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13E6">
        <w:rPr>
          <w:rFonts w:ascii="Times New Roman" w:hAnsi="Times New Roman" w:cs="Times New Roman"/>
          <w:spacing w:val="-2"/>
          <w:sz w:val="24"/>
          <w:szCs w:val="24"/>
        </w:rPr>
        <w:t>RUBRIC</w:t>
      </w:r>
    </w:p>
    <w:p w14:paraId="12C32D67" w14:textId="77777777" w:rsidR="00C664C0" w:rsidRPr="00C664C0" w:rsidRDefault="00C664C0" w:rsidP="00C664C0">
      <w:pPr>
        <w:spacing w:before="346"/>
        <w:ind w:left="100"/>
        <w:rPr>
          <w:b/>
          <w:sz w:val="22"/>
          <w:szCs w:val="22"/>
        </w:rPr>
      </w:pPr>
      <w:proofErr w:type="spellStart"/>
      <w:r w:rsidRPr="00C664C0">
        <w:rPr>
          <w:b/>
          <w:sz w:val="22"/>
          <w:szCs w:val="22"/>
        </w:rPr>
        <w:t>Theme</w:t>
      </w:r>
      <w:proofErr w:type="spellEnd"/>
      <w:r w:rsidRPr="00C664C0">
        <w:rPr>
          <w:b/>
          <w:sz w:val="22"/>
          <w:szCs w:val="22"/>
        </w:rPr>
        <w:t>:</w:t>
      </w:r>
      <w:r w:rsidRPr="00C664C0">
        <w:rPr>
          <w:b/>
          <w:spacing w:val="-6"/>
          <w:sz w:val="22"/>
          <w:szCs w:val="22"/>
        </w:rPr>
        <w:t xml:space="preserve"> </w:t>
      </w:r>
      <w:proofErr w:type="spellStart"/>
      <w:r w:rsidRPr="00C664C0">
        <w:rPr>
          <w:b/>
          <w:sz w:val="22"/>
          <w:szCs w:val="22"/>
        </w:rPr>
        <w:t>Serious</w:t>
      </w:r>
      <w:proofErr w:type="spellEnd"/>
      <w:r w:rsidRPr="00C664C0">
        <w:rPr>
          <w:b/>
          <w:spacing w:val="-6"/>
          <w:sz w:val="22"/>
          <w:szCs w:val="22"/>
        </w:rPr>
        <w:t xml:space="preserve"> </w:t>
      </w:r>
      <w:proofErr w:type="spellStart"/>
      <w:r w:rsidRPr="00C664C0">
        <w:rPr>
          <w:b/>
          <w:sz w:val="22"/>
          <w:szCs w:val="22"/>
        </w:rPr>
        <w:t>Simulations</w:t>
      </w:r>
      <w:proofErr w:type="spellEnd"/>
      <w:r w:rsidRPr="00C664C0">
        <w:rPr>
          <w:b/>
          <w:spacing w:val="-6"/>
          <w:sz w:val="22"/>
          <w:szCs w:val="22"/>
        </w:rPr>
        <w:t xml:space="preserve"> </w:t>
      </w:r>
      <w:r w:rsidRPr="00C664C0">
        <w:rPr>
          <w:b/>
          <w:sz w:val="22"/>
          <w:szCs w:val="22"/>
        </w:rPr>
        <w:t>in</w:t>
      </w:r>
      <w:r w:rsidRPr="00C664C0">
        <w:rPr>
          <w:b/>
          <w:spacing w:val="-6"/>
          <w:sz w:val="22"/>
          <w:szCs w:val="22"/>
        </w:rPr>
        <w:t xml:space="preserve"> </w:t>
      </w:r>
      <w:proofErr w:type="spellStart"/>
      <w:r w:rsidRPr="00C664C0">
        <w:rPr>
          <w:b/>
          <w:sz w:val="22"/>
          <w:szCs w:val="22"/>
        </w:rPr>
        <w:t>the</w:t>
      </w:r>
      <w:proofErr w:type="spellEnd"/>
      <w:r w:rsidRPr="00C664C0">
        <w:rPr>
          <w:b/>
          <w:spacing w:val="-5"/>
          <w:sz w:val="22"/>
          <w:szCs w:val="22"/>
        </w:rPr>
        <w:t xml:space="preserve"> </w:t>
      </w:r>
      <w:proofErr w:type="spellStart"/>
      <w:r w:rsidRPr="00C664C0">
        <w:rPr>
          <w:b/>
          <w:spacing w:val="-2"/>
          <w:sz w:val="22"/>
          <w:szCs w:val="22"/>
        </w:rPr>
        <w:t>Metaverse</w:t>
      </w:r>
      <w:proofErr w:type="spellEnd"/>
    </w:p>
    <w:p w14:paraId="64B1894E" w14:textId="77777777" w:rsidR="00C664C0" w:rsidRPr="00C664C0" w:rsidRDefault="00C664C0" w:rsidP="00C664C0">
      <w:pPr>
        <w:pStyle w:val="GvdeMetni"/>
        <w:spacing w:before="96" w:line="331" w:lineRule="auto"/>
        <w:ind w:left="100" w:right="112"/>
        <w:rPr>
          <w:rFonts w:ascii="Times New Roman" w:hAnsi="Times New Roman" w:cs="Times New Roman"/>
        </w:rPr>
      </w:pPr>
      <w:r w:rsidRPr="00C664C0">
        <w:rPr>
          <w:rFonts w:ascii="Times New Roman" w:hAnsi="Times New Roman" w:cs="Times New Roman"/>
        </w:rPr>
        <w:t>Students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are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challenged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to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build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an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immersive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environment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that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demonstrates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serious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learning in 3D.</w:t>
      </w:r>
    </w:p>
    <w:p w14:paraId="09ED5AB8" w14:textId="77777777" w:rsidR="00C664C0" w:rsidRPr="00C664C0" w:rsidRDefault="00C664C0" w:rsidP="00C664C0">
      <w:pPr>
        <w:pStyle w:val="GvdeMetni"/>
        <w:spacing w:before="48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860"/>
        <w:gridCol w:w="1860"/>
        <w:gridCol w:w="1860"/>
        <w:gridCol w:w="1860"/>
      </w:tblGrid>
      <w:tr w:rsidR="00C664C0" w:rsidRPr="00C664C0" w14:paraId="007D3BA2" w14:textId="77777777" w:rsidTr="004F6332">
        <w:trPr>
          <w:trHeight w:val="719"/>
        </w:trPr>
        <w:tc>
          <w:tcPr>
            <w:tcW w:w="1860" w:type="dxa"/>
          </w:tcPr>
          <w:p w14:paraId="71BDEF1A" w14:textId="77777777" w:rsidR="00C664C0" w:rsidRPr="00C664C0" w:rsidRDefault="00C664C0" w:rsidP="004F6332">
            <w:pPr>
              <w:pStyle w:val="TableParagraph"/>
              <w:spacing w:before="112"/>
              <w:ind w:right="384"/>
              <w:rPr>
                <w:rFonts w:ascii="Times New Roman" w:hAnsi="Times New Roman" w:cs="Times New Roman"/>
              </w:rPr>
            </w:pPr>
            <w:bookmarkStart w:id="0" w:name="_Hlk147845213"/>
            <w:r w:rsidRPr="00C664C0">
              <w:rPr>
                <w:rFonts w:ascii="Times New Roman" w:hAnsi="Times New Roman" w:cs="Times New Roman"/>
              </w:rPr>
              <w:t>VR</w:t>
            </w:r>
            <w:r w:rsidRPr="00C664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 xml:space="preserve">Challenge </w:t>
            </w:r>
            <w:r w:rsidRPr="00C664C0">
              <w:rPr>
                <w:rFonts w:ascii="Times New Roman" w:hAnsi="Times New Roman" w:cs="Times New Roman"/>
                <w:spacing w:val="-2"/>
              </w:rPr>
              <w:t>RUBRIC</w:t>
            </w:r>
          </w:p>
        </w:tc>
        <w:tc>
          <w:tcPr>
            <w:tcW w:w="1860" w:type="dxa"/>
          </w:tcPr>
          <w:p w14:paraId="1E8AA35F" w14:textId="77777777" w:rsidR="00C664C0" w:rsidRPr="00C664C0" w:rsidRDefault="00C664C0" w:rsidP="004F6332">
            <w:pPr>
              <w:pStyle w:val="TableParagraph"/>
              <w:spacing w:before="112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Score</w:t>
            </w:r>
            <w:r w:rsidRPr="00C664C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860" w:type="dxa"/>
          </w:tcPr>
          <w:p w14:paraId="47AA2EC8" w14:textId="77777777" w:rsidR="00C664C0" w:rsidRPr="00C664C0" w:rsidRDefault="00C664C0" w:rsidP="004F6332">
            <w:pPr>
              <w:pStyle w:val="TableParagraph"/>
              <w:spacing w:before="112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Score</w:t>
            </w:r>
            <w:r w:rsidRPr="00C664C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1-</w:t>
            </w:r>
            <w:r w:rsidRPr="00C664C0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860" w:type="dxa"/>
          </w:tcPr>
          <w:p w14:paraId="66D17C21" w14:textId="77777777" w:rsidR="00C664C0" w:rsidRPr="00C664C0" w:rsidRDefault="00C664C0" w:rsidP="004F6332">
            <w:pPr>
              <w:pStyle w:val="TableParagraph"/>
              <w:spacing w:before="112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Score</w:t>
            </w:r>
            <w:r w:rsidRPr="00C664C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3-</w:t>
            </w:r>
            <w:r w:rsidRPr="00C664C0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860" w:type="dxa"/>
          </w:tcPr>
          <w:p w14:paraId="0D93F727" w14:textId="77777777" w:rsidR="00C664C0" w:rsidRPr="00C664C0" w:rsidRDefault="00C664C0" w:rsidP="004F6332">
            <w:pPr>
              <w:pStyle w:val="TableParagraph"/>
              <w:spacing w:before="112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Score</w:t>
            </w:r>
            <w:r w:rsidRPr="00C664C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10"/>
              </w:rPr>
              <w:t>5</w:t>
            </w:r>
          </w:p>
        </w:tc>
      </w:tr>
      <w:tr w:rsidR="00C664C0" w:rsidRPr="00C664C0" w14:paraId="7CDF96AC" w14:textId="77777777" w:rsidTr="004F6332">
        <w:trPr>
          <w:trHeight w:val="1219"/>
        </w:trPr>
        <w:tc>
          <w:tcPr>
            <w:tcW w:w="1860" w:type="dxa"/>
          </w:tcPr>
          <w:p w14:paraId="5F656C9F" w14:textId="77777777" w:rsidR="00C664C0" w:rsidRPr="00C664C0" w:rsidRDefault="00C664C0" w:rsidP="004F6332">
            <w:pPr>
              <w:pStyle w:val="TableParagraph"/>
              <w:spacing w:before="103"/>
              <w:ind w:right="545"/>
              <w:jc w:val="both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2"/>
              </w:rPr>
              <w:t xml:space="preserve">Authenticity/ </w:t>
            </w:r>
            <w:r w:rsidRPr="00C664C0">
              <w:rPr>
                <w:rFonts w:ascii="Times New Roman" w:hAnsi="Times New Roman" w:cs="Times New Roman"/>
              </w:rPr>
              <w:t xml:space="preserve">Accuracy of </w:t>
            </w:r>
            <w:r w:rsidRPr="00C664C0">
              <w:rPr>
                <w:rFonts w:ascii="Times New Roman" w:hAnsi="Times New Roman" w:cs="Times New Roman"/>
                <w:spacing w:val="-2"/>
              </w:rPr>
              <w:t>Content</w:t>
            </w:r>
          </w:p>
        </w:tc>
        <w:tc>
          <w:tcPr>
            <w:tcW w:w="1860" w:type="dxa"/>
          </w:tcPr>
          <w:p w14:paraId="5105077F" w14:textId="77777777" w:rsidR="00C664C0" w:rsidRPr="00C664C0" w:rsidRDefault="00C664C0" w:rsidP="004F6332">
            <w:pPr>
              <w:pStyle w:val="TableParagraph"/>
              <w:spacing w:before="103"/>
              <w:ind w:right="225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Not</w:t>
            </w:r>
            <w:r w:rsidRPr="00C664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accurate</w:t>
            </w:r>
            <w:r w:rsidRPr="00C664C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 xml:space="preserve">or </w:t>
            </w:r>
            <w:r w:rsidRPr="00C664C0">
              <w:rPr>
                <w:rFonts w:ascii="Times New Roman" w:hAnsi="Times New Roman" w:cs="Times New Roman"/>
                <w:spacing w:val="-2"/>
              </w:rPr>
              <w:t>authentic (noticeable errors)</w:t>
            </w:r>
          </w:p>
        </w:tc>
        <w:tc>
          <w:tcPr>
            <w:tcW w:w="1860" w:type="dxa"/>
          </w:tcPr>
          <w:p w14:paraId="48FD827B" w14:textId="77777777" w:rsidR="00C664C0" w:rsidRPr="00C664C0" w:rsidRDefault="00C664C0" w:rsidP="004F6332">
            <w:pPr>
              <w:pStyle w:val="TableParagraph"/>
              <w:spacing w:before="103"/>
              <w:ind w:right="225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Some</w:t>
            </w:r>
            <w:r w:rsidRPr="00C664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 xml:space="preserve">accuracy or authenticity </w:t>
            </w:r>
            <w:r w:rsidRPr="00C664C0">
              <w:rPr>
                <w:rFonts w:ascii="Times New Roman" w:hAnsi="Times New Roman" w:cs="Times New Roman"/>
                <w:spacing w:val="-2"/>
              </w:rPr>
              <w:t>apparent.</w:t>
            </w:r>
          </w:p>
        </w:tc>
        <w:tc>
          <w:tcPr>
            <w:tcW w:w="1860" w:type="dxa"/>
          </w:tcPr>
          <w:p w14:paraId="40837F60" w14:textId="77777777" w:rsidR="00C664C0" w:rsidRPr="00C664C0" w:rsidRDefault="00C664C0" w:rsidP="004F6332">
            <w:pPr>
              <w:pStyle w:val="TableParagraph"/>
              <w:spacing w:before="103"/>
              <w:ind w:right="90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Most</w:t>
            </w:r>
            <w:r w:rsidRPr="00C664C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of</w:t>
            </w:r>
            <w:r w:rsidRPr="00C664C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the</w:t>
            </w:r>
            <w:r w:rsidRPr="00C664C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 xml:space="preserve">build is accurate and </w:t>
            </w:r>
            <w:r w:rsidRPr="00C664C0">
              <w:rPr>
                <w:rFonts w:ascii="Times New Roman" w:hAnsi="Times New Roman" w:cs="Times New Roman"/>
                <w:spacing w:val="-2"/>
              </w:rPr>
              <w:t>authentic</w:t>
            </w:r>
          </w:p>
        </w:tc>
        <w:tc>
          <w:tcPr>
            <w:tcW w:w="1860" w:type="dxa"/>
          </w:tcPr>
          <w:p w14:paraId="0FBA65C9" w14:textId="77777777" w:rsidR="00C664C0" w:rsidRPr="00C664C0" w:rsidRDefault="00C664C0" w:rsidP="004F6332">
            <w:pPr>
              <w:pStyle w:val="TableParagraph"/>
              <w:spacing w:before="103"/>
              <w:ind w:right="384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2"/>
              </w:rPr>
              <w:t>Very</w:t>
            </w:r>
            <w:r w:rsidRPr="00C664C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2"/>
              </w:rPr>
              <w:t xml:space="preserve">accurate </w:t>
            </w:r>
            <w:r w:rsidRPr="00C664C0">
              <w:rPr>
                <w:rFonts w:ascii="Times New Roman" w:hAnsi="Times New Roman" w:cs="Times New Roman"/>
              </w:rPr>
              <w:t>and</w:t>
            </w:r>
            <w:r w:rsidRPr="00C664C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 xml:space="preserve">authentic with clear </w:t>
            </w:r>
            <w:r w:rsidRPr="00C664C0">
              <w:rPr>
                <w:rFonts w:ascii="Times New Roman" w:hAnsi="Times New Roman" w:cs="Times New Roman"/>
                <w:spacing w:val="-2"/>
              </w:rPr>
              <w:t>purpose</w:t>
            </w:r>
          </w:p>
        </w:tc>
      </w:tr>
      <w:tr w:rsidR="00C664C0" w:rsidRPr="00C664C0" w14:paraId="1F7AE5EE" w14:textId="77777777" w:rsidTr="004F6332">
        <w:trPr>
          <w:trHeight w:val="1200"/>
        </w:trPr>
        <w:tc>
          <w:tcPr>
            <w:tcW w:w="1860" w:type="dxa"/>
          </w:tcPr>
          <w:p w14:paraId="28A44FB4" w14:textId="77777777" w:rsidR="00C664C0" w:rsidRPr="00C664C0" w:rsidRDefault="00C664C0" w:rsidP="004F6332">
            <w:pPr>
              <w:pStyle w:val="TableParagraph"/>
              <w:ind w:right="423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2"/>
              </w:rPr>
              <w:t xml:space="preserve">Balanced Sides-without </w:t>
            </w:r>
            <w:r w:rsidRPr="00C664C0">
              <w:rPr>
                <w:rFonts w:ascii="Times New Roman" w:hAnsi="Times New Roman" w:cs="Times New Roman"/>
                <w:spacing w:val="-4"/>
              </w:rPr>
              <w:t>Bias</w:t>
            </w:r>
          </w:p>
        </w:tc>
        <w:tc>
          <w:tcPr>
            <w:tcW w:w="1860" w:type="dxa"/>
          </w:tcPr>
          <w:p w14:paraId="429272C0" w14:textId="77777777" w:rsidR="00C664C0" w:rsidRPr="00C664C0" w:rsidRDefault="00C664C0" w:rsidP="004F6332">
            <w:pPr>
              <w:pStyle w:val="TableParagraph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Bias</w:t>
            </w:r>
            <w:r w:rsidRPr="00C664C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is</w:t>
            </w:r>
            <w:r w:rsidRPr="00C664C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2"/>
              </w:rPr>
              <w:t>apparent</w:t>
            </w:r>
          </w:p>
        </w:tc>
        <w:tc>
          <w:tcPr>
            <w:tcW w:w="1860" w:type="dxa"/>
          </w:tcPr>
          <w:p w14:paraId="0748F8BC" w14:textId="77777777" w:rsidR="00C664C0" w:rsidRPr="00C664C0" w:rsidRDefault="00C664C0" w:rsidP="004F6332">
            <w:pPr>
              <w:pStyle w:val="TableParagraph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 xml:space="preserve">Content is </w:t>
            </w:r>
            <w:r w:rsidRPr="00C664C0">
              <w:rPr>
                <w:rFonts w:ascii="Times New Roman" w:hAnsi="Times New Roman" w:cs="Times New Roman"/>
                <w:spacing w:val="-2"/>
              </w:rPr>
              <w:t>somewhat biased/</w:t>
            </w:r>
            <w:proofErr w:type="spellStart"/>
            <w:r w:rsidRPr="00C664C0">
              <w:rPr>
                <w:rFonts w:ascii="Times New Roman" w:hAnsi="Times New Roman" w:cs="Times New Roman"/>
                <w:spacing w:val="-2"/>
              </w:rPr>
              <w:t>unbalanc</w:t>
            </w:r>
            <w:proofErr w:type="spellEnd"/>
            <w:r w:rsidRPr="00C664C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6"/>
              </w:rPr>
              <w:t>ed</w:t>
            </w:r>
          </w:p>
        </w:tc>
        <w:tc>
          <w:tcPr>
            <w:tcW w:w="1860" w:type="dxa"/>
          </w:tcPr>
          <w:p w14:paraId="157AF4A1" w14:textId="77777777" w:rsidR="00C664C0" w:rsidRPr="00C664C0" w:rsidRDefault="00C664C0" w:rsidP="004F6332">
            <w:pPr>
              <w:pStyle w:val="TableParagraph"/>
              <w:ind w:right="286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Content</w:t>
            </w:r>
            <w:r w:rsidRPr="00C664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shows little bias</w:t>
            </w:r>
          </w:p>
        </w:tc>
        <w:tc>
          <w:tcPr>
            <w:tcW w:w="1860" w:type="dxa"/>
          </w:tcPr>
          <w:p w14:paraId="29077E09" w14:textId="77777777" w:rsidR="00C664C0" w:rsidRPr="00C664C0" w:rsidRDefault="00C664C0" w:rsidP="004F6332">
            <w:pPr>
              <w:pStyle w:val="TableParagraph"/>
              <w:ind w:right="384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No</w:t>
            </w:r>
            <w:r w:rsidRPr="00C664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bias</w:t>
            </w:r>
            <w:r w:rsidRPr="00C664C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 xml:space="preserve">and content is </w:t>
            </w:r>
            <w:r w:rsidRPr="00C664C0">
              <w:rPr>
                <w:rFonts w:ascii="Times New Roman" w:hAnsi="Times New Roman" w:cs="Times New Roman"/>
                <w:spacing w:val="-2"/>
              </w:rPr>
              <w:t>balanced</w:t>
            </w:r>
          </w:p>
        </w:tc>
      </w:tr>
      <w:tr w:rsidR="00C664C0" w:rsidRPr="00C664C0" w14:paraId="5007F497" w14:textId="77777777" w:rsidTr="004F6332">
        <w:trPr>
          <w:trHeight w:val="980"/>
        </w:trPr>
        <w:tc>
          <w:tcPr>
            <w:tcW w:w="1860" w:type="dxa"/>
          </w:tcPr>
          <w:p w14:paraId="48D399F3" w14:textId="77777777" w:rsidR="00C664C0" w:rsidRPr="00C664C0" w:rsidRDefault="00C664C0" w:rsidP="004F6332">
            <w:pPr>
              <w:pStyle w:val="TableParagraph"/>
              <w:spacing w:before="117"/>
              <w:ind w:right="90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2"/>
              </w:rPr>
              <w:t xml:space="preserve">Accessible/ </w:t>
            </w:r>
            <w:r w:rsidRPr="00C664C0">
              <w:rPr>
                <w:rFonts w:ascii="Times New Roman" w:hAnsi="Times New Roman" w:cs="Times New Roman"/>
              </w:rPr>
              <w:t>Aesthetic</w:t>
            </w:r>
            <w:r w:rsidRPr="00C664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Appeal</w:t>
            </w:r>
          </w:p>
        </w:tc>
        <w:tc>
          <w:tcPr>
            <w:tcW w:w="1860" w:type="dxa"/>
          </w:tcPr>
          <w:p w14:paraId="78C5EBD8" w14:textId="77777777" w:rsidR="00C664C0" w:rsidRPr="00C664C0" w:rsidRDefault="00C664C0" w:rsidP="004F6332">
            <w:pPr>
              <w:pStyle w:val="TableParagraph"/>
              <w:spacing w:before="117"/>
              <w:ind w:right="384" w:firstLine="61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2"/>
              </w:rPr>
              <w:t>Accessibility problems apparent</w:t>
            </w:r>
          </w:p>
        </w:tc>
        <w:tc>
          <w:tcPr>
            <w:tcW w:w="1860" w:type="dxa"/>
          </w:tcPr>
          <w:p w14:paraId="5BF5C53D" w14:textId="77777777" w:rsidR="00C664C0" w:rsidRPr="00C664C0" w:rsidRDefault="00C664C0" w:rsidP="004F6332">
            <w:pPr>
              <w:pStyle w:val="TableParagraph"/>
              <w:spacing w:before="117"/>
              <w:ind w:right="384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4"/>
              </w:rPr>
              <w:t xml:space="preserve">Some </w:t>
            </w:r>
            <w:r w:rsidRPr="00C664C0">
              <w:rPr>
                <w:rFonts w:ascii="Times New Roman" w:hAnsi="Times New Roman" w:cs="Times New Roman"/>
                <w:spacing w:val="-2"/>
              </w:rPr>
              <w:t>accessibility issues</w:t>
            </w:r>
          </w:p>
        </w:tc>
        <w:tc>
          <w:tcPr>
            <w:tcW w:w="1860" w:type="dxa"/>
          </w:tcPr>
          <w:p w14:paraId="7E9C9417" w14:textId="77777777" w:rsidR="00C664C0" w:rsidRPr="00C664C0" w:rsidRDefault="00C664C0" w:rsidP="004F6332">
            <w:pPr>
              <w:pStyle w:val="TableParagraph"/>
              <w:spacing w:before="117"/>
              <w:ind w:right="128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Accessibility</w:t>
            </w:r>
            <w:r w:rsidRPr="00C664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has been</w:t>
            </w:r>
            <w:r w:rsidRPr="00C664C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2"/>
              </w:rPr>
              <w:t>addressed</w:t>
            </w:r>
          </w:p>
        </w:tc>
        <w:tc>
          <w:tcPr>
            <w:tcW w:w="1860" w:type="dxa"/>
          </w:tcPr>
          <w:p w14:paraId="57EA3BE0" w14:textId="77777777" w:rsidR="00C664C0" w:rsidRPr="00C664C0" w:rsidRDefault="00C664C0" w:rsidP="004F6332">
            <w:pPr>
              <w:pStyle w:val="TableParagraph"/>
              <w:spacing w:before="117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2"/>
              </w:rPr>
              <w:t>Very</w:t>
            </w:r>
            <w:r w:rsidRPr="00C664C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2"/>
              </w:rPr>
              <w:t xml:space="preserve">Accessible </w:t>
            </w:r>
            <w:r w:rsidRPr="00C664C0">
              <w:rPr>
                <w:rFonts w:ascii="Times New Roman" w:hAnsi="Times New Roman" w:cs="Times New Roman"/>
              </w:rPr>
              <w:t xml:space="preserve">and visually </w:t>
            </w:r>
            <w:r w:rsidRPr="00C664C0">
              <w:rPr>
                <w:rFonts w:ascii="Times New Roman" w:hAnsi="Times New Roman" w:cs="Times New Roman"/>
                <w:spacing w:val="-2"/>
              </w:rPr>
              <w:t>appealing</w:t>
            </w:r>
          </w:p>
        </w:tc>
      </w:tr>
      <w:tr w:rsidR="00C664C0" w:rsidRPr="00C664C0" w14:paraId="4CFF4973" w14:textId="77777777" w:rsidTr="004F6332">
        <w:trPr>
          <w:trHeight w:val="959"/>
        </w:trPr>
        <w:tc>
          <w:tcPr>
            <w:tcW w:w="1860" w:type="dxa"/>
          </w:tcPr>
          <w:p w14:paraId="5C3F1421" w14:textId="77777777" w:rsidR="00C664C0" w:rsidRPr="00C664C0" w:rsidRDefault="00C664C0" w:rsidP="004F6332">
            <w:pPr>
              <w:pStyle w:val="TableParagraph"/>
              <w:spacing w:before="101"/>
              <w:ind w:right="384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2"/>
              </w:rPr>
              <w:t>Interaction and/or Immersion</w:t>
            </w:r>
          </w:p>
        </w:tc>
        <w:tc>
          <w:tcPr>
            <w:tcW w:w="1860" w:type="dxa"/>
          </w:tcPr>
          <w:p w14:paraId="7AF41691" w14:textId="77777777" w:rsidR="00C664C0" w:rsidRPr="00C664C0" w:rsidRDefault="00C664C0" w:rsidP="004F6332">
            <w:pPr>
              <w:pStyle w:val="TableParagraph"/>
              <w:spacing w:before="101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No</w:t>
            </w:r>
            <w:r w:rsidRPr="00C664C0">
              <w:rPr>
                <w:rFonts w:ascii="Times New Roman" w:hAnsi="Times New Roman" w:cs="Times New Roman"/>
                <w:spacing w:val="-2"/>
              </w:rPr>
              <w:t xml:space="preserve"> interaction</w:t>
            </w:r>
          </w:p>
        </w:tc>
        <w:tc>
          <w:tcPr>
            <w:tcW w:w="1860" w:type="dxa"/>
          </w:tcPr>
          <w:p w14:paraId="0112BE0D" w14:textId="77777777" w:rsidR="00C664C0" w:rsidRPr="00C664C0" w:rsidRDefault="00C664C0" w:rsidP="004F6332">
            <w:pPr>
              <w:pStyle w:val="TableParagraph"/>
              <w:spacing w:before="101"/>
              <w:ind w:right="93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Some</w:t>
            </w:r>
            <w:r w:rsidRPr="00C664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 xml:space="preserve">interaction </w:t>
            </w:r>
            <w:r w:rsidRPr="00C664C0">
              <w:rPr>
                <w:rFonts w:ascii="Times New Roman" w:hAnsi="Times New Roman" w:cs="Times New Roman"/>
                <w:spacing w:val="-2"/>
              </w:rPr>
              <w:t>and/or</w:t>
            </w:r>
            <w:r w:rsidRPr="00C664C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2"/>
              </w:rPr>
              <w:t>immersion</w:t>
            </w:r>
          </w:p>
        </w:tc>
        <w:tc>
          <w:tcPr>
            <w:tcW w:w="1860" w:type="dxa"/>
          </w:tcPr>
          <w:p w14:paraId="4711B87D" w14:textId="77777777" w:rsidR="00C664C0" w:rsidRPr="00C664C0" w:rsidRDefault="00C664C0" w:rsidP="004F6332">
            <w:pPr>
              <w:pStyle w:val="TableParagraph"/>
              <w:spacing w:before="101"/>
              <w:ind w:right="384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2"/>
              </w:rPr>
              <w:t>Apparent interactive content</w:t>
            </w:r>
          </w:p>
        </w:tc>
        <w:tc>
          <w:tcPr>
            <w:tcW w:w="1860" w:type="dxa"/>
          </w:tcPr>
          <w:p w14:paraId="0DDF5CFF" w14:textId="77777777" w:rsidR="00C664C0" w:rsidRPr="00C664C0" w:rsidRDefault="00C664C0" w:rsidP="004F6332">
            <w:pPr>
              <w:pStyle w:val="TableParagraph"/>
              <w:spacing w:before="101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2"/>
              </w:rPr>
              <w:t>Very</w:t>
            </w:r>
            <w:r w:rsidRPr="00C664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2"/>
              </w:rPr>
              <w:t>interactive</w:t>
            </w:r>
          </w:p>
        </w:tc>
      </w:tr>
      <w:tr w:rsidR="00C664C0" w:rsidRPr="00C664C0" w14:paraId="3F1DE6B7" w14:textId="77777777" w:rsidTr="004F6332">
        <w:trPr>
          <w:trHeight w:val="960"/>
        </w:trPr>
        <w:tc>
          <w:tcPr>
            <w:tcW w:w="1860" w:type="dxa"/>
          </w:tcPr>
          <w:p w14:paraId="78B19E0F" w14:textId="77777777" w:rsidR="00C664C0" w:rsidRPr="00C664C0" w:rsidRDefault="00C664C0" w:rsidP="004F6332">
            <w:pPr>
              <w:pStyle w:val="TableParagraph"/>
              <w:spacing w:before="105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2"/>
              </w:rPr>
              <w:t>Presentation</w:t>
            </w:r>
          </w:p>
        </w:tc>
        <w:tc>
          <w:tcPr>
            <w:tcW w:w="1860" w:type="dxa"/>
          </w:tcPr>
          <w:p w14:paraId="5109AB1F" w14:textId="77777777" w:rsidR="00C664C0" w:rsidRPr="00C664C0" w:rsidRDefault="00C664C0" w:rsidP="004F6332">
            <w:pPr>
              <w:pStyle w:val="TableParagraph"/>
              <w:spacing w:before="105"/>
              <w:ind w:right="274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No</w:t>
            </w:r>
            <w:r w:rsidRPr="00C664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 xml:space="preserve">explanation of purpose or </w:t>
            </w:r>
            <w:r w:rsidRPr="00C664C0">
              <w:rPr>
                <w:rFonts w:ascii="Times New Roman" w:hAnsi="Times New Roman" w:cs="Times New Roman"/>
                <w:spacing w:val="-2"/>
              </w:rPr>
              <w:t>content</w:t>
            </w:r>
          </w:p>
        </w:tc>
        <w:tc>
          <w:tcPr>
            <w:tcW w:w="1860" w:type="dxa"/>
          </w:tcPr>
          <w:p w14:paraId="7AF69FE5" w14:textId="77777777" w:rsidR="00C664C0" w:rsidRPr="00C664C0" w:rsidRDefault="00C664C0" w:rsidP="004F6332">
            <w:pPr>
              <w:pStyle w:val="TableParagraph"/>
              <w:spacing w:before="105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Purpose</w:t>
            </w:r>
            <w:r w:rsidRPr="00C664C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2"/>
              </w:rPr>
              <w:t>inferred</w:t>
            </w:r>
          </w:p>
        </w:tc>
        <w:tc>
          <w:tcPr>
            <w:tcW w:w="1860" w:type="dxa"/>
          </w:tcPr>
          <w:p w14:paraId="62611A03" w14:textId="77777777" w:rsidR="00C664C0" w:rsidRPr="00C664C0" w:rsidRDefault="00C664C0" w:rsidP="004F6332">
            <w:pPr>
              <w:pStyle w:val="TableParagraph"/>
              <w:spacing w:before="105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Purpose</w:t>
            </w:r>
            <w:r w:rsidRPr="00C664C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is</w:t>
            </w:r>
            <w:r w:rsidRPr="00C664C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2"/>
              </w:rPr>
              <w:t>clear</w:t>
            </w:r>
          </w:p>
        </w:tc>
        <w:tc>
          <w:tcPr>
            <w:tcW w:w="1860" w:type="dxa"/>
          </w:tcPr>
          <w:p w14:paraId="422FCED0" w14:textId="77777777" w:rsidR="00C664C0" w:rsidRPr="00C664C0" w:rsidRDefault="00C664C0" w:rsidP="004F6332">
            <w:pPr>
              <w:pStyle w:val="TableParagraph"/>
              <w:spacing w:before="105"/>
              <w:ind w:right="225"/>
              <w:rPr>
                <w:rFonts w:ascii="Times New Roman" w:hAnsi="Times New Roman" w:cs="Times New Roman"/>
              </w:rPr>
            </w:pPr>
            <w:proofErr w:type="spellStart"/>
            <w:r w:rsidRPr="00C664C0">
              <w:rPr>
                <w:rFonts w:ascii="Times New Roman" w:hAnsi="Times New Roman" w:cs="Times New Roman"/>
              </w:rPr>
              <w:t>Well paced</w:t>
            </w:r>
            <w:proofErr w:type="spellEnd"/>
            <w:r w:rsidRPr="00C664C0">
              <w:rPr>
                <w:rFonts w:ascii="Times New Roman" w:hAnsi="Times New Roman" w:cs="Times New Roman"/>
              </w:rPr>
              <w:t>/ Speakeasy</w:t>
            </w:r>
            <w:r w:rsidRPr="00C664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 xml:space="preserve">and </w:t>
            </w:r>
            <w:r w:rsidRPr="00C664C0">
              <w:rPr>
                <w:rFonts w:ascii="Times New Roman" w:hAnsi="Times New Roman" w:cs="Times New Roman"/>
                <w:spacing w:val="-2"/>
              </w:rPr>
              <w:t>Voice</w:t>
            </w:r>
          </w:p>
        </w:tc>
      </w:tr>
      <w:bookmarkEnd w:id="0"/>
    </w:tbl>
    <w:p w14:paraId="7928DC8F" w14:textId="77777777" w:rsidR="00C664C0" w:rsidRPr="00C664C0" w:rsidRDefault="00C664C0" w:rsidP="00C664C0">
      <w:pPr>
        <w:pStyle w:val="GvdeMetni"/>
        <w:spacing w:before="44"/>
        <w:rPr>
          <w:rFonts w:ascii="Times New Roman" w:hAnsi="Times New Roman" w:cs="Times New Roman"/>
        </w:rPr>
      </w:pPr>
    </w:p>
    <w:p w14:paraId="2FA2513D" w14:textId="77777777" w:rsidR="00C664C0" w:rsidRPr="00C664C0" w:rsidRDefault="00C664C0" w:rsidP="00C1269C">
      <w:pPr>
        <w:pStyle w:val="GvdeMetni"/>
        <w:spacing w:before="1" w:line="276" w:lineRule="auto"/>
        <w:ind w:left="100"/>
        <w:jc w:val="both"/>
        <w:rPr>
          <w:rFonts w:ascii="Times New Roman" w:hAnsi="Times New Roman" w:cs="Times New Roman"/>
        </w:rPr>
      </w:pPr>
      <w:r w:rsidRPr="00C664C0">
        <w:rPr>
          <w:rFonts w:ascii="Times New Roman" w:hAnsi="Times New Roman" w:cs="Times New Roman"/>
          <w:b/>
        </w:rPr>
        <w:t>Authenticity</w:t>
      </w:r>
      <w:r w:rsidRPr="00C664C0">
        <w:rPr>
          <w:rFonts w:ascii="Times New Roman" w:hAnsi="Times New Roman" w:cs="Times New Roman"/>
          <w:b/>
          <w:spacing w:val="-4"/>
        </w:rPr>
        <w:t xml:space="preserve"> </w:t>
      </w:r>
      <w:r w:rsidRPr="00C664C0">
        <w:rPr>
          <w:rFonts w:ascii="Times New Roman" w:hAnsi="Times New Roman" w:cs="Times New Roman"/>
          <w:b/>
        </w:rPr>
        <w:t>and</w:t>
      </w:r>
      <w:r w:rsidRPr="00C664C0">
        <w:rPr>
          <w:rFonts w:ascii="Times New Roman" w:hAnsi="Times New Roman" w:cs="Times New Roman"/>
          <w:b/>
          <w:spacing w:val="-4"/>
        </w:rPr>
        <w:t xml:space="preserve"> </w:t>
      </w:r>
      <w:r w:rsidRPr="00C664C0">
        <w:rPr>
          <w:rFonts w:ascii="Times New Roman" w:hAnsi="Times New Roman" w:cs="Times New Roman"/>
          <w:b/>
        </w:rPr>
        <w:t>Accuracy</w:t>
      </w:r>
      <w:r w:rsidRPr="00C664C0">
        <w:rPr>
          <w:rFonts w:ascii="Times New Roman" w:hAnsi="Times New Roman" w:cs="Times New Roman"/>
          <w:b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should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be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apparent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in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your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build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and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presentation.</w:t>
      </w:r>
      <w:r w:rsidRPr="00C664C0">
        <w:rPr>
          <w:rFonts w:ascii="Times New Roman" w:hAnsi="Times New Roman" w:cs="Times New Roman"/>
          <w:spacing w:val="40"/>
        </w:rPr>
        <w:t xml:space="preserve"> </w:t>
      </w:r>
      <w:r w:rsidRPr="00C664C0">
        <w:rPr>
          <w:rFonts w:ascii="Times New Roman" w:hAnsi="Times New Roman" w:cs="Times New Roman"/>
        </w:rPr>
        <w:t>Where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did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 xml:space="preserve">your information come from (citations or resources listed). Examples </w:t>
      </w:r>
      <w:proofErr w:type="gramStart"/>
      <w:r w:rsidRPr="00C664C0">
        <w:rPr>
          <w:rFonts w:ascii="Times New Roman" w:hAnsi="Times New Roman" w:cs="Times New Roman"/>
        </w:rPr>
        <w:t>include:</w:t>
      </w:r>
      <w:proofErr w:type="gramEnd"/>
      <w:r w:rsidRPr="00C664C0">
        <w:rPr>
          <w:rFonts w:ascii="Times New Roman" w:hAnsi="Times New Roman" w:cs="Times New Roman"/>
          <w:spacing w:val="40"/>
        </w:rPr>
        <w:t xml:space="preserve"> </w:t>
      </w:r>
      <w:r w:rsidRPr="00C664C0">
        <w:rPr>
          <w:rFonts w:ascii="Times New Roman" w:hAnsi="Times New Roman" w:cs="Times New Roman"/>
        </w:rPr>
        <w:t>accurate historical content of a particular era, authentic clothing and objects from the time, or accurate scientific language and concepts demonstrated with sources documented.</w:t>
      </w:r>
    </w:p>
    <w:p w14:paraId="01134B3C" w14:textId="77777777" w:rsidR="00C664C0" w:rsidRPr="00C664C0" w:rsidRDefault="00C664C0" w:rsidP="00C1269C">
      <w:pPr>
        <w:pStyle w:val="GvdeMetni"/>
        <w:spacing w:before="37"/>
        <w:jc w:val="both"/>
        <w:rPr>
          <w:rFonts w:ascii="Times New Roman" w:hAnsi="Times New Roman" w:cs="Times New Roman"/>
        </w:rPr>
      </w:pPr>
    </w:p>
    <w:p w14:paraId="5C39E781" w14:textId="77777777" w:rsidR="00C664C0" w:rsidRPr="00C664C0" w:rsidRDefault="00C664C0" w:rsidP="00105AC0">
      <w:pPr>
        <w:pStyle w:val="GvdeMetni"/>
        <w:spacing w:before="1" w:line="276" w:lineRule="auto"/>
        <w:ind w:left="100" w:right="688"/>
        <w:jc w:val="both"/>
        <w:rPr>
          <w:rFonts w:ascii="Times New Roman" w:hAnsi="Times New Roman" w:cs="Times New Roman"/>
        </w:rPr>
      </w:pPr>
      <w:r w:rsidRPr="00C664C0">
        <w:rPr>
          <w:rFonts w:ascii="Times New Roman" w:hAnsi="Times New Roman" w:cs="Times New Roman"/>
          <w:b/>
        </w:rPr>
        <w:t>Balanced</w:t>
      </w:r>
      <w:r w:rsidRPr="00C664C0">
        <w:rPr>
          <w:rFonts w:ascii="Times New Roman" w:hAnsi="Times New Roman" w:cs="Times New Roman"/>
          <w:b/>
          <w:spacing w:val="-4"/>
        </w:rPr>
        <w:t xml:space="preserve"> </w:t>
      </w:r>
      <w:r w:rsidRPr="00C664C0">
        <w:rPr>
          <w:rFonts w:ascii="Times New Roman" w:hAnsi="Times New Roman" w:cs="Times New Roman"/>
          <w:b/>
        </w:rPr>
        <w:t>without</w:t>
      </w:r>
      <w:r w:rsidRPr="00C664C0">
        <w:rPr>
          <w:rFonts w:ascii="Times New Roman" w:hAnsi="Times New Roman" w:cs="Times New Roman"/>
          <w:b/>
          <w:spacing w:val="-4"/>
        </w:rPr>
        <w:t xml:space="preserve"> </w:t>
      </w:r>
      <w:r w:rsidRPr="00C664C0">
        <w:rPr>
          <w:rFonts w:ascii="Times New Roman" w:hAnsi="Times New Roman" w:cs="Times New Roman"/>
          <w:b/>
        </w:rPr>
        <w:t>Bias</w:t>
      </w:r>
      <w:r w:rsidRPr="00C664C0">
        <w:rPr>
          <w:rFonts w:ascii="Times New Roman" w:hAnsi="Times New Roman" w:cs="Times New Roman"/>
          <w:b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means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you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have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shown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both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sides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of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any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concept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or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argument,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if applicable.</w:t>
      </w:r>
      <w:r w:rsidRPr="00C664C0">
        <w:rPr>
          <w:rFonts w:ascii="Times New Roman" w:hAnsi="Times New Roman" w:cs="Times New Roman"/>
          <w:spacing w:val="40"/>
        </w:rPr>
        <w:t xml:space="preserve"> </w:t>
      </w:r>
      <w:r w:rsidRPr="00C664C0">
        <w:rPr>
          <w:rFonts w:ascii="Times New Roman" w:hAnsi="Times New Roman" w:cs="Times New Roman"/>
        </w:rPr>
        <w:t>Examples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would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be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showing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both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sides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of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a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political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issue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such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as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fracking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or climate change.</w:t>
      </w:r>
    </w:p>
    <w:p w14:paraId="34732E3C" w14:textId="77777777" w:rsidR="00C664C0" w:rsidRPr="00C664C0" w:rsidRDefault="00C664C0" w:rsidP="00C1269C">
      <w:pPr>
        <w:pStyle w:val="GvdeMetni"/>
        <w:spacing w:before="37"/>
        <w:jc w:val="both"/>
        <w:rPr>
          <w:rFonts w:ascii="Times New Roman" w:hAnsi="Times New Roman" w:cs="Times New Roman"/>
        </w:rPr>
      </w:pPr>
    </w:p>
    <w:p w14:paraId="41C18817" w14:textId="77777777" w:rsidR="00C664C0" w:rsidRPr="00C664C0" w:rsidRDefault="00C664C0" w:rsidP="00C1269C">
      <w:pPr>
        <w:pStyle w:val="GvdeMetni"/>
        <w:spacing w:line="276" w:lineRule="auto"/>
        <w:ind w:left="100"/>
        <w:jc w:val="both"/>
        <w:rPr>
          <w:rFonts w:ascii="Times New Roman" w:hAnsi="Times New Roman" w:cs="Times New Roman"/>
        </w:rPr>
      </w:pPr>
      <w:r w:rsidRPr="00C664C0">
        <w:rPr>
          <w:rFonts w:ascii="Times New Roman" w:hAnsi="Times New Roman" w:cs="Times New Roman"/>
          <w:b/>
        </w:rPr>
        <w:t>Accessibility</w:t>
      </w:r>
      <w:r w:rsidRPr="00C664C0">
        <w:rPr>
          <w:rFonts w:ascii="Times New Roman" w:hAnsi="Times New Roman" w:cs="Times New Roman"/>
          <w:b/>
          <w:spacing w:val="-4"/>
        </w:rPr>
        <w:t xml:space="preserve"> </w:t>
      </w:r>
      <w:r w:rsidRPr="00C664C0">
        <w:rPr>
          <w:rFonts w:ascii="Times New Roman" w:hAnsi="Times New Roman" w:cs="Times New Roman"/>
          <w:b/>
        </w:rPr>
        <w:t>and</w:t>
      </w:r>
      <w:r w:rsidRPr="00C664C0">
        <w:rPr>
          <w:rFonts w:ascii="Times New Roman" w:hAnsi="Times New Roman" w:cs="Times New Roman"/>
          <w:b/>
          <w:spacing w:val="-4"/>
        </w:rPr>
        <w:t xml:space="preserve"> </w:t>
      </w:r>
      <w:r w:rsidRPr="00C664C0">
        <w:rPr>
          <w:rFonts w:ascii="Times New Roman" w:hAnsi="Times New Roman" w:cs="Times New Roman"/>
          <w:b/>
        </w:rPr>
        <w:t>Aesthetic</w:t>
      </w:r>
      <w:r w:rsidRPr="00C664C0">
        <w:rPr>
          <w:rFonts w:ascii="Times New Roman" w:hAnsi="Times New Roman" w:cs="Times New Roman"/>
          <w:b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appeal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show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that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you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have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considered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people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with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hearing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loss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 xml:space="preserve">or low vision in your build or presentation. A </w:t>
      </w:r>
      <w:proofErr w:type="gramStart"/>
      <w:r w:rsidRPr="00C664C0">
        <w:rPr>
          <w:rFonts w:ascii="Times New Roman" w:hAnsi="Times New Roman" w:cs="Times New Roman"/>
        </w:rPr>
        <w:t>well designed</w:t>
      </w:r>
      <w:proofErr w:type="gramEnd"/>
      <w:r w:rsidRPr="00C664C0">
        <w:rPr>
          <w:rFonts w:ascii="Times New Roman" w:hAnsi="Times New Roman" w:cs="Times New Roman"/>
        </w:rPr>
        <w:t xml:space="preserve"> build considers the colors and textures. Examples: Eye Pleasing tones and no spinning neon signs!</w:t>
      </w:r>
    </w:p>
    <w:p w14:paraId="388EC175" w14:textId="77777777" w:rsidR="00C664C0" w:rsidRPr="00C664C0" w:rsidRDefault="00C664C0" w:rsidP="00C1269C">
      <w:pPr>
        <w:pStyle w:val="GvdeMetni"/>
        <w:spacing w:before="38"/>
        <w:jc w:val="both"/>
        <w:rPr>
          <w:rFonts w:ascii="Times New Roman" w:hAnsi="Times New Roman" w:cs="Times New Roman"/>
        </w:rPr>
      </w:pPr>
    </w:p>
    <w:p w14:paraId="57A07CF2" w14:textId="77777777" w:rsidR="00C664C0" w:rsidRDefault="00C664C0" w:rsidP="00C1269C">
      <w:pPr>
        <w:pStyle w:val="GvdeMetni"/>
        <w:ind w:left="100"/>
        <w:jc w:val="both"/>
        <w:rPr>
          <w:rFonts w:ascii="Times New Roman" w:hAnsi="Times New Roman" w:cs="Times New Roman"/>
          <w:spacing w:val="-2"/>
        </w:rPr>
      </w:pPr>
      <w:r w:rsidRPr="00C664C0">
        <w:rPr>
          <w:rFonts w:ascii="Times New Roman" w:hAnsi="Times New Roman" w:cs="Times New Roman"/>
        </w:rPr>
        <w:t>Points</w:t>
      </w:r>
      <w:r w:rsidRPr="00C664C0">
        <w:rPr>
          <w:rFonts w:ascii="Times New Roman" w:hAnsi="Times New Roman" w:cs="Times New Roman"/>
          <w:spacing w:val="-6"/>
        </w:rPr>
        <w:t xml:space="preserve"> </w:t>
      </w:r>
      <w:r w:rsidRPr="00C664C0">
        <w:rPr>
          <w:rFonts w:ascii="Times New Roman" w:hAnsi="Times New Roman" w:cs="Times New Roman"/>
        </w:rPr>
        <w:t>to</w:t>
      </w:r>
      <w:r w:rsidRPr="00C664C0">
        <w:rPr>
          <w:rFonts w:ascii="Times New Roman" w:hAnsi="Times New Roman" w:cs="Times New Roman"/>
          <w:spacing w:val="-6"/>
        </w:rPr>
        <w:t xml:space="preserve"> </w:t>
      </w:r>
      <w:r w:rsidRPr="00C664C0">
        <w:rPr>
          <w:rFonts w:ascii="Times New Roman" w:hAnsi="Times New Roman" w:cs="Times New Roman"/>
        </w:rPr>
        <w:t>cover</w:t>
      </w:r>
      <w:r w:rsidRPr="00C664C0">
        <w:rPr>
          <w:rFonts w:ascii="Times New Roman" w:hAnsi="Times New Roman" w:cs="Times New Roman"/>
          <w:spacing w:val="-5"/>
        </w:rPr>
        <w:t xml:space="preserve"> </w:t>
      </w:r>
      <w:r w:rsidRPr="00C664C0">
        <w:rPr>
          <w:rFonts w:ascii="Times New Roman" w:hAnsi="Times New Roman" w:cs="Times New Roman"/>
        </w:rPr>
        <w:t>are</w:t>
      </w:r>
      <w:r w:rsidRPr="00C664C0">
        <w:rPr>
          <w:rFonts w:ascii="Times New Roman" w:hAnsi="Times New Roman" w:cs="Times New Roman"/>
          <w:spacing w:val="-6"/>
        </w:rPr>
        <w:t xml:space="preserve"> </w:t>
      </w:r>
      <w:r w:rsidRPr="00C664C0">
        <w:rPr>
          <w:rFonts w:ascii="Times New Roman" w:hAnsi="Times New Roman" w:cs="Times New Roman"/>
        </w:rPr>
        <w:t>examples</w:t>
      </w:r>
      <w:r w:rsidRPr="00C664C0">
        <w:rPr>
          <w:rFonts w:ascii="Times New Roman" w:hAnsi="Times New Roman" w:cs="Times New Roman"/>
          <w:spacing w:val="-6"/>
        </w:rPr>
        <w:t xml:space="preserve"> </w:t>
      </w:r>
      <w:r w:rsidRPr="00C664C0">
        <w:rPr>
          <w:rFonts w:ascii="Times New Roman" w:hAnsi="Times New Roman" w:cs="Times New Roman"/>
        </w:rPr>
        <w:t>from</w:t>
      </w:r>
      <w:r w:rsidRPr="00C664C0">
        <w:rPr>
          <w:rFonts w:ascii="Times New Roman" w:hAnsi="Times New Roman" w:cs="Times New Roman"/>
          <w:spacing w:val="-5"/>
        </w:rPr>
        <w:t xml:space="preserve"> </w:t>
      </w:r>
      <w:r w:rsidRPr="00C664C0">
        <w:rPr>
          <w:rFonts w:ascii="Times New Roman" w:hAnsi="Times New Roman" w:cs="Times New Roman"/>
        </w:rPr>
        <w:t>*</w:t>
      </w:r>
      <w:hyperlink r:id="rId16">
        <w:r w:rsidRPr="00C664C0">
          <w:rPr>
            <w:rFonts w:ascii="Times New Roman" w:hAnsi="Times New Roman" w:cs="Times New Roman"/>
            <w:color w:val="1154CC"/>
            <w:u w:val="thick" w:color="1154CC"/>
          </w:rPr>
          <w:t>Gentle</w:t>
        </w:r>
        <w:r w:rsidRPr="00C664C0">
          <w:rPr>
            <w:rFonts w:ascii="Times New Roman" w:hAnsi="Times New Roman" w:cs="Times New Roman"/>
            <w:color w:val="1154CC"/>
            <w:spacing w:val="-6"/>
            <w:u w:val="thick" w:color="1154CC"/>
          </w:rPr>
          <w:t xml:space="preserve"> </w:t>
        </w:r>
        <w:r w:rsidRPr="00C664C0">
          <w:rPr>
            <w:rFonts w:ascii="Times New Roman" w:hAnsi="Times New Roman" w:cs="Times New Roman"/>
            <w:color w:val="1154CC"/>
            <w:u w:val="thick" w:color="1154CC"/>
          </w:rPr>
          <w:t>Heron’s</w:t>
        </w:r>
        <w:r w:rsidRPr="00C664C0">
          <w:rPr>
            <w:rFonts w:ascii="Times New Roman" w:hAnsi="Times New Roman" w:cs="Times New Roman"/>
            <w:color w:val="1154CC"/>
            <w:spacing w:val="-5"/>
            <w:u w:val="thick" w:color="1154CC"/>
          </w:rPr>
          <w:t xml:space="preserve"> </w:t>
        </w:r>
        <w:r w:rsidRPr="00C664C0">
          <w:rPr>
            <w:rFonts w:ascii="Times New Roman" w:hAnsi="Times New Roman" w:cs="Times New Roman"/>
            <w:color w:val="1154CC"/>
            <w:spacing w:val="-2"/>
            <w:u w:val="thick" w:color="1154CC"/>
          </w:rPr>
          <w:t>checklist</w:t>
        </w:r>
      </w:hyperlink>
      <w:r w:rsidRPr="00C664C0">
        <w:rPr>
          <w:rFonts w:ascii="Times New Roman" w:hAnsi="Times New Roman" w:cs="Times New Roman"/>
          <w:spacing w:val="-2"/>
        </w:rPr>
        <w:t>:</w:t>
      </w:r>
    </w:p>
    <w:p w14:paraId="79A84114" w14:textId="77777777" w:rsidR="00617252" w:rsidRPr="00C664C0" w:rsidRDefault="00617252" w:rsidP="00C1269C">
      <w:pPr>
        <w:pStyle w:val="GvdeMetni"/>
        <w:ind w:left="100"/>
        <w:jc w:val="both"/>
        <w:rPr>
          <w:rFonts w:ascii="Times New Roman" w:hAnsi="Times New Roman" w:cs="Times New Roman"/>
        </w:rPr>
      </w:pPr>
    </w:p>
    <w:p w14:paraId="09BF5EDD" w14:textId="7BA24F4F" w:rsidR="00C664C0" w:rsidRPr="00617252" w:rsidRDefault="00C664C0" w:rsidP="00C1269C">
      <w:pPr>
        <w:pStyle w:val="ListeParagraf"/>
        <w:widowControl w:val="0"/>
        <w:numPr>
          <w:ilvl w:val="0"/>
          <w:numId w:val="20"/>
        </w:numPr>
        <w:tabs>
          <w:tab w:val="left" w:pos="354"/>
        </w:tabs>
        <w:autoSpaceDE w:val="0"/>
        <w:autoSpaceDN w:val="0"/>
        <w:spacing w:before="38"/>
        <w:ind w:left="354" w:hanging="254"/>
        <w:contextualSpacing w:val="0"/>
        <w:jc w:val="both"/>
        <w:rPr>
          <w:sz w:val="22"/>
          <w:szCs w:val="22"/>
        </w:rPr>
      </w:pPr>
      <w:proofErr w:type="spellStart"/>
      <w:r w:rsidRPr="00C664C0">
        <w:rPr>
          <w:sz w:val="22"/>
          <w:szCs w:val="22"/>
        </w:rPr>
        <w:t>Are</w:t>
      </w:r>
      <w:proofErr w:type="spellEnd"/>
      <w:r w:rsidRPr="00C664C0">
        <w:rPr>
          <w:spacing w:val="-7"/>
          <w:sz w:val="22"/>
          <w:szCs w:val="22"/>
        </w:rPr>
        <w:t xml:space="preserve"> </w:t>
      </w:r>
      <w:proofErr w:type="spellStart"/>
      <w:r w:rsidRPr="00C664C0">
        <w:rPr>
          <w:sz w:val="22"/>
          <w:szCs w:val="22"/>
        </w:rPr>
        <w:t>there</w:t>
      </w:r>
      <w:proofErr w:type="spellEnd"/>
      <w:r w:rsidRPr="00C664C0">
        <w:rPr>
          <w:spacing w:val="-4"/>
          <w:sz w:val="22"/>
          <w:szCs w:val="22"/>
        </w:rPr>
        <w:t xml:space="preserve"> </w:t>
      </w:r>
      <w:proofErr w:type="spellStart"/>
      <w:r w:rsidRPr="00C664C0">
        <w:rPr>
          <w:sz w:val="22"/>
          <w:szCs w:val="22"/>
        </w:rPr>
        <w:t>clear</w:t>
      </w:r>
      <w:proofErr w:type="spellEnd"/>
      <w:r w:rsidRPr="00C664C0">
        <w:rPr>
          <w:spacing w:val="-4"/>
          <w:sz w:val="22"/>
          <w:szCs w:val="22"/>
        </w:rPr>
        <w:t xml:space="preserve"> </w:t>
      </w:r>
      <w:proofErr w:type="spellStart"/>
      <w:r w:rsidRPr="00C664C0">
        <w:rPr>
          <w:sz w:val="22"/>
          <w:szCs w:val="22"/>
        </w:rPr>
        <w:t>instructions</w:t>
      </w:r>
      <w:proofErr w:type="spellEnd"/>
      <w:r w:rsidRPr="00C664C0">
        <w:rPr>
          <w:spacing w:val="-4"/>
          <w:sz w:val="22"/>
          <w:szCs w:val="22"/>
        </w:rPr>
        <w:t xml:space="preserve"> </w:t>
      </w:r>
      <w:proofErr w:type="spellStart"/>
      <w:r w:rsidRPr="00C664C0">
        <w:rPr>
          <w:sz w:val="22"/>
          <w:szCs w:val="22"/>
        </w:rPr>
        <w:t>for</w:t>
      </w:r>
      <w:proofErr w:type="spellEnd"/>
      <w:r w:rsidRPr="00C664C0">
        <w:rPr>
          <w:spacing w:val="-4"/>
          <w:sz w:val="22"/>
          <w:szCs w:val="22"/>
        </w:rPr>
        <w:t xml:space="preserve"> </w:t>
      </w:r>
      <w:proofErr w:type="spellStart"/>
      <w:r w:rsidRPr="00C664C0">
        <w:rPr>
          <w:sz w:val="22"/>
          <w:szCs w:val="22"/>
        </w:rPr>
        <w:t>what</w:t>
      </w:r>
      <w:proofErr w:type="spellEnd"/>
      <w:r w:rsidRPr="00C664C0">
        <w:rPr>
          <w:spacing w:val="-5"/>
          <w:sz w:val="22"/>
          <w:szCs w:val="22"/>
        </w:rPr>
        <w:t xml:space="preserve"> </w:t>
      </w:r>
      <w:proofErr w:type="spellStart"/>
      <w:r w:rsidRPr="00C664C0">
        <w:rPr>
          <w:sz w:val="22"/>
          <w:szCs w:val="22"/>
        </w:rPr>
        <w:t>to</w:t>
      </w:r>
      <w:proofErr w:type="spellEnd"/>
      <w:r w:rsidRPr="00C664C0">
        <w:rPr>
          <w:spacing w:val="-4"/>
          <w:sz w:val="22"/>
          <w:szCs w:val="22"/>
        </w:rPr>
        <w:t xml:space="preserve"> </w:t>
      </w:r>
      <w:proofErr w:type="spellStart"/>
      <w:r w:rsidRPr="00C664C0">
        <w:rPr>
          <w:sz w:val="22"/>
          <w:szCs w:val="22"/>
        </w:rPr>
        <w:t>see</w:t>
      </w:r>
      <w:proofErr w:type="spellEnd"/>
      <w:r w:rsidRPr="00C664C0">
        <w:rPr>
          <w:spacing w:val="-4"/>
          <w:sz w:val="22"/>
          <w:szCs w:val="22"/>
        </w:rPr>
        <w:t xml:space="preserve"> </w:t>
      </w:r>
      <w:proofErr w:type="spellStart"/>
      <w:r w:rsidRPr="00C664C0">
        <w:rPr>
          <w:sz w:val="22"/>
          <w:szCs w:val="22"/>
        </w:rPr>
        <w:t>or</w:t>
      </w:r>
      <w:proofErr w:type="spellEnd"/>
      <w:r w:rsidRPr="00C664C0">
        <w:rPr>
          <w:spacing w:val="-4"/>
          <w:sz w:val="22"/>
          <w:szCs w:val="22"/>
        </w:rPr>
        <w:t xml:space="preserve"> </w:t>
      </w:r>
      <w:proofErr w:type="spellStart"/>
      <w:r w:rsidRPr="00C664C0">
        <w:rPr>
          <w:sz w:val="22"/>
          <w:szCs w:val="22"/>
        </w:rPr>
        <w:t>where</w:t>
      </w:r>
      <w:proofErr w:type="spellEnd"/>
      <w:r w:rsidRPr="00C664C0">
        <w:rPr>
          <w:spacing w:val="-4"/>
          <w:sz w:val="22"/>
          <w:szCs w:val="22"/>
        </w:rPr>
        <w:t xml:space="preserve"> </w:t>
      </w:r>
      <w:proofErr w:type="spellStart"/>
      <w:r w:rsidRPr="00C664C0">
        <w:rPr>
          <w:sz w:val="22"/>
          <w:szCs w:val="22"/>
        </w:rPr>
        <w:t>to</w:t>
      </w:r>
      <w:proofErr w:type="spellEnd"/>
      <w:r w:rsidRPr="00C664C0">
        <w:rPr>
          <w:spacing w:val="-4"/>
          <w:sz w:val="22"/>
          <w:szCs w:val="22"/>
        </w:rPr>
        <w:t xml:space="preserve"> </w:t>
      </w:r>
      <w:proofErr w:type="spellStart"/>
      <w:r w:rsidRPr="00C664C0">
        <w:rPr>
          <w:spacing w:val="-5"/>
          <w:sz w:val="22"/>
          <w:szCs w:val="22"/>
        </w:rPr>
        <w:t>go</w:t>
      </w:r>
      <w:proofErr w:type="spellEnd"/>
      <w:r w:rsidRPr="00C664C0">
        <w:rPr>
          <w:spacing w:val="-5"/>
          <w:sz w:val="22"/>
          <w:szCs w:val="22"/>
        </w:rPr>
        <w:t>?</w:t>
      </w:r>
    </w:p>
    <w:p w14:paraId="0DA6EF99" w14:textId="77777777" w:rsidR="00617252" w:rsidRDefault="00617252" w:rsidP="00C1269C">
      <w:pPr>
        <w:pStyle w:val="ListeParagraf"/>
        <w:widowControl w:val="0"/>
        <w:numPr>
          <w:ilvl w:val="0"/>
          <w:numId w:val="20"/>
        </w:numPr>
        <w:tabs>
          <w:tab w:val="left" w:pos="354"/>
        </w:tabs>
        <w:autoSpaceDE w:val="0"/>
        <w:autoSpaceDN w:val="0"/>
        <w:spacing w:before="80"/>
        <w:ind w:left="354" w:hanging="254"/>
        <w:contextualSpacing w:val="0"/>
        <w:jc w:val="both"/>
      </w:pPr>
      <w:r>
        <w:rPr>
          <w:sz w:val="22"/>
        </w:rPr>
        <w:t>Is</w:t>
      </w:r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interactivity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clear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pacing w:val="-2"/>
          <w:sz w:val="22"/>
        </w:rPr>
        <w:t>viewer</w:t>
      </w:r>
      <w:proofErr w:type="spellEnd"/>
      <w:r>
        <w:rPr>
          <w:spacing w:val="-2"/>
          <w:sz w:val="22"/>
        </w:rPr>
        <w:t>?</w:t>
      </w:r>
    </w:p>
    <w:p w14:paraId="5842739B" w14:textId="77777777" w:rsidR="00617252" w:rsidRDefault="00617252" w:rsidP="00C1269C">
      <w:pPr>
        <w:pStyle w:val="ListeParagraf"/>
        <w:widowControl w:val="0"/>
        <w:numPr>
          <w:ilvl w:val="0"/>
          <w:numId w:val="20"/>
        </w:numPr>
        <w:tabs>
          <w:tab w:val="left" w:pos="354"/>
        </w:tabs>
        <w:autoSpaceDE w:val="0"/>
        <w:autoSpaceDN w:val="0"/>
        <w:spacing w:before="38"/>
        <w:ind w:left="354" w:hanging="254"/>
        <w:contextualSpacing w:val="0"/>
        <w:jc w:val="both"/>
      </w:pPr>
      <w:proofErr w:type="spellStart"/>
      <w:r>
        <w:rPr>
          <w:sz w:val="22"/>
        </w:rPr>
        <w:t>Are</w:t>
      </w:r>
      <w:proofErr w:type="spellEnd"/>
      <w:r>
        <w:rPr>
          <w:spacing w:val="-6"/>
          <w:sz w:val="22"/>
        </w:rPr>
        <w:t xml:space="preserve"> </w:t>
      </w:r>
      <w:proofErr w:type="spellStart"/>
      <w:r>
        <w:rPr>
          <w:sz w:val="22"/>
        </w:rPr>
        <w:t>objects</w:t>
      </w:r>
      <w:proofErr w:type="spellEnd"/>
      <w:r>
        <w:rPr>
          <w:spacing w:val="-6"/>
          <w:sz w:val="22"/>
        </w:rPr>
        <w:t xml:space="preserve"> </w:t>
      </w:r>
      <w:proofErr w:type="spellStart"/>
      <w:r>
        <w:rPr>
          <w:sz w:val="22"/>
        </w:rPr>
        <w:t>clearly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pacing w:val="-2"/>
          <w:sz w:val="22"/>
        </w:rPr>
        <w:t>labeled</w:t>
      </w:r>
      <w:proofErr w:type="spellEnd"/>
      <w:r>
        <w:rPr>
          <w:spacing w:val="-2"/>
          <w:sz w:val="22"/>
        </w:rPr>
        <w:t>?</w:t>
      </w:r>
    </w:p>
    <w:p w14:paraId="0859F5E7" w14:textId="77777777" w:rsidR="00617252" w:rsidRDefault="00617252" w:rsidP="00C1269C">
      <w:pPr>
        <w:pStyle w:val="ListeParagraf"/>
        <w:widowControl w:val="0"/>
        <w:numPr>
          <w:ilvl w:val="0"/>
          <w:numId w:val="20"/>
        </w:numPr>
        <w:tabs>
          <w:tab w:val="left" w:pos="354"/>
        </w:tabs>
        <w:autoSpaceDE w:val="0"/>
        <w:autoSpaceDN w:val="0"/>
        <w:spacing w:before="38"/>
        <w:ind w:left="354" w:hanging="254"/>
        <w:contextualSpacing w:val="0"/>
        <w:jc w:val="both"/>
      </w:pPr>
      <w:r>
        <w:rPr>
          <w:sz w:val="22"/>
        </w:rPr>
        <w:t>Is</w:t>
      </w:r>
      <w:r>
        <w:rPr>
          <w:spacing w:val="-5"/>
          <w:sz w:val="22"/>
        </w:rPr>
        <w:t xml:space="preserve"> </w:t>
      </w:r>
      <w:r>
        <w:rPr>
          <w:sz w:val="22"/>
        </w:rPr>
        <w:t>it</w:t>
      </w:r>
      <w:r>
        <w:rPr>
          <w:spacing w:val="-4"/>
          <w:sz w:val="22"/>
        </w:rPr>
        <w:t xml:space="preserve"> </w:t>
      </w:r>
      <w:proofErr w:type="spellStart"/>
      <w:r>
        <w:rPr>
          <w:sz w:val="22"/>
        </w:rPr>
        <w:t>easy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pacing w:val="-4"/>
          <w:sz w:val="22"/>
        </w:rPr>
        <w:t xml:space="preserve"> </w:t>
      </w:r>
      <w:proofErr w:type="spellStart"/>
      <w:r>
        <w:rPr>
          <w:sz w:val="22"/>
        </w:rPr>
        <w:t>move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around</w:t>
      </w:r>
      <w:proofErr w:type="spellEnd"/>
      <w:r>
        <w:rPr>
          <w:spacing w:val="-4"/>
          <w:sz w:val="22"/>
        </w:rPr>
        <w:t xml:space="preserve"> </w:t>
      </w:r>
      <w:r>
        <w:rPr>
          <w:sz w:val="22"/>
        </w:rPr>
        <w:t>(</w:t>
      </w:r>
      <w:proofErr w:type="spellStart"/>
      <w:r>
        <w:rPr>
          <w:sz w:val="22"/>
        </w:rPr>
        <w:t>no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difficult</w:t>
      </w:r>
      <w:proofErr w:type="spellEnd"/>
      <w:r>
        <w:rPr>
          <w:spacing w:val="-4"/>
          <w:sz w:val="22"/>
        </w:rPr>
        <w:t xml:space="preserve"> </w:t>
      </w:r>
      <w:proofErr w:type="spellStart"/>
      <w:r>
        <w:rPr>
          <w:spacing w:val="-2"/>
          <w:sz w:val="22"/>
        </w:rPr>
        <w:t>stairways</w:t>
      </w:r>
      <w:proofErr w:type="spellEnd"/>
      <w:r>
        <w:rPr>
          <w:spacing w:val="-2"/>
          <w:sz w:val="22"/>
        </w:rPr>
        <w:t>)?</w:t>
      </w:r>
    </w:p>
    <w:p w14:paraId="7E3B444E" w14:textId="77777777" w:rsidR="00617252" w:rsidRDefault="00617252" w:rsidP="00C1269C">
      <w:pPr>
        <w:pStyle w:val="ListeParagraf"/>
        <w:widowControl w:val="0"/>
        <w:numPr>
          <w:ilvl w:val="0"/>
          <w:numId w:val="20"/>
        </w:numPr>
        <w:tabs>
          <w:tab w:val="left" w:pos="354"/>
        </w:tabs>
        <w:autoSpaceDE w:val="0"/>
        <w:autoSpaceDN w:val="0"/>
        <w:spacing w:before="38"/>
        <w:ind w:left="354" w:hanging="254"/>
        <w:contextualSpacing w:val="0"/>
        <w:jc w:val="both"/>
      </w:pPr>
      <w:r>
        <w:rPr>
          <w:sz w:val="22"/>
        </w:rPr>
        <w:t>Is</w:t>
      </w:r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signage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easy</w:t>
      </w:r>
      <w:proofErr w:type="spellEnd"/>
      <w:r>
        <w:rPr>
          <w:spacing w:val="-4"/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read</w:t>
      </w:r>
      <w:proofErr w:type="spellEnd"/>
      <w:r>
        <w:rPr>
          <w:spacing w:val="-4"/>
          <w:sz w:val="22"/>
        </w:rPr>
        <w:t xml:space="preserve"> </w:t>
      </w:r>
      <w:r>
        <w:rPr>
          <w:sz w:val="22"/>
        </w:rPr>
        <w:t>(</w:t>
      </w:r>
      <w:proofErr w:type="spellStart"/>
      <w:r>
        <w:rPr>
          <w:sz w:val="22"/>
        </w:rPr>
        <w:t>with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rotating</w:t>
      </w:r>
      <w:proofErr w:type="spellEnd"/>
      <w:r>
        <w:rPr>
          <w:spacing w:val="-4"/>
          <w:sz w:val="22"/>
        </w:rPr>
        <w:t xml:space="preserve"> </w:t>
      </w:r>
      <w:proofErr w:type="spellStart"/>
      <w:r>
        <w:rPr>
          <w:spacing w:val="-2"/>
          <w:sz w:val="22"/>
        </w:rPr>
        <w:t>particles</w:t>
      </w:r>
      <w:proofErr w:type="spellEnd"/>
      <w:r>
        <w:rPr>
          <w:spacing w:val="-2"/>
          <w:sz w:val="22"/>
        </w:rPr>
        <w:t>)?</w:t>
      </w:r>
    </w:p>
    <w:p w14:paraId="42B856AD" w14:textId="77777777" w:rsidR="00617252" w:rsidRDefault="00617252" w:rsidP="00C1269C">
      <w:pPr>
        <w:spacing w:before="37" w:line="276" w:lineRule="auto"/>
        <w:ind w:left="100" w:right="344"/>
        <w:jc w:val="both"/>
        <w:rPr>
          <w:sz w:val="18"/>
        </w:rPr>
      </w:pPr>
      <w:r>
        <w:rPr>
          <w:i/>
          <w:sz w:val="18"/>
        </w:rPr>
        <w:lastRenderedPageBreak/>
        <w:t>(*</w:t>
      </w:r>
      <w:proofErr w:type="spellStart"/>
      <w:r>
        <w:rPr>
          <w:i/>
          <w:sz w:val="18"/>
        </w:rPr>
        <w:t>Note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this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checklist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meant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to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provide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awareness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potential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for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embedding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accessibility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and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expected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to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be </w:t>
      </w:r>
      <w:proofErr w:type="spellStart"/>
      <w:r>
        <w:rPr>
          <w:i/>
          <w:sz w:val="18"/>
        </w:rPr>
        <w:t>fully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adopted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by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student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builds</w:t>
      </w:r>
      <w:proofErr w:type="spellEnd"/>
      <w:r>
        <w:rPr>
          <w:sz w:val="18"/>
        </w:rPr>
        <w:t>.)</w:t>
      </w:r>
    </w:p>
    <w:p w14:paraId="34E20BE1" w14:textId="77777777" w:rsidR="00617252" w:rsidRDefault="00617252" w:rsidP="00C1269C">
      <w:pPr>
        <w:pStyle w:val="GvdeMetni"/>
        <w:spacing w:before="84"/>
        <w:jc w:val="both"/>
        <w:rPr>
          <w:sz w:val="18"/>
        </w:rPr>
      </w:pPr>
    </w:p>
    <w:p w14:paraId="5EEE9931" w14:textId="77777777" w:rsidR="00617252" w:rsidRDefault="00617252" w:rsidP="00C1269C">
      <w:pPr>
        <w:spacing w:line="276" w:lineRule="auto"/>
        <w:ind w:left="100"/>
        <w:jc w:val="both"/>
      </w:pPr>
      <w:proofErr w:type="spellStart"/>
      <w:r>
        <w:rPr>
          <w:b/>
          <w:sz w:val="22"/>
        </w:rPr>
        <w:t>Interaction</w:t>
      </w:r>
      <w:proofErr w:type="spellEnd"/>
      <w:r>
        <w:rPr>
          <w:b/>
          <w:spacing w:val="-4"/>
          <w:sz w:val="22"/>
        </w:rPr>
        <w:t xml:space="preserve"> </w:t>
      </w:r>
      <w:proofErr w:type="spellStart"/>
      <w:r>
        <w:rPr>
          <w:b/>
          <w:sz w:val="22"/>
        </w:rPr>
        <w:t>and</w:t>
      </w:r>
      <w:proofErr w:type="spellEnd"/>
      <w:r>
        <w:rPr>
          <w:b/>
          <w:sz w:val="22"/>
        </w:rPr>
        <w:t>/</w:t>
      </w:r>
      <w:proofErr w:type="spellStart"/>
      <w:r>
        <w:rPr>
          <w:b/>
          <w:sz w:val="22"/>
        </w:rPr>
        <w:t>or</w:t>
      </w:r>
      <w:proofErr w:type="spellEnd"/>
      <w:r>
        <w:rPr>
          <w:b/>
          <w:spacing w:val="-4"/>
          <w:sz w:val="22"/>
        </w:rPr>
        <w:t xml:space="preserve"> </w:t>
      </w:r>
      <w:proofErr w:type="spellStart"/>
      <w:r>
        <w:rPr>
          <w:b/>
          <w:sz w:val="22"/>
        </w:rPr>
        <w:t>Immersion</w:t>
      </w:r>
      <w:proofErr w:type="spellEnd"/>
      <w:r>
        <w:rPr>
          <w:b/>
          <w:spacing w:val="-4"/>
          <w:sz w:val="22"/>
        </w:rPr>
        <w:t xml:space="preserve"> </w:t>
      </w:r>
      <w:proofErr w:type="spellStart"/>
      <w:r>
        <w:rPr>
          <w:sz w:val="22"/>
        </w:rPr>
        <w:t>means</w:t>
      </w:r>
      <w:proofErr w:type="spellEnd"/>
      <w:r>
        <w:rPr>
          <w:spacing w:val="-4"/>
          <w:sz w:val="22"/>
        </w:rPr>
        <w:t xml:space="preserve"> </w:t>
      </w:r>
      <w:proofErr w:type="spellStart"/>
      <w:r>
        <w:rPr>
          <w:sz w:val="22"/>
        </w:rPr>
        <w:t>your</w:t>
      </w:r>
      <w:proofErr w:type="spellEnd"/>
      <w:r>
        <w:rPr>
          <w:spacing w:val="-4"/>
          <w:sz w:val="22"/>
        </w:rPr>
        <w:t xml:space="preserve"> </w:t>
      </w:r>
      <w:proofErr w:type="spellStart"/>
      <w:r>
        <w:rPr>
          <w:sz w:val="22"/>
        </w:rPr>
        <w:t>audience</w:t>
      </w:r>
      <w:proofErr w:type="spellEnd"/>
      <w:r>
        <w:rPr>
          <w:spacing w:val="-4"/>
          <w:sz w:val="22"/>
        </w:rPr>
        <w:t xml:space="preserve"> </w:t>
      </w:r>
      <w:r>
        <w:rPr>
          <w:sz w:val="22"/>
        </w:rPr>
        <w:t>can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proofErr w:type="spellStart"/>
      <w:r>
        <w:rPr>
          <w:sz w:val="22"/>
        </w:rPr>
        <w:t>something</w:t>
      </w:r>
      <w:proofErr w:type="spellEnd"/>
      <w:r>
        <w:rPr>
          <w:sz w:val="22"/>
        </w:rPr>
        <w:t>,</w:t>
      </w:r>
      <w:r>
        <w:rPr>
          <w:spacing w:val="-4"/>
          <w:sz w:val="22"/>
        </w:rPr>
        <w:t xml:space="preserve"> </w:t>
      </w:r>
      <w:proofErr w:type="spellStart"/>
      <w:r>
        <w:rPr>
          <w:sz w:val="22"/>
        </w:rPr>
        <w:t>click</w:t>
      </w:r>
      <w:proofErr w:type="spellEnd"/>
      <w:r>
        <w:rPr>
          <w:spacing w:val="-4"/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pacing w:val="-4"/>
          <w:sz w:val="22"/>
        </w:rPr>
        <w:t xml:space="preserve"> </w:t>
      </w:r>
      <w:proofErr w:type="spellStart"/>
      <w:r>
        <w:rPr>
          <w:sz w:val="22"/>
        </w:rPr>
        <w:t>interact</w:t>
      </w:r>
      <w:proofErr w:type="spellEnd"/>
      <w:r>
        <w:rPr>
          <w:spacing w:val="-4"/>
          <w:sz w:val="22"/>
        </w:rPr>
        <w:t xml:space="preserve"> </w:t>
      </w:r>
      <w:proofErr w:type="spellStart"/>
      <w:r>
        <w:rPr>
          <w:sz w:val="22"/>
        </w:rPr>
        <w:t>with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objects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rather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just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view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slides</w:t>
      </w:r>
      <w:proofErr w:type="spellEnd"/>
      <w:r>
        <w:rPr>
          <w:sz w:val="22"/>
        </w:rPr>
        <w:t>.</w:t>
      </w:r>
    </w:p>
    <w:p w14:paraId="0277E092" w14:textId="77777777" w:rsidR="00617252" w:rsidRDefault="00617252" w:rsidP="00C1269C">
      <w:pPr>
        <w:pStyle w:val="GvdeMetni"/>
        <w:spacing w:before="38"/>
        <w:jc w:val="both"/>
      </w:pPr>
    </w:p>
    <w:p w14:paraId="12B74478" w14:textId="507E23C7" w:rsidR="00617252" w:rsidRPr="00105AC0" w:rsidRDefault="00617252" w:rsidP="00105AC0">
      <w:pPr>
        <w:pStyle w:val="GvdeMetni"/>
        <w:spacing w:line="276" w:lineRule="auto"/>
        <w:ind w:left="100" w:right="112"/>
        <w:jc w:val="both"/>
        <w:rPr>
          <w:rFonts w:ascii="Times New Roman" w:hAnsi="Times New Roman" w:cs="Times New Roman"/>
        </w:rPr>
        <w:sectPr w:rsidR="00617252" w:rsidRPr="00105AC0" w:rsidSect="00C664C0">
          <w:pgSz w:w="12240" w:h="15840"/>
          <w:pgMar w:top="1380" w:right="1360" w:bottom="280" w:left="1340" w:header="720" w:footer="720" w:gutter="0"/>
          <w:cols w:space="720"/>
        </w:sectPr>
      </w:pPr>
      <w:r w:rsidRPr="00C1269C">
        <w:rPr>
          <w:rFonts w:ascii="Times New Roman" w:hAnsi="Times New Roman" w:cs="Times New Roman"/>
          <w:b/>
        </w:rPr>
        <w:t>Presentation</w:t>
      </w:r>
      <w:r w:rsidRPr="00C1269C">
        <w:rPr>
          <w:rFonts w:ascii="Times New Roman" w:hAnsi="Times New Roman" w:cs="Times New Roman"/>
          <w:b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includes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how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you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explain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your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content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to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your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audience.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The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presentation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should show the subject matter clearly using both voice and text. A good pacing of information enhances the build.</w:t>
      </w:r>
    </w:p>
    <w:p w14:paraId="127B8537" w14:textId="77777777" w:rsidR="00823B31" w:rsidRPr="004C0E05" w:rsidRDefault="00823B31" w:rsidP="00823B31">
      <w:pPr>
        <w:tabs>
          <w:tab w:val="left" w:pos="360"/>
        </w:tabs>
        <w:spacing w:line="360" w:lineRule="auto"/>
        <w:jc w:val="both"/>
        <w:rPr>
          <w:b/>
        </w:rPr>
      </w:pPr>
      <w:r w:rsidRPr="004C0E05">
        <w:rPr>
          <w:b/>
        </w:rPr>
        <w:lastRenderedPageBreak/>
        <w:t>INSTRUCTIONS</w:t>
      </w:r>
    </w:p>
    <w:p w14:paraId="27B25ABC" w14:textId="77777777" w:rsidR="00823B31" w:rsidRPr="004C0E05" w:rsidRDefault="00823B31" w:rsidP="00823B31">
      <w:pPr>
        <w:pStyle w:val="ListeParagraf"/>
        <w:numPr>
          <w:ilvl w:val="0"/>
          <w:numId w:val="19"/>
        </w:numPr>
        <w:tabs>
          <w:tab w:val="left" w:pos="360"/>
        </w:tabs>
        <w:spacing w:line="360" w:lineRule="auto"/>
        <w:jc w:val="both"/>
      </w:pPr>
      <w:proofErr w:type="spellStart"/>
      <w:r w:rsidRPr="004C0E05">
        <w:t>Students</w:t>
      </w:r>
      <w:proofErr w:type="spellEnd"/>
      <w:r w:rsidRPr="004C0E05">
        <w:t xml:space="preserve"> </w:t>
      </w:r>
      <w:proofErr w:type="spellStart"/>
      <w:r w:rsidRPr="004C0E05">
        <w:t>will</w:t>
      </w:r>
      <w:proofErr w:type="spellEnd"/>
      <w:r w:rsidRPr="004C0E05">
        <w:t xml:space="preserve"> </w:t>
      </w:r>
      <w:proofErr w:type="spellStart"/>
      <w:r w:rsidRPr="004C0E05">
        <w:t>create</w:t>
      </w:r>
      <w:proofErr w:type="spellEnd"/>
      <w:r w:rsidRPr="004C0E05">
        <w:t xml:space="preserve"> a blog </w:t>
      </w:r>
      <w:proofErr w:type="spellStart"/>
      <w:r w:rsidRPr="004C0E05">
        <w:t>page</w:t>
      </w:r>
      <w:proofErr w:type="spellEnd"/>
      <w:r w:rsidRPr="004C0E05">
        <w:t xml:space="preserve"> </w:t>
      </w:r>
      <w:proofErr w:type="spellStart"/>
      <w:r w:rsidRPr="004C0E05">
        <w:t>and</w:t>
      </w:r>
      <w:proofErr w:type="spellEnd"/>
      <w:r w:rsidRPr="004C0E05">
        <w:t xml:space="preserve"> </w:t>
      </w:r>
      <w:proofErr w:type="spellStart"/>
      <w:r w:rsidRPr="004C0E05">
        <w:t>publish</w:t>
      </w:r>
      <w:proofErr w:type="spellEnd"/>
      <w:r w:rsidRPr="004C0E05">
        <w:t xml:space="preserve"> </w:t>
      </w:r>
      <w:proofErr w:type="spellStart"/>
      <w:r w:rsidRPr="004C0E05">
        <w:t>the</w:t>
      </w:r>
      <w:proofErr w:type="spellEnd"/>
      <w:r w:rsidRPr="004C0E05">
        <w:t xml:space="preserve"> </w:t>
      </w:r>
      <w:proofErr w:type="spellStart"/>
      <w:r w:rsidRPr="004C0E05">
        <w:t>assignments</w:t>
      </w:r>
      <w:proofErr w:type="spellEnd"/>
      <w:r w:rsidRPr="004C0E05">
        <w:t xml:space="preserve"> </w:t>
      </w:r>
      <w:proofErr w:type="spellStart"/>
      <w:r w:rsidRPr="004C0E05">
        <w:t>there</w:t>
      </w:r>
      <w:proofErr w:type="spellEnd"/>
      <w:r w:rsidRPr="004C0E05">
        <w:t xml:space="preserve">. </w:t>
      </w:r>
      <w:proofErr w:type="spellStart"/>
      <w:r w:rsidRPr="004C0E05">
        <w:t>These</w:t>
      </w:r>
      <w:proofErr w:type="spellEnd"/>
      <w:r w:rsidRPr="004C0E05">
        <w:t xml:space="preserve"> blog </w:t>
      </w:r>
      <w:proofErr w:type="spellStart"/>
      <w:r w:rsidRPr="004C0E05">
        <w:t>posts</w:t>
      </w:r>
      <w:proofErr w:type="spellEnd"/>
      <w:r w:rsidRPr="004C0E05">
        <w:t xml:space="preserve"> </w:t>
      </w:r>
      <w:proofErr w:type="spellStart"/>
      <w:r w:rsidRPr="004C0E05">
        <w:t>are</w:t>
      </w:r>
      <w:proofErr w:type="spellEnd"/>
      <w:r w:rsidRPr="004C0E05">
        <w:t xml:space="preserve"> </w:t>
      </w:r>
      <w:proofErr w:type="spellStart"/>
      <w:r w:rsidRPr="004C0E05">
        <w:t>also</w:t>
      </w:r>
      <w:proofErr w:type="spellEnd"/>
      <w:r w:rsidRPr="004C0E05">
        <w:t xml:space="preserve"> </w:t>
      </w:r>
      <w:proofErr w:type="spellStart"/>
      <w:r w:rsidRPr="004C0E05">
        <w:t>delivered</w:t>
      </w:r>
      <w:proofErr w:type="spellEnd"/>
      <w:r w:rsidRPr="004C0E05">
        <w:t xml:space="preserve"> as </w:t>
      </w:r>
      <w:proofErr w:type="spellStart"/>
      <w:r w:rsidRPr="004C0E05">
        <w:t>assignment</w:t>
      </w:r>
      <w:proofErr w:type="spellEnd"/>
      <w:r w:rsidRPr="004C0E05">
        <w:t xml:space="preserve"> </w:t>
      </w:r>
      <w:proofErr w:type="spellStart"/>
      <w:r w:rsidRPr="004C0E05">
        <w:t>files</w:t>
      </w:r>
      <w:proofErr w:type="spellEnd"/>
      <w:r w:rsidRPr="004C0E05">
        <w:t xml:space="preserve"> </w:t>
      </w:r>
      <w:proofErr w:type="spellStart"/>
      <w:r w:rsidRPr="004C0E05">
        <w:t>via</w:t>
      </w:r>
      <w:proofErr w:type="spellEnd"/>
      <w:r w:rsidRPr="004C0E05">
        <w:t xml:space="preserve"> </w:t>
      </w:r>
      <w:proofErr w:type="gramStart"/>
      <w:r w:rsidRPr="004C0E05">
        <w:t>e-mail</w:t>
      </w:r>
      <w:proofErr w:type="gramEnd"/>
      <w:r w:rsidRPr="004C0E05">
        <w:t xml:space="preserve">. </w:t>
      </w:r>
      <w:proofErr w:type="spellStart"/>
      <w:r w:rsidRPr="004C0E05">
        <w:t>Assignments</w:t>
      </w:r>
      <w:proofErr w:type="spellEnd"/>
      <w:r w:rsidRPr="004C0E05">
        <w:t xml:space="preserve"> </w:t>
      </w:r>
      <w:proofErr w:type="spellStart"/>
      <w:r w:rsidRPr="004C0E05">
        <w:t>will</w:t>
      </w:r>
      <w:proofErr w:type="spellEnd"/>
      <w:r w:rsidRPr="004C0E05">
        <w:t xml:space="preserve"> be </w:t>
      </w:r>
      <w:proofErr w:type="spellStart"/>
      <w:r w:rsidRPr="004C0E05">
        <w:t>assessed</w:t>
      </w:r>
      <w:proofErr w:type="spellEnd"/>
      <w:r w:rsidRPr="004C0E05">
        <w:t xml:space="preserve"> </w:t>
      </w:r>
      <w:proofErr w:type="spellStart"/>
      <w:r w:rsidRPr="004C0E05">
        <w:t>according</w:t>
      </w:r>
      <w:proofErr w:type="spellEnd"/>
      <w:r w:rsidRPr="004C0E05">
        <w:t xml:space="preserve"> </w:t>
      </w:r>
      <w:proofErr w:type="spellStart"/>
      <w:r w:rsidRPr="004C0E05">
        <w:t>to</w:t>
      </w:r>
      <w:proofErr w:type="spellEnd"/>
      <w:r w:rsidRPr="004C0E05">
        <w:t xml:space="preserve"> </w:t>
      </w:r>
      <w:proofErr w:type="spellStart"/>
      <w:r w:rsidRPr="004C0E05">
        <w:t>the</w:t>
      </w:r>
      <w:proofErr w:type="spellEnd"/>
      <w:r w:rsidRPr="004C0E05">
        <w:t xml:space="preserve"> </w:t>
      </w:r>
      <w:proofErr w:type="spellStart"/>
      <w:r w:rsidRPr="004C0E05">
        <w:t>rubric</w:t>
      </w:r>
      <w:proofErr w:type="spellEnd"/>
      <w:r w:rsidRPr="004C0E05">
        <w:t xml:space="preserve"> </w:t>
      </w:r>
      <w:proofErr w:type="spellStart"/>
      <w:r w:rsidRPr="004C0E05">
        <w:t>attached</w:t>
      </w:r>
      <w:proofErr w:type="spellEnd"/>
      <w:r w:rsidRPr="004C0E05">
        <w:t xml:space="preserve"> </w:t>
      </w:r>
      <w:proofErr w:type="spellStart"/>
      <w:r w:rsidRPr="004C0E05">
        <w:t>below</w:t>
      </w:r>
      <w:proofErr w:type="spellEnd"/>
      <w:r w:rsidRPr="004C0E05">
        <w:t xml:space="preserve">.  </w:t>
      </w:r>
    </w:p>
    <w:p w14:paraId="004FAA47" w14:textId="77777777" w:rsidR="00823B31" w:rsidRPr="00DF42AD" w:rsidRDefault="00823B31" w:rsidP="00823B31">
      <w:pPr>
        <w:pStyle w:val="ListeParagraf"/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1272" w:type="dxa"/>
        <w:tblInd w:w="-1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8"/>
        <w:gridCol w:w="2693"/>
        <w:gridCol w:w="2835"/>
        <w:gridCol w:w="2693"/>
        <w:gridCol w:w="993"/>
      </w:tblGrid>
      <w:tr w:rsidR="00823B31" w:rsidRPr="00A325F7" w14:paraId="4F987195" w14:textId="77777777" w:rsidTr="004F6332">
        <w:trPr>
          <w:trHeight w:val="423"/>
        </w:trPr>
        <w:tc>
          <w:tcPr>
            <w:tcW w:w="1127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0B442051" w14:textId="77777777" w:rsidR="00823B31" w:rsidRPr="00A325F7" w:rsidRDefault="00823B31" w:rsidP="004F6332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/>
              </w:rPr>
              <w:t>ITL 314</w:t>
            </w:r>
            <w:r w:rsidRPr="00A325F7"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Virtual Worlds </w:t>
            </w:r>
            <w:r w:rsidRPr="00A325F7">
              <w:rPr>
                <w:rFonts w:ascii="Calibri" w:hAnsi="Calibri"/>
                <w:b/>
                <w:bCs/>
                <w:color w:val="000000"/>
                <w:lang w:val="en-US"/>
              </w:rPr>
              <w:t>–</w:t>
            </w:r>
            <w:r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 </w:t>
            </w:r>
            <w:r w:rsidRPr="00A325F7"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 Assignment Rubric</w:t>
            </w:r>
          </w:p>
        </w:tc>
      </w:tr>
      <w:tr w:rsidR="00823B31" w:rsidRPr="00A325F7" w14:paraId="124C518A" w14:textId="77777777" w:rsidTr="004F6332">
        <w:trPr>
          <w:trHeight w:val="31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A4527" w14:textId="77777777" w:rsidR="00823B31" w:rsidRPr="00A325F7" w:rsidRDefault="00823B31" w:rsidP="004F6332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A325F7">
              <w:rPr>
                <w:rFonts w:ascii="Calibri" w:hAnsi="Calibri"/>
                <w:b/>
                <w:bCs/>
                <w:color w:val="000000"/>
                <w:lang w:val="en-US"/>
              </w:rPr>
              <w:t>Assignment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A4BA02B" w14:textId="77777777" w:rsidR="00823B31" w:rsidRPr="00A325F7" w:rsidRDefault="00823B31" w:rsidP="004F6332">
            <w:pPr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823B31" w:rsidRPr="00A325F7" w14:paraId="0ABD1EC0" w14:textId="77777777" w:rsidTr="004F6332">
        <w:trPr>
          <w:trHeight w:val="31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0CC4A" w14:textId="77777777" w:rsidR="00823B31" w:rsidRPr="00A325F7" w:rsidRDefault="00823B31" w:rsidP="004F6332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A325F7">
              <w:rPr>
                <w:rFonts w:ascii="Calibri" w:hAnsi="Calibri"/>
                <w:b/>
                <w:bCs/>
                <w:color w:val="000000"/>
                <w:lang w:val="en-US"/>
              </w:rPr>
              <w:t>Student Name: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F09EC5B" w14:textId="77777777" w:rsidR="00823B31" w:rsidRPr="00A325F7" w:rsidRDefault="00823B31" w:rsidP="004F633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A325F7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</w:tr>
      <w:tr w:rsidR="00823B31" w:rsidRPr="00A325F7" w14:paraId="0EDBB155" w14:textId="77777777" w:rsidTr="004F6332">
        <w:trPr>
          <w:trHeight w:val="31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16E5D" w14:textId="77777777" w:rsidR="00823B31" w:rsidRPr="00A325F7" w:rsidRDefault="00823B31" w:rsidP="004F6332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A325F7">
              <w:rPr>
                <w:rFonts w:ascii="Calibri" w:hAnsi="Calibri"/>
                <w:b/>
                <w:bCs/>
                <w:color w:val="000000"/>
                <w:lang w:val="en-US"/>
              </w:rPr>
              <w:t>Student ID: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303AB9F" w14:textId="77777777" w:rsidR="00823B31" w:rsidRPr="00A325F7" w:rsidRDefault="00823B31" w:rsidP="004F633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A325F7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</w:tr>
      <w:tr w:rsidR="00823B31" w:rsidRPr="00A325F7" w14:paraId="02BC80CE" w14:textId="77777777" w:rsidTr="004F6332">
        <w:trPr>
          <w:trHeight w:val="31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EB0B2" w14:textId="77777777" w:rsidR="00823B31" w:rsidRPr="00A325F7" w:rsidRDefault="00823B31" w:rsidP="004F6332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33D5397" w14:textId="77777777" w:rsidR="00823B31" w:rsidRPr="00A325F7" w:rsidRDefault="00823B31" w:rsidP="004F633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A325F7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</w:tr>
      <w:tr w:rsidR="00823B31" w:rsidRPr="00A325F7" w14:paraId="425E55A2" w14:textId="77777777" w:rsidTr="004F6332">
        <w:trPr>
          <w:trHeight w:val="627"/>
        </w:trPr>
        <w:tc>
          <w:tcPr>
            <w:tcW w:w="112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14A6141D" w14:textId="77777777" w:rsidR="00823B31" w:rsidRPr="00A325F7" w:rsidRDefault="00823B31" w:rsidP="004F6332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A325F7">
              <w:rPr>
                <w:rFonts w:ascii="Calibri" w:hAnsi="Calibri"/>
                <w:b/>
                <w:bCs/>
                <w:color w:val="000000"/>
                <w:lang w:val="en-US"/>
              </w:rPr>
              <w:t>Evaluation of the Assignment</w:t>
            </w:r>
          </w:p>
        </w:tc>
      </w:tr>
      <w:tr w:rsidR="00823B31" w:rsidRPr="00A325F7" w14:paraId="71081D11" w14:textId="77777777" w:rsidTr="004F6332">
        <w:trPr>
          <w:trHeight w:val="315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0211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Criterion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1454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Performance Evaluating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CC9F4D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 w:rsidRPr="00A325F7">
              <w:rPr>
                <w:color w:val="000000"/>
                <w:lang w:val="en-US"/>
              </w:rPr>
              <w:t>Point</w:t>
            </w:r>
          </w:p>
        </w:tc>
      </w:tr>
      <w:tr w:rsidR="00823B31" w:rsidRPr="00A325F7" w14:paraId="3EB11E5A" w14:textId="77777777" w:rsidTr="004F6332">
        <w:trPr>
          <w:trHeight w:val="315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1C0C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D067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Not Enough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C34D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Enough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508B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Successful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DAA9CD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100</w:t>
            </w:r>
          </w:p>
        </w:tc>
      </w:tr>
      <w:tr w:rsidR="00823B31" w:rsidRPr="00A325F7" w14:paraId="4DD73F88" w14:textId="77777777" w:rsidTr="004F6332">
        <w:trPr>
          <w:trHeight w:val="315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265B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4BB9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 w:rsidRPr="00A325F7">
              <w:rPr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C9CE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 w:rsidRPr="00A325F7">
              <w:rPr>
                <w:color w:val="000000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B643" w14:textId="77777777" w:rsidR="00823B31" w:rsidRPr="00A325F7" w:rsidRDefault="00823B31" w:rsidP="004F6332">
            <w:pPr>
              <w:rPr>
                <w:color w:val="000000"/>
                <w:lang w:val="en-US"/>
              </w:rPr>
            </w:pPr>
            <w:r w:rsidRPr="00A325F7">
              <w:rPr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4DD453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823B31" w:rsidRPr="00A325F7" w14:paraId="45CF9221" w14:textId="77777777" w:rsidTr="004F6332">
        <w:trPr>
          <w:trHeight w:val="315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13E7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Originality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7A67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0 to 1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 w:rsidRPr="00A325F7">
              <w:rPr>
                <w:b/>
                <w:bCs/>
                <w:color w:val="000000"/>
                <w:lang w:val="en-US"/>
              </w:rPr>
              <w:t xml:space="preserve">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BA6D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11 to 20 points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CEEC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 to 30 points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842014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Pr="00A325F7">
              <w:rPr>
                <w:color w:val="000000"/>
                <w:lang w:val="en-US"/>
              </w:rPr>
              <w:t>0</w:t>
            </w:r>
          </w:p>
        </w:tc>
      </w:tr>
      <w:tr w:rsidR="00823B31" w:rsidRPr="00A325F7" w14:paraId="5BFBC273" w14:textId="77777777" w:rsidTr="004F6332">
        <w:trPr>
          <w:trHeight w:val="2403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E75C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996E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thoughts and/or comments contained in the report are entirely excerpts. These views are not supported by scientific citations.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BEBF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thoughts and/or comments in the report are mostly excerpts, original personal opinions and are rare.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582F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report is based entirely on original ideas and comments. These views are supported by scientific citations.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C50920" w14:textId="77777777" w:rsidR="00823B31" w:rsidRPr="00A325F7" w:rsidRDefault="00823B31" w:rsidP="004F6332">
            <w:pPr>
              <w:rPr>
                <w:color w:val="000000"/>
                <w:lang w:val="en-US"/>
              </w:rPr>
            </w:pPr>
          </w:p>
        </w:tc>
      </w:tr>
      <w:tr w:rsidR="00823B31" w:rsidRPr="00A325F7" w14:paraId="679DF3F1" w14:textId="77777777" w:rsidTr="004F6332">
        <w:trPr>
          <w:trHeight w:val="571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ADF6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5A1B4B2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Comments:</w:t>
            </w:r>
          </w:p>
        </w:tc>
      </w:tr>
      <w:tr w:rsidR="00823B31" w:rsidRPr="00A325F7" w14:paraId="4E03524E" w14:textId="77777777" w:rsidTr="004F6332">
        <w:trPr>
          <w:trHeight w:val="315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583E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Written Communication Skills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0763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 xml:space="preserve"> to 10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11AB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11 to 20 points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A982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 to 30 points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C7B8A5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 w:rsidRPr="00A325F7">
              <w:rPr>
                <w:color w:val="000000"/>
                <w:lang w:val="en-US"/>
              </w:rPr>
              <w:t>30</w:t>
            </w:r>
          </w:p>
        </w:tc>
      </w:tr>
      <w:tr w:rsidR="00823B31" w:rsidRPr="00A325F7" w14:paraId="6AA6945B" w14:textId="77777777" w:rsidTr="004F6332">
        <w:trPr>
          <w:trHeight w:val="2377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554C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3214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written report exhibits multiple errors in grammar, sentence structure, and/or spelling; inadequate writing skills; reader finds it difficult to maintain interest.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11A4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Written research report displays good word choice, language conventions, and mechanics with a few minor errors in spelling, grammar, sentence structure. Writing is usually engaging and keeps the reader’s attention.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9B78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Writing is compelling and sustains interest throughout; readability of the report is enhanced by facility in language use/word choice, excellent mechanics, and syntactic variety.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160ABB" w14:textId="77777777" w:rsidR="00823B31" w:rsidRPr="00A325F7" w:rsidRDefault="00823B31" w:rsidP="004F6332">
            <w:pPr>
              <w:rPr>
                <w:color w:val="000000"/>
                <w:lang w:val="en-US"/>
              </w:rPr>
            </w:pPr>
          </w:p>
        </w:tc>
      </w:tr>
      <w:tr w:rsidR="00823B31" w:rsidRPr="00A325F7" w14:paraId="149CB793" w14:textId="77777777" w:rsidTr="004F6332">
        <w:trPr>
          <w:trHeight w:val="40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45FF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0070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Comments:</w:t>
            </w:r>
          </w:p>
          <w:p w14:paraId="59057006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 </w:t>
            </w:r>
          </w:p>
          <w:p w14:paraId="40A77DE1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95098F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 </w:t>
            </w:r>
          </w:p>
        </w:tc>
      </w:tr>
      <w:tr w:rsidR="00823B31" w:rsidRPr="00A325F7" w14:paraId="168805FC" w14:textId="77777777" w:rsidTr="004F6332">
        <w:trPr>
          <w:trHeight w:val="315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495C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Activity Compatibility with the content of the report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28CA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 xml:space="preserve"> to 15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831B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16 to 25 points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85B7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26 to 40 points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538E53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</w:tc>
      </w:tr>
      <w:tr w:rsidR="00823B31" w:rsidRPr="00A325F7" w14:paraId="6589FC94" w14:textId="77777777" w:rsidTr="004F6332">
        <w:trPr>
          <w:trHeight w:val="2400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4386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679C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thoughts and/or comments in the report do not literally coincide with the activities carried out. The participant did not follow the activity and did not understand the subject to be explained.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B64B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thoughts and/or comments in the report have common aspects with the activities carried out. The participant partly followed the activity and could partly understand the subject to be explained.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474B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thoughts and/or comments in the report fully coincide with the activities carried out. The participant followed the activity fully and internalized the subject to be explained.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9DDF3E" w14:textId="77777777" w:rsidR="00823B31" w:rsidRPr="00A325F7" w:rsidRDefault="00823B31" w:rsidP="004F6332">
            <w:pPr>
              <w:rPr>
                <w:color w:val="000000"/>
                <w:lang w:val="en-US"/>
              </w:rPr>
            </w:pPr>
          </w:p>
        </w:tc>
      </w:tr>
      <w:tr w:rsidR="00823B31" w:rsidRPr="00A325F7" w14:paraId="3310C4CA" w14:textId="77777777" w:rsidTr="004F6332">
        <w:trPr>
          <w:trHeight w:val="43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964D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B1EE53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Comments:</w:t>
            </w:r>
          </w:p>
        </w:tc>
      </w:tr>
    </w:tbl>
    <w:p w14:paraId="255A3CAC" w14:textId="77777777" w:rsidR="00823B31" w:rsidRDefault="00823B31" w:rsidP="00823B3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D64A4F" w14:textId="77777777" w:rsidR="00823B31" w:rsidRPr="00E6141A" w:rsidRDefault="00823B31" w:rsidP="00823B31">
      <w:p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11272" w:type="dxa"/>
        <w:tblInd w:w="-1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8"/>
        <w:gridCol w:w="2693"/>
        <w:gridCol w:w="2835"/>
        <w:gridCol w:w="2835"/>
        <w:gridCol w:w="851"/>
      </w:tblGrid>
      <w:tr w:rsidR="00823B31" w:rsidRPr="00447AFE" w14:paraId="053616AF" w14:textId="77777777" w:rsidTr="004F6332">
        <w:trPr>
          <w:trHeight w:val="465"/>
        </w:trPr>
        <w:tc>
          <w:tcPr>
            <w:tcW w:w="1127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64ED7889" w14:textId="77777777" w:rsidR="00823B31" w:rsidRPr="00545E5D" w:rsidRDefault="00823B31" w:rsidP="004F6332">
            <w:pPr>
              <w:pStyle w:val="ListeParagraf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/>
                <w:color w:val="000000"/>
                <w:sz w:val="22"/>
                <w:szCs w:val="22"/>
                <w:lang w:val="en-US"/>
              </w:rPr>
              <w:t>ITL 314 – Virtual Worlds – International Student Project Rubric</w:t>
            </w:r>
          </w:p>
        </w:tc>
      </w:tr>
      <w:tr w:rsidR="00823B31" w:rsidRPr="00447AFE" w14:paraId="267A8A53" w14:textId="77777777" w:rsidTr="004F6332">
        <w:trPr>
          <w:trHeight w:val="31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0F52B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Assignment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09A31F0" w14:textId="77777777" w:rsidR="00823B31" w:rsidRPr="00545E5D" w:rsidRDefault="00823B31" w:rsidP="004F6332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 xml:space="preserve">Final Project </w:t>
            </w:r>
          </w:p>
        </w:tc>
      </w:tr>
      <w:tr w:rsidR="00823B31" w:rsidRPr="00447AFE" w14:paraId="1266646A" w14:textId="77777777" w:rsidTr="004F6332">
        <w:trPr>
          <w:trHeight w:val="31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9463A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Student Name: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2A80220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23B31" w:rsidRPr="00447AFE" w14:paraId="4983BE62" w14:textId="77777777" w:rsidTr="004F6332">
        <w:trPr>
          <w:trHeight w:val="31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6E15D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Student ID: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7A0A917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23B31" w:rsidRPr="00447AFE" w14:paraId="50DBE543" w14:textId="77777777" w:rsidTr="004F6332">
        <w:trPr>
          <w:trHeight w:val="159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B8613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6C363E3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23B31" w:rsidRPr="00447AFE" w14:paraId="0AB1B7D5" w14:textId="77777777" w:rsidTr="004F6332">
        <w:trPr>
          <w:trHeight w:val="315"/>
        </w:trPr>
        <w:tc>
          <w:tcPr>
            <w:tcW w:w="112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1EF72777" w14:textId="77777777" w:rsidR="00823B31" w:rsidRPr="005C6FD6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highlight w:val="lightGray"/>
                <w:lang w:val="en-US"/>
              </w:rPr>
            </w:pPr>
            <w:r w:rsidRPr="005C6FD6">
              <w:rPr>
                <w:b/>
                <w:color w:val="000000"/>
                <w:sz w:val="22"/>
                <w:szCs w:val="22"/>
                <w:highlight w:val="lightGray"/>
                <w:lang w:val="en-US"/>
              </w:rPr>
              <w:t>Evaluation of the Project</w:t>
            </w:r>
          </w:p>
        </w:tc>
      </w:tr>
      <w:tr w:rsidR="00823B31" w:rsidRPr="00447AFE" w14:paraId="10641DC4" w14:textId="77777777" w:rsidTr="004F6332">
        <w:trPr>
          <w:trHeight w:val="409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1150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Criterion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06F9" w14:textId="77777777" w:rsidR="00823B31" w:rsidRPr="005C6FD6" w:rsidRDefault="00823B31" w:rsidP="004F633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6FD6">
              <w:rPr>
                <w:b/>
                <w:bCs/>
                <w:color w:val="000000"/>
                <w:sz w:val="22"/>
                <w:szCs w:val="22"/>
                <w:lang w:val="en-US"/>
              </w:rPr>
              <w:t>Performance Evaluation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9F614A" w14:textId="77777777" w:rsidR="00823B31" w:rsidRPr="00447AFE" w:rsidRDefault="00823B31" w:rsidP="004F6332">
            <w:pPr>
              <w:jc w:val="center"/>
              <w:rPr>
                <w:b/>
                <w:color w:val="000000"/>
                <w:lang w:val="en-US"/>
              </w:rPr>
            </w:pPr>
            <w:r w:rsidRPr="00447AFE">
              <w:rPr>
                <w:color w:val="000000"/>
                <w:lang w:val="en-US"/>
              </w:rPr>
              <w:t>Point</w:t>
            </w:r>
          </w:p>
        </w:tc>
      </w:tr>
      <w:tr w:rsidR="00823B31" w:rsidRPr="00447AFE" w14:paraId="6F9AEE69" w14:textId="77777777" w:rsidTr="004F6332">
        <w:trPr>
          <w:trHeight w:val="315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9F6C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ED6B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Insufficient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ED07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Sufficient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E023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Successful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567A33" w14:textId="77777777" w:rsidR="00823B31" w:rsidRPr="00447AFE" w:rsidRDefault="00823B31" w:rsidP="004F6332">
            <w:pPr>
              <w:jc w:val="center"/>
              <w:rPr>
                <w:bCs/>
                <w:color w:val="000000"/>
                <w:lang w:val="en-US"/>
              </w:rPr>
            </w:pPr>
            <w:r w:rsidRPr="00447AFE">
              <w:rPr>
                <w:bCs/>
                <w:color w:val="000000"/>
                <w:lang w:val="en-US"/>
              </w:rPr>
              <w:t>100</w:t>
            </w:r>
          </w:p>
        </w:tc>
      </w:tr>
      <w:tr w:rsidR="00823B31" w:rsidRPr="00447AFE" w14:paraId="563596BB" w14:textId="77777777" w:rsidTr="004F6332">
        <w:trPr>
          <w:trHeight w:val="235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23F6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6AE9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3E9E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024C" w14:textId="77777777" w:rsidR="00823B31" w:rsidRPr="00545E5D" w:rsidRDefault="00823B31" w:rsidP="004F6332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1301B7" w14:textId="77777777" w:rsidR="00823B31" w:rsidRPr="00447AFE" w:rsidRDefault="00823B31" w:rsidP="004F6332">
            <w:pPr>
              <w:rPr>
                <w:bCs/>
                <w:color w:val="000000"/>
                <w:lang w:val="en-US"/>
              </w:rPr>
            </w:pPr>
          </w:p>
        </w:tc>
      </w:tr>
      <w:tr w:rsidR="00823B31" w:rsidRPr="00447AFE" w14:paraId="17BE814F" w14:textId="77777777" w:rsidTr="004F6332">
        <w:trPr>
          <w:trHeight w:val="344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6830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1. Project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D4A0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0 to 20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DA23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21 to 40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4CA8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41 to 60 points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9477A3" w14:textId="77777777" w:rsidR="00823B31" w:rsidRPr="00447AFE" w:rsidRDefault="00823B31" w:rsidP="004F6332">
            <w:pPr>
              <w:jc w:val="center"/>
              <w:rPr>
                <w:b/>
                <w:color w:val="000000"/>
                <w:lang w:val="en-US"/>
              </w:rPr>
            </w:pPr>
            <w:r w:rsidRPr="00447AFE">
              <w:rPr>
                <w:color w:val="000000"/>
                <w:lang w:val="en-US"/>
              </w:rPr>
              <w:t>60</w:t>
            </w:r>
          </w:p>
        </w:tc>
      </w:tr>
      <w:tr w:rsidR="00823B31" w:rsidRPr="00447AFE" w14:paraId="1E07BC2E" w14:textId="77777777" w:rsidTr="004F6332">
        <w:trPr>
          <w:trHeight w:val="1836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7185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A92D" w14:textId="77777777" w:rsidR="00823B31" w:rsidRPr="00545E5D" w:rsidRDefault="00823B31" w:rsidP="004F633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 xml:space="preserve">The project failed. It did not reach the goal. The use of tools were insufficient for presentation and </w:t>
            </w:r>
          </w:p>
          <w:p w14:paraId="4324DD1F" w14:textId="77777777" w:rsidR="00823B31" w:rsidRPr="00545E5D" w:rsidRDefault="00823B31" w:rsidP="004F633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 xml:space="preserve"> activities were missing.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BA76" w14:textId="77777777" w:rsidR="00823B31" w:rsidRPr="00545E5D" w:rsidRDefault="00823B31" w:rsidP="004F633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The project is completed; but there are shortcomings.</w:t>
            </w:r>
          </w:p>
          <w:p w14:paraId="595536A7" w14:textId="77777777" w:rsidR="00823B31" w:rsidRPr="00545E5D" w:rsidRDefault="00823B31" w:rsidP="004F633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The use of tools were sufficient for presentation; activities could not be carried out fully.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9330" w14:textId="77777777" w:rsidR="00823B31" w:rsidRPr="00545E5D" w:rsidRDefault="00823B31" w:rsidP="004F633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The project has been successfully completed.</w:t>
            </w:r>
          </w:p>
          <w:p w14:paraId="71016F34" w14:textId="77777777" w:rsidR="00823B31" w:rsidRPr="00545E5D" w:rsidRDefault="00823B31" w:rsidP="004F633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The use of tools were successful; and the activities are completed.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1404C4" w14:textId="77777777" w:rsidR="00823B31" w:rsidRPr="00447AFE" w:rsidRDefault="00823B31" w:rsidP="004F6332">
            <w:pPr>
              <w:rPr>
                <w:b/>
                <w:color w:val="000000"/>
                <w:lang w:val="en-US"/>
              </w:rPr>
            </w:pPr>
          </w:p>
        </w:tc>
      </w:tr>
      <w:tr w:rsidR="00823B31" w:rsidRPr="00447AFE" w14:paraId="29CC7DC7" w14:textId="77777777" w:rsidTr="004F6332">
        <w:trPr>
          <w:trHeight w:val="477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F68C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61176C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Comments:</w:t>
            </w:r>
          </w:p>
        </w:tc>
      </w:tr>
      <w:tr w:rsidR="00823B31" w:rsidRPr="00447AFE" w14:paraId="5CC4B314" w14:textId="77777777" w:rsidTr="004F6332">
        <w:trPr>
          <w:trHeight w:val="315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F238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2. Teamwork and activities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074A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0 to 6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7D86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7 to 14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36C7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15 to 20 points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003382" w14:textId="77777777" w:rsidR="00823B31" w:rsidRPr="00447AFE" w:rsidRDefault="00823B31" w:rsidP="004F6332">
            <w:pPr>
              <w:jc w:val="center"/>
              <w:rPr>
                <w:b/>
                <w:color w:val="000000"/>
                <w:lang w:val="en-US"/>
              </w:rPr>
            </w:pPr>
            <w:r w:rsidRPr="00447AFE">
              <w:rPr>
                <w:color w:val="000000"/>
                <w:lang w:val="en-US"/>
              </w:rPr>
              <w:t>20</w:t>
            </w:r>
          </w:p>
        </w:tc>
      </w:tr>
      <w:tr w:rsidR="00823B31" w:rsidRPr="00447AFE" w14:paraId="603F2850" w14:textId="77777777" w:rsidTr="004F6332">
        <w:trPr>
          <w:trHeight w:val="1958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F098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B808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Teamwork could not be done effectively. There was no communication within the team There was no planning and organizing within the team.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E952" w14:textId="77777777" w:rsidR="00823B31" w:rsidRPr="00545E5D" w:rsidRDefault="00823B31" w:rsidP="004F633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 xml:space="preserve">Teamwork was </w:t>
            </w:r>
            <w:proofErr w:type="gramStart"/>
            <w:r w:rsidRPr="00545E5D">
              <w:rPr>
                <w:color w:val="000000"/>
                <w:sz w:val="22"/>
                <w:szCs w:val="22"/>
                <w:lang w:val="en-US"/>
              </w:rPr>
              <w:t>sufficient;</w:t>
            </w:r>
            <w:proofErr w:type="gramEnd"/>
            <w:r w:rsidRPr="00545E5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48FBA8A2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There was little communication within the team. There was planning and organizing within the team but it was not sufficient.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3161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Teamwork is successful; there was very good communication within the team. Planning and organizing within the team was sufficient and performed very well.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5050F8" w14:textId="77777777" w:rsidR="00823B31" w:rsidRPr="00447AFE" w:rsidRDefault="00823B31" w:rsidP="004F6332">
            <w:pPr>
              <w:rPr>
                <w:b/>
                <w:color w:val="000000"/>
                <w:lang w:val="en-US"/>
              </w:rPr>
            </w:pPr>
          </w:p>
        </w:tc>
      </w:tr>
      <w:tr w:rsidR="00823B31" w:rsidRPr="00447AFE" w14:paraId="366437E9" w14:textId="77777777" w:rsidTr="004F6332">
        <w:trPr>
          <w:trHeight w:val="380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6664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08A9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Comments: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F877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A222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ABAEF8" w14:textId="77777777" w:rsidR="00823B31" w:rsidRPr="00447AFE" w:rsidRDefault="00823B31" w:rsidP="004F6332">
            <w:pPr>
              <w:jc w:val="center"/>
              <w:rPr>
                <w:bCs/>
                <w:color w:val="000000"/>
                <w:lang w:val="en-US"/>
              </w:rPr>
            </w:pPr>
            <w:r w:rsidRPr="00447AFE">
              <w:rPr>
                <w:bCs/>
                <w:color w:val="000000"/>
                <w:lang w:val="en-US"/>
              </w:rPr>
              <w:t> </w:t>
            </w:r>
          </w:p>
        </w:tc>
      </w:tr>
      <w:tr w:rsidR="00823B31" w:rsidRPr="00447AFE" w14:paraId="4DE71DB1" w14:textId="77777777" w:rsidTr="004F6332">
        <w:trPr>
          <w:trHeight w:val="273"/>
        </w:trPr>
        <w:tc>
          <w:tcPr>
            <w:tcW w:w="112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vAlign w:val="center"/>
            <w:hideMark/>
          </w:tcPr>
          <w:p w14:paraId="3DC1C674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/>
                <w:color w:val="000000"/>
                <w:sz w:val="22"/>
                <w:szCs w:val="22"/>
                <w:lang w:val="en-US"/>
              </w:rPr>
              <w:t>Evaluation of the report</w:t>
            </w:r>
          </w:p>
        </w:tc>
      </w:tr>
      <w:tr w:rsidR="00823B31" w:rsidRPr="00447AFE" w14:paraId="139DF86E" w14:textId="77777777" w:rsidTr="004F6332">
        <w:trPr>
          <w:trHeight w:val="315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E911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 xml:space="preserve">3. Content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FBE1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0 to 5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C440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6 to 10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991A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10 to 15 points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4949B9" w14:textId="77777777" w:rsidR="00823B31" w:rsidRPr="00447AFE" w:rsidRDefault="00823B31" w:rsidP="004F6332">
            <w:pPr>
              <w:rPr>
                <w:bCs/>
                <w:color w:val="000000"/>
                <w:lang w:val="en-US"/>
              </w:rPr>
            </w:pPr>
            <w:r w:rsidRPr="00447AFE">
              <w:rPr>
                <w:b/>
                <w:color w:val="000000"/>
                <w:lang w:val="en-US"/>
              </w:rPr>
              <w:t xml:space="preserve"> </w:t>
            </w:r>
            <w:r w:rsidRPr="00447AFE">
              <w:rPr>
                <w:bCs/>
                <w:color w:val="000000"/>
                <w:lang w:val="en-US"/>
              </w:rPr>
              <w:t>15</w:t>
            </w:r>
          </w:p>
        </w:tc>
      </w:tr>
      <w:tr w:rsidR="00823B31" w:rsidRPr="00447AFE" w14:paraId="33D4603D" w14:textId="77777777" w:rsidTr="004F6332">
        <w:trPr>
          <w:trHeight w:val="2369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4C9C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BC6F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The concept, or idea is not clearly articulated, or its component elements are not identified or described. Learning outcomes were not understood and described satisfyingly.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DE45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 xml:space="preserve">Adequately identifies and describes the concept, or idea and its components; gathers and examines information relating to the concept, or idea. Learning outcomes were </w:t>
            </w:r>
            <w:proofErr w:type="gramStart"/>
            <w:r w:rsidRPr="00545E5D">
              <w:rPr>
                <w:color w:val="000000"/>
                <w:sz w:val="22"/>
                <w:szCs w:val="22"/>
                <w:lang w:val="en-US"/>
              </w:rPr>
              <w:t>understood, but</w:t>
            </w:r>
            <w:proofErr w:type="gramEnd"/>
            <w:r w:rsidRPr="00545E5D">
              <w:rPr>
                <w:color w:val="000000"/>
                <w:sz w:val="22"/>
                <w:szCs w:val="22"/>
                <w:lang w:val="en-US"/>
              </w:rPr>
              <w:t xml:space="preserve"> could not be described satisfyingly.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BEC6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Effectively formulates a clear description of the concept or idea and specifies major elements to be examined. Learning outcomes were understood and described satisfyingly.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F6BD99" w14:textId="77777777" w:rsidR="00823B31" w:rsidRPr="00447AFE" w:rsidRDefault="00823B31" w:rsidP="004F6332">
            <w:pPr>
              <w:rPr>
                <w:b/>
                <w:color w:val="000000"/>
                <w:lang w:val="en-US"/>
              </w:rPr>
            </w:pPr>
          </w:p>
        </w:tc>
      </w:tr>
      <w:tr w:rsidR="00823B31" w:rsidRPr="00447AFE" w14:paraId="41C821FD" w14:textId="77777777" w:rsidTr="004F6332">
        <w:trPr>
          <w:trHeight w:val="331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CCD6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CB3549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Comments:</w:t>
            </w:r>
          </w:p>
        </w:tc>
      </w:tr>
      <w:tr w:rsidR="00823B31" w:rsidRPr="00447AFE" w14:paraId="0AE072C0" w14:textId="77777777" w:rsidTr="004F6332">
        <w:trPr>
          <w:trHeight w:val="315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B30A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4. Written Communication Skills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4F18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 xml:space="preserve">0 to 1 </w:t>
            </w:r>
            <w:proofErr w:type="gramStart"/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points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F1A1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2 to 3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AA3E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4 to 5 points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10F700" w14:textId="77777777" w:rsidR="00823B31" w:rsidRPr="00447AFE" w:rsidRDefault="00823B31" w:rsidP="004F6332">
            <w:pPr>
              <w:jc w:val="center"/>
              <w:rPr>
                <w:bCs/>
                <w:color w:val="000000"/>
                <w:lang w:val="en-US"/>
              </w:rPr>
            </w:pPr>
            <w:r w:rsidRPr="00447AFE">
              <w:rPr>
                <w:bCs/>
                <w:color w:val="000000"/>
                <w:lang w:val="en-US"/>
              </w:rPr>
              <w:t>5</w:t>
            </w:r>
          </w:p>
        </w:tc>
      </w:tr>
      <w:tr w:rsidR="00823B31" w:rsidRPr="00447AFE" w14:paraId="08C824DC" w14:textId="77777777" w:rsidTr="004F6332">
        <w:trPr>
          <w:trHeight w:val="1990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E89E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F06E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The written project exhibits multiple errors in grammar, sentence structure and/or spelling; inadequate writing skills.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8F8A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Written research project displays good word choice, language conventions, and mechanics with a few minor errors in spelling, grammar, sentence structure.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8A68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Readability of the project is enhanced by facility in language use/word choice, excellent mechanics, and syntactic variety; uses language conventions effectively.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F7997C" w14:textId="77777777" w:rsidR="00823B31" w:rsidRPr="00447AFE" w:rsidRDefault="00823B31" w:rsidP="004F6332">
            <w:pPr>
              <w:rPr>
                <w:b/>
                <w:color w:val="000000"/>
                <w:lang w:val="en-US"/>
              </w:rPr>
            </w:pPr>
          </w:p>
        </w:tc>
      </w:tr>
      <w:tr w:rsidR="00823B31" w:rsidRPr="00447AFE" w14:paraId="36A7EA25" w14:textId="77777777" w:rsidTr="004F6332">
        <w:trPr>
          <w:trHeight w:val="37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B450" w14:textId="77777777" w:rsidR="00823B31" w:rsidRPr="00447AFE" w:rsidRDefault="00823B31" w:rsidP="004F6332">
            <w:pPr>
              <w:rPr>
                <w:bCs/>
                <w:color w:val="000000"/>
                <w:lang w:val="en-US"/>
              </w:rPr>
            </w:pPr>
            <w:r w:rsidRPr="00447AFE">
              <w:rPr>
                <w:bCs/>
                <w:color w:val="000000"/>
                <w:lang w:val="en-US"/>
              </w:rPr>
              <w:t> 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42410DE" w14:textId="77777777" w:rsidR="00823B31" w:rsidRPr="00447AFE" w:rsidRDefault="00823B31" w:rsidP="004F6332">
            <w:pPr>
              <w:rPr>
                <w:bCs/>
                <w:color w:val="000000"/>
                <w:lang w:val="en-US"/>
              </w:rPr>
            </w:pPr>
            <w:r w:rsidRPr="00447AFE">
              <w:rPr>
                <w:bCs/>
                <w:color w:val="000000"/>
                <w:lang w:val="en-US"/>
              </w:rPr>
              <w:t>Comments:</w:t>
            </w:r>
          </w:p>
        </w:tc>
      </w:tr>
    </w:tbl>
    <w:p w14:paraId="62CE560C" w14:textId="77777777" w:rsidR="00823B31" w:rsidRPr="00447AFE" w:rsidRDefault="00823B31" w:rsidP="00823B31">
      <w:pPr>
        <w:rPr>
          <w:lang w:val="en-US"/>
        </w:rPr>
      </w:pPr>
    </w:p>
    <w:p w14:paraId="20C7E493" w14:textId="77777777" w:rsidR="00823B31" w:rsidRDefault="00823B31" w:rsidP="00823B3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D66E08B" w14:textId="77777777" w:rsidR="00C664C0" w:rsidRDefault="00C664C0" w:rsidP="00105AC0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C664C0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5A08" w14:textId="77777777" w:rsidR="00D2209C" w:rsidRDefault="00D2209C" w:rsidP="00D44A0F">
      <w:r>
        <w:separator/>
      </w:r>
    </w:p>
  </w:endnote>
  <w:endnote w:type="continuationSeparator" w:id="0">
    <w:p w14:paraId="42C869AA" w14:textId="77777777" w:rsidR="00D2209C" w:rsidRDefault="00D2209C" w:rsidP="00D4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8944" w14:textId="77777777" w:rsidR="00D2209C" w:rsidRDefault="00D2209C" w:rsidP="00D44A0F">
      <w:r>
        <w:separator/>
      </w:r>
    </w:p>
  </w:footnote>
  <w:footnote w:type="continuationSeparator" w:id="0">
    <w:p w14:paraId="7A4D739B" w14:textId="77777777" w:rsidR="00D2209C" w:rsidRDefault="00D2209C" w:rsidP="00D4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6E08C9"/>
    <w:multiLevelType w:val="hybridMultilevel"/>
    <w:tmpl w:val="BB180996"/>
    <w:lvl w:ilvl="0" w:tplc="F256952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B7A35"/>
    <w:multiLevelType w:val="hybridMultilevel"/>
    <w:tmpl w:val="82AA1480"/>
    <w:lvl w:ilvl="0" w:tplc="4A9EEDC6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107ECC"/>
    <w:multiLevelType w:val="hybridMultilevel"/>
    <w:tmpl w:val="B9B84DC4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72C1CD0"/>
    <w:multiLevelType w:val="hybridMultilevel"/>
    <w:tmpl w:val="09E8693C"/>
    <w:lvl w:ilvl="0" w:tplc="AF12D346">
      <w:start w:val="1"/>
      <w:numFmt w:val="decimal"/>
      <w:lvlText w:val="%1)"/>
      <w:lvlJc w:val="left"/>
      <w:pPr>
        <w:ind w:left="356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A1C1732">
      <w:numFmt w:val="bullet"/>
      <w:lvlText w:val="•"/>
      <w:lvlJc w:val="left"/>
      <w:pPr>
        <w:ind w:left="1278" w:hanging="257"/>
      </w:pPr>
      <w:rPr>
        <w:rFonts w:hint="default"/>
        <w:lang w:val="en-US" w:eastAsia="en-US" w:bidi="ar-SA"/>
      </w:rPr>
    </w:lvl>
    <w:lvl w:ilvl="2" w:tplc="4C92E864">
      <w:numFmt w:val="bullet"/>
      <w:lvlText w:val="•"/>
      <w:lvlJc w:val="left"/>
      <w:pPr>
        <w:ind w:left="2196" w:hanging="257"/>
      </w:pPr>
      <w:rPr>
        <w:rFonts w:hint="default"/>
        <w:lang w:val="en-US" w:eastAsia="en-US" w:bidi="ar-SA"/>
      </w:rPr>
    </w:lvl>
    <w:lvl w:ilvl="3" w:tplc="EFC6122A">
      <w:numFmt w:val="bullet"/>
      <w:lvlText w:val="•"/>
      <w:lvlJc w:val="left"/>
      <w:pPr>
        <w:ind w:left="3114" w:hanging="257"/>
      </w:pPr>
      <w:rPr>
        <w:rFonts w:hint="default"/>
        <w:lang w:val="en-US" w:eastAsia="en-US" w:bidi="ar-SA"/>
      </w:rPr>
    </w:lvl>
    <w:lvl w:ilvl="4" w:tplc="4A24BF34">
      <w:numFmt w:val="bullet"/>
      <w:lvlText w:val="•"/>
      <w:lvlJc w:val="left"/>
      <w:pPr>
        <w:ind w:left="4032" w:hanging="257"/>
      </w:pPr>
      <w:rPr>
        <w:rFonts w:hint="default"/>
        <w:lang w:val="en-US" w:eastAsia="en-US" w:bidi="ar-SA"/>
      </w:rPr>
    </w:lvl>
    <w:lvl w:ilvl="5" w:tplc="9FC4B8B6">
      <w:numFmt w:val="bullet"/>
      <w:lvlText w:val="•"/>
      <w:lvlJc w:val="left"/>
      <w:pPr>
        <w:ind w:left="4950" w:hanging="257"/>
      </w:pPr>
      <w:rPr>
        <w:rFonts w:hint="default"/>
        <w:lang w:val="en-US" w:eastAsia="en-US" w:bidi="ar-SA"/>
      </w:rPr>
    </w:lvl>
    <w:lvl w:ilvl="6" w:tplc="BC14FD94">
      <w:numFmt w:val="bullet"/>
      <w:lvlText w:val="•"/>
      <w:lvlJc w:val="left"/>
      <w:pPr>
        <w:ind w:left="5868" w:hanging="257"/>
      </w:pPr>
      <w:rPr>
        <w:rFonts w:hint="default"/>
        <w:lang w:val="en-US" w:eastAsia="en-US" w:bidi="ar-SA"/>
      </w:rPr>
    </w:lvl>
    <w:lvl w:ilvl="7" w:tplc="CE46D47E">
      <w:numFmt w:val="bullet"/>
      <w:lvlText w:val="•"/>
      <w:lvlJc w:val="left"/>
      <w:pPr>
        <w:ind w:left="6786" w:hanging="257"/>
      </w:pPr>
      <w:rPr>
        <w:rFonts w:hint="default"/>
        <w:lang w:val="en-US" w:eastAsia="en-US" w:bidi="ar-SA"/>
      </w:rPr>
    </w:lvl>
    <w:lvl w:ilvl="8" w:tplc="920A3514">
      <w:numFmt w:val="bullet"/>
      <w:lvlText w:val="•"/>
      <w:lvlJc w:val="left"/>
      <w:pPr>
        <w:ind w:left="7704" w:hanging="257"/>
      </w:pPr>
      <w:rPr>
        <w:rFonts w:hint="default"/>
        <w:lang w:val="en-US" w:eastAsia="en-US" w:bidi="ar-SA"/>
      </w:rPr>
    </w:lvl>
  </w:abstractNum>
  <w:abstractNum w:abstractNumId="14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1864B85"/>
    <w:multiLevelType w:val="hybridMultilevel"/>
    <w:tmpl w:val="F4DA12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7CE4329"/>
    <w:multiLevelType w:val="hybridMultilevel"/>
    <w:tmpl w:val="89D89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 w15:restartNumberingAfterBreak="0">
    <w:nsid w:val="7772336B"/>
    <w:multiLevelType w:val="multilevel"/>
    <w:tmpl w:val="BCB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0357329">
    <w:abstractNumId w:val="16"/>
  </w:num>
  <w:num w:numId="2" w16cid:durableId="132871152">
    <w:abstractNumId w:val="5"/>
  </w:num>
  <w:num w:numId="3" w16cid:durableId="1650356571">
    <w:abstractNumId w:val="1"/>
  </w:num>
  <w:num w:numId="4" w16cid:durableId="2146704164">
    <w:abstractNumId w:val="2"/>
  </w:num>
  <w:num w:numId="5" w16cid:durableId="758212393">
    <w:abstractNumId w:val="3"/>
  </w:num>
  <w:num w:numId="6" w16cid:durableId="872814470">
    <w:abstractNumId w:val="18"/>
  </w:num>
  <w:num w:numId="7" w16cid:durableId="1842306462">
    <w:abstractNumId w:val="9"/>
  </w:num>
  <w:num w:numId="8" w16cid:durableId="293751771">
    <w:abstractNumId w:val="4"/>
  </w:num>
  <w:num w:numId="9" w16cid:durableId="982193113">
    <w:abstractNumId w:val="8"/>
  </w:num>
  <w:num w:numId="10" w16cid:durableId="56707013">
    <w:abstractNumId w:val="14"/>
  </w:num>
  <w:num w:numId="11" w16cid:durableId="81338482">
    <w:abstractNumId w:val="7"/>
  </w:num>
  <w:num w:numId="12" w16cid:durableId="1377848926">
    <w:abstractNumId w:val="12"/>
  </w:num>
  <w:num w:numId="13" w16cid:durableId="764351267">
    <w:abstractNumId w:val="0"/>
  </w:num>
  <w:num w:numId="14" w16cid:durableId="979503950">
    <w:abstractNumId w:val="6"/>
  </w:num>
  <w:num w:numId="15" w16cid:durableId="670790320">
    <w:abstractNumId w:val="10"/>
  </w:num>
  <w:num w:numId="16" w16cid:durableId="456803681">
    <w:abstractNumId w:val="19"/>
  </w:num>
  <w:num w:numId="17" w16cid:durableId="98456136">
    <w:abstractNumId w:val="11"/>
  </w:num>
  <w:num w:numId="18" w16cid:durableId="749276696">
    <w:abstractNumId w:val="17"/>
  </w:num>
  <w:num w:numId="19" w16cid:durableId="1293825649">
    <w:abstractNumId w:val="15"/>
  </w:num>
  <w:num w:numId="20" w16cid:durableId="4184492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127"/>
    <w:rsid w:val="0001513B"/>
    <w:rsid w:val="00015322"/>
    <w:rsid w:val="00017443"/>
    <w:rsid w:val="00034284"/>
    <w:rsid w:val="00037012"/>
    <w:rsid w:val="00041049"/>
    <w:rsid w:val="0004233E"/>
    <w:rsid w:val="000448D3"/>
    <w:rsid w:val="00055E3D"/>
    <w:rsid w:val="00070AC1"/>
    <w:rsid w:val="00070E7F"/>
    <w:rsid w:val="00075F19"/>
    <w:rsid w:val="000816AF"/>
    <w:rsid w:val="0008468C"/>
    <w:rsid w:val="00090FF3"/>
    <w:rsid w:val="00091DC0"/>
    <w:rsid w:val="000958DD"/>
    <w:rsid w:val="000C03A2"/>
    <w:rsid w:val="000C0761"/>
    <w:rsid w:val="000C1568"/>
    <w:rsid w:val="000D0068"/>
    <w:rsid w:val="000D123C"/>
    <w:rsid w:val="000D7EAE"/>
    <w:rsid w:val="000E69C6"/>
    <w:rsid w:val="00105AC0"/>
    <w:rsid w:val="00113435"/>
    <w:rsid w:val="0013562A"/>
    <w:rsid w:val="00136240"/>
    <w:rsid w:val="001419AB"/>
    <w:rsid w:val="00147A7E"/>
    <w:rsid w:val="00151D72"/>
    <w:rsid w:val="001560EF"/>
    <w:rsid w:val="00157A5A"/>
    <w:rsid w:val="00161B54"/>
    <w:rsid w:val="00162748"/>
    <w:rsid w:val="001652FF"/>
    <w:rsid w:val="0017406C"/>
    <w:rsid w:val="00183415"/>
    <w:rsid w:val="00187C0B"/>
    <w:rsid w:val="001A6B0E"/>
    <w:rsid w:val="001B4D78"/>
    <w:rsid w:val="001E1A52"/>
    <w:rsid w:val="001F035B"/>
    <w:rsid w:val="001F5547"/>
    <w:rsid w:val="001F65E5"/>
    <w:rsid w:val="0021283A"/>
    <w:rsid w:val="00217405"/>
    <w:rsid w:val="0022405C"/>
    <w:rsid w:val="00230112"/>
    <w:rsid w:val="002467A2"/>
    <w:rsid w:val="00251524"/>
    <w:rsid w:val="00260F95"/>
    <w:rsid w:val="0027790A"/>
    <w:rsid w:val="002902CB"/>
    <w:rsid w:val="002A4651"/>
    <w:rsid w:val="002C1F04"/>
    <w:rsid w:val="00324F93"/>
    <w:rsid w:val="00326F0B"/>
    <w:rsid w:val="00334E74"/>
    <w:rsid w:val="00353B63"/>
    <w:rsid w:val="0037451A"/>
    <w:rsid w:val="00376809"/>
    <w:rsid w:val="0038070C"/>
    <w:rsid w:val="00380F80"/>
    <w:rsid w:val="0039300C"/>
    <w:rsid w:val="003A51F3"/>
    <w:rsid w:val="003A584A"/>
    <w:rsid w:val="003B0B19"/>
    <w:rsid w:val="003C24BC"/>
    <w:rsid w:val="003C254C"/>
    <w:rsid w:val="003C3A1B"/>
    <w:rsid w:val="003C7935"/>
    <w:rsid w:val="003D701E"/>
    <w:rsid w:val="003F0EDB"/>
    <w:rsid w:val="003F4A6E"/>
    <w:rsid w:val="003F4EA4"/>
    <w:rsid w:val="003F600B"/>
    <w:rsid w:val="00402389"/>
    <w:rsid w:val="0040658F"/>
    <w:rsid w:val="0041185B"/>
    <w:rsid w:val="00421C02"/>
    <w:rsid w:val="00430383"/>
    <w:rsid w:val="00434C61"/>
    <w:rsid w:val="0047730C"/>
    <w:rsid w:val="00497BD2"/>
    <w:rsid w:val="004B178A"/>
    <w:rsid w:val="004C0E05"/>
    <w:rsid w:val="004C2ACE"/>
    <w:rsid w:val="004D21A1"/>
    <w:rsid w:val="004F1857"/>
    <w:rsid w:val="004F7678"/>
    <w:rsid w:val="00505F5F"/>
    <w:rsid w:val="00506082"/>
    <w:rsid w:val="005247DB"/>
    <w:rsid w:val="00533FC2"/>
    <w:rsid w:val="00536CC4"/>
    <w:rsid w:val="0057416F"/>
    <w:rsid w:val="00583A03"/>
    <w:rsid w:val="0058456E"/>
    <w:rsid w:val="00590F99"/>
    <w:rsid w:val="00594D70"/>
    <w:rsid w:val="00597CAB"/>
    <w:rsid w:val="005B048F"/>
    <w:rsid w:val="005B7B8D"/>
    <w:rsid w:val="005C1B27"/>
    <w:rsid w:val="005C2D6D"/>
    <w:rsid w:val="005F062E"/>
    <w:rsid w:val="005F4AC7"/>
    <w:rsid w:val="0061520D"/>
    <w:rsid w:val="00617252"/>
    <w:rsid w:val="00621D54"/>
    <w:rsid w:val="00652176"/>
    <w:rsid w:val="00681732"/>
    <w:rsid w:val="006976A2"/>
    <w:rsid w:val="006A6EBC"/>
    <w:rsid w:val="006C4C46"/>
    <w:rsid w:val="006E227F"/>
    <w:rsid w:val="006E3E85"/>
    <w:rsid w:val="0070043E"/>
    <w:rsid w:val="007410B1"/>
    <w:rsid w:val="00745340"/>
    <w:rsid w:val="00751943"/>
    <w:rsid w:val="007543D3"/>
    <w:rsid w:val="00757839"/>
    <w:rsid w:val="00762756"/>
    <w:rsid w:val="00762A93"/>
    <w:rsid w:val="00776C3E"/>
    <w:rsid w:val="00777911"/>
    <w:rsid w:val="00783B33"/>
    <w:rsid w:val="00795D0F"/>
    <w:rsid w:val="007976FE"/>
    <w:rsid w:val="007B3397"/>
    <w:rsid w:val="007C45EB"/>
    <w:rsid w:val="007C5B19"/>
    <w:rsid w:val="007C64A7"/>
    <w:rsid w:val="007D0AF9"/>
    <w:rsid w:val="007D0BB3"/>
    <w:rsid w:val="007D2C75"/>
    <w:rsid w:val="007D5ACD"/>
    <w:rsid w:val="007D6C07"/>
    <w:rsid w:val="007F5166"/>
    <w:rsid w:val="007F7AD3"/>
    <w:rsid w:val="00803A59"/>
    <w:rsid w:val="00810143"/>
    <w:rsid w:val="00823B31"/>
    <w:rsid w:val="00837448"/>
    <w:rsid w:val="00845A54"/>
    <w:rsid w:val="00862F72"/>
    <w:rsid w:val="0086649A"/>
    <w:rsid w:val="00867641"/>
    <w:rsid w:val="008703EE"/>
    <w:rsid w:val="00871E7A"/>
    <w:rsid w:val="00873E45"/>
    <w:rsid w:val="008C4BB8"/>
    <w:rsid w:val="008E609F"/>
    <w:rsid w:val="009174E0"/>
    <w:rsid w:val="00917C12"/>
    <w:rsid w:val="00937303"/>
    <w:rsid w:val="00942662"/>
    <w:rsid w:val="009460F8"/>
    <w:rsid w:val="00953801"/>
    <w:rsid w:val="009556DC"/>
    <w:rsid w:val="00971BE9"/>
    <w:rsid w:val="00973EE5"/>
    <w:rsid w:val="009746B1"/>
    <w:rsid w:val="00977455"/>
    <w:rsid w:val="009911A1"/>
    <w:rsid w:val="00993F22"/>
    <w:rsid w:val="009947D2"/>
    <w:rsid w:val="009A73BE"/>
    <w:rsid w:val="009C7432"/>
    <w:rsid w:val="009F28EA"/>
    <w:rsid w:val="00A004D0"/>
    <w:rsid w:val="00A10621"/>
    <w:rsid w:val="00A235A0"/>
    <w:rsid w:val="00A25845"/>
    <w:rsid w:val="00A338B8"/>
    <w:rsid w:val="00A6053E"/>
    <w:rsid w:val="00A635AF"/>
    <w:rsid w:val="00A6758A"/>
    <w:rsid w:val="00A9731F"/>
    <w:rsid w:val="00AB175E"/>
    <w:rsid w:val="00AD7EE9"/>
    <w:rsid w:val="00AE73F7"/>
    <w:rsid w:val="00AF77A7"/>
    <w:rsid w:val="00B02B56"/>
    <w:rsid w:val="00B03DAA"/>
    <w:rsid w:val="00B103D0"/>
    <w:rsid w:val="00B12FB0"/>
    <w:rsid w:val="00B5288C"/>
    <w:rsid w:val="00B7373C"/>
    <w:rsid w:val="00B77DF5"/>
    <w:rsid w:val="00B77DFD"/>
    <w:rsid w:val="00B80701"/>
    <w:rsid w:val="00B84CF6"/>
    <w:rsid w:val="00BB2F5C"/>
    <w:rsid w:val="00BB7697"/>
    <w:rsid w:val="00BC1CD6"/>
    <w:rsid w:val="00BC5690"/>
    <w:rsid w:val="00BC7F10"/>
    <w:rsid w:val="00BF6AB3"/>
    <w:rsid w:val="00C122DD"/>
    <w:rsid w:val="00C1269C"/>
    <w:rsid w:val="00C2086D"/>
    <w:rsid w:val="00C33A49"/>
    <w:rsid w:val="00C3733E"/>
    <w:rsid w:val="00C40B00"/>
    <w:rsid w:val="00C42F44"/>
    <w:rsid w:val="00C603A6"/>
    <w:rsid w:val="00C664C0"/>
    <w:rsid w:val="00C735F2"/>
    <w:rsid w:val="00C76097"/>
    <w:rsid w:val="00C76140"/>
    <w:rsid w:val="00C82B3D"/>
    <w:rsid w:val="00C83EBF"/>
    <w:rsid w:val="00CC627A"/>
    <w:rsid w:val="00CD0DFE"/>
    <w:rsid w:val="00CD5986"/>
    <w:rsid w:val="00CD68D9"/>
    <w:rsid w:val="00CD6BF7"/>
    <w:rsid w:val="00CE0356"/>
    <w:rsid w:val="00CE2097"/>
    <w:rsid w:val="00CF0211"/>
    <w:rsid w:val="00D02A7F"/>
    <w:rsid w:val="00D06844"/>
    <w:rsid w:val="00D2209C"/>
    <w:rsid w:val="00D24E6C"/>
    <w:rsid w:val="00D26C8C"/>
    <w:rsid w:val="00D324A4"/>
    <w:rsid w:val="00D44A0F"/>
    <w:rsid w:val="00D468E5"/>
    <w:rsid w:val="00D605D4"/>
    <w:rsid w:val="00D66B47"/>
    <w:rsid w:val="00D67959"/>
    <w:rsid w:val="00D72F61"/>
    <w:rsid w:val="00D76F28"/>
    <w:rsid w:val="00D872CC"/>
    <w:rsid w:val="00DA7542"/>
    <w:rsid w:val="00DB434C"/>
    <w:rsid w:val="00DB7553"/>
    <w:rsid w:val="00DD33D8"/>
    <w:rsid w:val="00DD7EE9"/>
    <w:rsid w:val="00DE6BA5"/>
    <w:rsid w:val="00DE6D68"/>
    <w:rsid w:val="00E07EBF"/>
    <w:rsid w:val="00E23A83"/>
    <w:rsid w:val="00E25AE8"/>
    <w:rsid w:val="00E507D3"/>
    <w:rsid w:val="00E55696"/>
    <w:rsid w:val="00E61905"/>
    <w:rsid w:val="00E67127"/>
    <w:rsid w:val="00E74A5A"/>
    <w:rsid w:val="00E85EC1"/>
    <w:rsid w:val="00E90470"/>
    <w:rsid w:val="00E91092"/>
    <w:rsid w:val="00E95298"/>
    <w:rsid w:val="00EB6F6D"/>
    <w:rsid w:val="00ED3B18"/>
    <w:rsid w:val="00F0203C"/>
    <w:rsid w:val="00F04B4A"/>
    <w:rsid w:val="00F05B9D"/>
    <w:rsid w:val="00F234C6"/>
    <w:rsid w:val="00F32BB2"/>
    <w:rsid w:val="00F33404"/>
    <w:rsid w:val="00F40161"/>
    <w:rsid w:val="00F47CF3"/>
    <w:rsid w:val="00F713E6"/>
    <w:rsid w:val="00F834B2"/>
    <w:rsid w:val="00F93594"/>
    <w:rsid w:val="00FA551E"/>
    <w:rsid w:val="00FA7C70"/>
    <w:rsid w:val="00FB0E4F"/>
    <w:rsid w:val="00FB26CF"/>
    <w:rsid w:val="00FB61A7"/>
    <w:rsid w:val="00FD4BDA"/>
    <w:rsid w:val="00FE3F02"/>
    <w:rsid w:val="00FE6CDA"/>
    <w:rsid w:val="00FF1273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22A0E"/>
  <w15:docId w15:val="{583AC326-4D7D-4AE5-9B8F-340D09BB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-TR" w:eastAsia="tr-TR"/>
    </w:rPr>
  </w:style>
  <w:style w:type="character" w:styleId="AklamaBavurusu">
    <w:name w:val="annotation reference"/>
    <w:basedOn w:val="VarsaylanParagrafYazTipi"/>
    <w:semiHidden/>
    <w:unhideWhenUsed/>
    <w:rsid w:val="00993F22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993F2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993F22"/>
    <w:rPr>
      <w:lang w:val="tr-TR" w:eastAsia="tr-TR"/>
    </w:rPr>
  </w:style>
  <w:style w:type="paragraph" w:styleId="stBilgi">
    <w:name w:val="header"/>
    <w:basedOn w:val="Normal"/>
    <w:link w:val="stBilgiChar"/>
    <w:unhideWhenUsed/>
    <w:rsid w:val="00D44A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44A0F"/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nhideWhenUsed/>
    <w:rsid w:val="00D44A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44A0F"/>
    <w:rPr>
      <w:sz w:val="24"/>
      <w:szCs w:val="24"/>
      <w:lang w:val="tr-TR"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82B3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664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664C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664C0"/>
    <w:rPr>
      <w:rFonts w:ascii="Arial" w:eastAsia="Arial" w:hAnsi="Arial" w:cs="Arial"/>
      <w:sz w:val="22"/>
      <w:szCs w:val="22"/>
      <w:lang w:val="en-US" w:eastAsia="en-US"/>
    </w:rPr>
  </w:style>
  <w:style w:type="paragraph" w:styleId="KonuBal">
    <w:name w:val="Title"/>
    <w:basedOn w:val="Normal"/>
    <w:link w:val="KonuBalChar"/>
    <w:uiPriority w:val="10"/>
    <w:qFormat/>
    <w:rsid w:val="00C664C0"/>
    <w:pPr>
      <w:widowControl w:val="0"/>
      <w:autoSpaceDE w:val="0"/>
      <w:autoSpaceDN w:val="0"/>
      <w:spacing w:before="60"/>
      <w:ind w:left="100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64C0"/>
    <w:rPr>
      <w:rFonts w:ascii="Arial" w:eastAsia="Arial" w:hAnsi="Arial" w:cs="Arial"/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664C0"/>
    <w:pPr>
      <w:widowControl w:val="0"/>
      <w:autoSpaceDE w:val="0"/>
      <w:autoSpaceDN w:val="0"/>
      <w:spacing w:before="100"/>
      <w:ind w:left="94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@TUD.edu" TargetMode="External"/><Relationship Id="rId13" Type="http://schemas.openxmlformats.org/officeDocument/2006/relationships/hyperlink" Target="https://www.virtualworldscaguniversity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gulmez@cag.edu.tr" TargetMode="External"/><Relationship Id="rId12" Type="http://schemas.openxmlformats.org/officeDocument/2006/relationships/hyperlink" Target="https://secondlife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Ju8CDqrD-DzfM9llyH_Hgp0pDw1sJgCa/edit?usp=sharing&amp;ouid=110817063173571646014&amp;rtpof=true&amp;sd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g.edu.tr/murat-gulmez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hyperlink" Target="mailto:gulayguler@cag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sininal@cag.edu.tr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rsin\Desktop\grafik-tasarimi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rsin\Desktop\grafik-tasarim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22</a:t>
            </a:r>
            <a:r>
              <a:rPr lang="en-US"/>
              <a:t>-20</a:t>
            </a:r>
            <a:r>
              <a:rPr lang="tr-TR"/>
              <a:t>23</a:t>
            </a:r>
            <a:r>
              <a:rPr lang="en-US"/>
              <a:t>  </a:t>
            </a:r>
            <a:r>
              <a:rPr lang="tr-TR"/>
              <a:t>FALL</a:t>
            </a:r>
            <a:r>
              <a:rPr lang="tr-TR" baseline="0"/>
              <a:t> SEMESTER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ITL 313 - VIRTUAL WORLDS</a:t>
            </a:r>
            <a:endParaRPr lang="en-US"/>
          </a:p>
        </c:rich>
      </c:tx>
      <c:layout>
        <c:manualLayout>
          <c:xMode val="edge"/>
          <c:yMode val="edge"/>
          <c:x val="0.25630655278259712"/>
          <c:y val="3.913030226060452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C3-4845-B680-8B59226E7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6032584"/>
        <c:axId val="1"/>
      </c:barChart>
      <c:catAx>
        <c:axId val="706032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603258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FFFFFF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22</a:t>
            </a:r>
            <a:r>
              <a:rPr lang="en-US"/>
              <a:t>-20</a:t>
            </a:r>
            <a:r>
              <a:rPr lang="tr-TR"/>
              <a:t>23</a:t>
            </a:r>
            <a:r>
              <a:rPr lang="en-US"/>
              <a:t>  </a:t>
            </a:r>
            <a:r>
              <a:rPr lang="tr-TR"/>
              <a:t>SPRING</a:t>
            </a:r>
            <a:r>
              <a:rPr lang="tr-TR" baseline="0"/>
              <a:t> SEMESTER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ITL 314 - VIRTUAL WORLDS</a:t>
            </a:r>
            <a:endParaRPr lang="en-US"/>
          </a:p>
        </c:rich>
      </c:tx>
      <c:layout>
        <c:manualLayout>
          <c:xMode val="edge"/>
          <c:yMode val="edge"/>
          <c:x val="0.25630655278259712"/>
          <c:y val="3.913030226060452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79-405D-B5DD-EAB6665F0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6032584"/>
        <c:axId val="1"/>
      </c:barChart>
      <c:catAx>
        <c:axId val="706032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603258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FFFFFF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8</Pages>
  <Words>2133</Words>
  <Characters>12162</Characters>
  <Application>Microsoft Office Word</Application>
  <DocSecurity>0</DocSecurity>
  <Lines>101</Lines>
  <Paragraphs>28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14267</CharactersWithSpaces>
  <SharedDoc>false</SharedDoc>
  <HLinks>
    <vt:vector size="6" baseType="variant"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mailto:mgulmez@cag.edu.tr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Samsung</dc:creator>
  <cp:lastModifiedBy>ERSİN İNAL</cp:lastModifiedBy>
  <cp:revision>67</cp:revision>
  <cp:lastPrinted>2019-02-01T13:13:00Z</cp:lastPrinted>
  <dcterms:created xsi:type="dcterms:W3CDTF">2022-09-15T10:35:00Z</dcterms:created>
  <dcterms:modified xsi:type="dcterms:W3CDTF">2023-10-10T12:57:00Z</dcterms:modified>
</cp:coreProperties>
</file>