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11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8"/>
        <w:gridCol w:w="633"/>
        <w:gridCol w:w="93"/>
        <w:gridCol w:w="30"/>
        <w:gridCol w:w="23"/>
        <w:gridCol w:w="425"/>
        <w:gridCol w:w="128"/>
        <w:gridCol w:w="1433"/>
        <w:gridCol w:w="224"/>
        <w:gridCol w:w="283"/>
        <w:gridCol w:w="209"/>
        <w:gridCol w:w="790"/>
        <w:gridCol w:w="202"/>
        <w:gridCol w:w="396"/>
        <w:gridCol w:w="30"/>
        <w:gridCol w:w="865"/>
        <w:gridCol w:w="274"/>
        <w:gridCol w:w="396"/>
        <w:gridCol w:w="800"/>
        <w:gridCol w:w="853"/>
        <w:gridCol w:w="1643"/>
        <w:gridCol w:w="10"/>
      </w:tblGrid>
      <w:tr w:rsidR="00547336" w:rsidRPr="006831B9" w:rsidTr="00803BC0">
        <w:trPr>
          <w:gridAfter w:val="1"/>
          <w:wAfter w:w="10" w:type="dxa"/>
          <w:trHeight w:val="550"/>
        </w:trPr>
        <w:tc>
          <w:tcPr>
            <w:tcW w:w="111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C1F22" w:rsidRPr="00FC1F22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C1F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ÇAĞ UNIVERSITY</w:t>
            </w:r>
          </w:p>
          <w:p w:rsidR="00547336" w:rsidRPr="006831B9" w:rsidRDefault="00547336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Couse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auto"/>
          </w:tcPr>
          <w:p w:rsidR="00547336" w:rsidRPr="00803BC0" w:rsidRDefault="00FC682E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Theatre</w:t>
            </w:r>
            <w:proofErr w:type="spellEnd"/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031814" w:rsidRDefault="00FC682E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Prerequisite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F67A81" w:rsidRDefault="00FC1F22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Offered</w:t>
            </w:r>
          </w:p>
        </w:tc>
        <w:tc>
          <w:tcPr>
            <w:tcW w:w="194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Offered</w:t>
            </w:r>
            <w:proofErr w:type="spellEnd"/>
            <w:r w:rsidR="00547336" w:rsidRPr="006831B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gridSpan w:val="5"/>
            <w:tcBorders>
              <w:left w:val="nil"/>
            </w:tcBorders>
            <w:shd w:val="clear" w:color="auto" w:fill="auto"/>
          </w:tcPr>
          <w:p w:rsidR="00547336" w:rsidRPr="009E77D7" w:rsidRDefault="00D539F5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/Level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803BC0" w:rsidRDefault="006F7785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 1.</w:t>
            </w:r>
            <w:r w:rsidR="00FC1F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C1F22">
              <w:rPr>
                <w:rFonts w:ascii="Arial" w:hAnsi="Arial" w:cs="Arial"/>
                <w:bCs/>
                <w:sz w:val="20"/>
                <w:szCs w:val="20"/>
              </w:rPr>
              <w:t>Year</w:t>
            </w:r>
            <w:proofErr w:type="spellEnd"/>
            <w:r w:rsidR="00FC1F22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B352B9">
              <w:rPr>
                <w:rFonts w:ascii="Arial" w:hAnsi="Arial" w:cs="Arial"/>
                <w:bCs/>
                <w:sz w:val="20"/>
                <w:szCs w:val="20"/>
              </w:rPr>
              <w:t xml:space="preserve">Fall </w:t>
            </w:r>
            <w:proofErr w:type="spellStart"/>
            <w:r w:rsidR="00FC1F22">
              <w:rPr>
                <w:rFonts w:ascii="Arial" w:hAnsi="Arial" w:cs="Arial"/>
                <w:bCs/>
                <w:sz w:val="20"/>
                <w:szCs w:val="20"/>
              </w:rPr>
              <w:t>Term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Academic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&amp; Name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D2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Leyla </w:t>
            </w:r>
            <w:r w:rsidR="00551D9A">
              <w:rPr>
                <w:rFonts w:ascii="Arial" w:hAnsi="Arial" w:cs="Arial"/>
                <w:sz w:val="20"/>
                <w:szCs w:val="20"/>
              </w:rPr>
              <w:t xml:space="preserve">KARADEMİR                       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682E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16.50-18.1</w:t>
            </w:r>
            <w:bookmarkStart w:id="0" w:name="_GoBack"/>
            <w:bookmarkEnd w:id="0"/>
            <w:r w:rsidR="00551D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FC682E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547336" w:rsidRPr="00DC55B3">
                <w:rPr>
                  <w:rStyle w:val="Kpr"/>
                  <w:rFonts w:ascii="Arial" w:hAnsi="Arial" w:cs="Arial"/>
                  <w:b/>
                  <w:bCs/>
                  <w:sz w:val="18"/>
                  <w:szCs w:val="20"/>
                </w:rPr>
                <w:t>leyla@cag.edu.tr</w:t>
              </w:r>
            </w:hyperlink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9097" w:type="dxa"/>
            <w:gridSpan w:val="19"/>
            <w:tcBorders>
              <w:left w:val="nil"/>
            </w:tcBorders>
            <w:shd w:val="clear" w:color="auto" w:fill="auto"/>
          </w:tcPr>
          <w:p w:rsidR="00547336" w:rsidRPr="009E77D7" w:rsidRDefault="00FC1F22" w:rsidP="00EF65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aim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contribute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students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who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interested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theater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art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acting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who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interested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applied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academic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based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425" w:type="dxa"/>
            <w:gridSpan w:val="2"/>
            <w:vMerge w:val="restart"/>
            <w:tcBorders>
              <w:right w:val="nil"/>
            </w:tcBorders>
            <w:shd w:val="clear" w:color="auto" w:fill="D2EAF1"/>
            <w:textDirection w:val="btLr"/>
          </w:tcPr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336" w:rsidRPr="006831B9" w:rsidRDefault="00FC1F22" w:rsidP="00FC1F2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Program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Oututs</w:t>
            </w:r>
            <w:proofErr w:type="spellEnd"/>
          </w:p>
        </w:tc>
        <w:tc>
          <w:tcPr>
            <w:tcW w:w="756" w:type="dxa"/>
            <w:gridSpan w:val="3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FC1F22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Outcomes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Course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who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successfully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be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able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296" w:type="dxa"/>
            <w:gridSpan w:val="3"/>
            <w:tcBorders>
              <w:lef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Merge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183415" w:rsidRDefault="00FC1F22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FC1F22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FC1F22" w:rsidRPr="00C1659B" w:rsidRDefault="00FC1F22" w:rsidP="00FC1F22">
            <w:r w:rsidRPr="00C1659B">
              <w:t xml:space="preserve">1 </w:t>
            </w:r>
            <w:proofErr w:type="spellStart"/>
            <w:r w:rsidRPr="00C1659B">
              <w:t>Learns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general </w:t>
            </w:r>
            <w:proofErr w:type="spellStart"/>
            <w:r w:rsidRPr="00C1659B">
              <w:t>information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about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theater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by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considering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history</w:t>
            </w:r>
            <w:proofErr w:type="spellEnd"/>
            <w:r w:rsidRPr="00C1659B">
              <w:t xml:space="preserve"> of </w:t>
            </w:r>
            <w:proofErr w:type="spellStart"/>
            <w:r w:rsidRPr="00C1659B">
              <w:t>world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theater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with</w:t>
            </w:r>
            <w:proofErr w:type="spellEnd"/>
            <w:r w:rsidR="009B282B">
              <w:t xml:space="preserve"> </w:t>
            </w:r>
            <w:proofErr w:type="spellStart"/>
            <w:r w:rsidR="009B282B">
              <w:t>its</w:t>
            </w:r>
            <w:proofErr w:type="spellEnd"/>
            <w:r w:rsidR="009B282B">
              <w:t xml:space="preserve"> </w:t>
            </w:r>
            <w:proofErr w:type="spellStart"/>
            <w:r w:rsidR="009B282B">
              <w:t>fundamental</w:t>
            </w:r>
            <w:proofErr w:type="spellEnd"/>
            <w:r w:rsidR="009B282B">
              <w:t xml:space="preserve"> </w:t>
            </w:r>
            <w:proofErr w:type="spellStart"/>
            <w:r w:rsidR="009B282B">
              <w:t>changes</w:t>
            </w:r>
            <w:proofErr w:type="spellEnd"/>
            <w:r w:rsidR="009B282B">
              <w:t xml:space="preserve">.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FC1F22" w:rsidRPr="00C1659B" w:rsidRDefault="00FC1F22" w:rsidP="00FC1F22">
            <w:r w:rsidRPr="00C1659B">
              <w:t xml:space="preserve">2 </w:t>
            </w:r>
            <w:proofErr w:type="spellStart"/>
            <w:r w:rsidRPr="00C1659B">
              <w:t>Evaluates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theatrical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works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with</w:t>
            </w:r>
            <w:proofErr w:type="spellEnd"/>
            <w:r w:rsidRPr="00C1659B">
              <w:t xml:space="preserve"> </w:t>
            </w:r>
            <w:r w:rsidR="009B282B">
              <w:t xml:space="preserve">a </w:t>
            </w:r>
            <w:proofErr w:type="spellStart"/>
            <w:r w:rsidR="009B282B">
              <w:t>critical</w:t>
            </w:r>
            <w:proofErr w:type="spellEnd"/>
            <w:r w:rsidR="009B282B">
              <w:t xml:space="preserve"> </w:t>
            </w:r>
            <w:proofErr w:type="spellStart"/>
            <w:r w:rsidR="009B282B">
              <w:t>point</w:t>
            </w:r>
            <w:proofErr w:type="spellEnd"/>
            <w:r w:rsidR="009B282B">
              <w:t xml:space="preserve"> of </w:t>
            </w:r>
            <w:proofErr w:type="spellStart"/>
            <w:r w:rsidR="009B282B">
              <w:t>view</w:t>
            </w:r>
            <w:proofErr w:type="spellEnd"/>
            <w:r w:rsidR="009B282B">
              <w:t xml:space="preserve">.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FC1F22" w:rsidRPr="00C1659B" w:rsidRDefault="00FC1F22" w:rsidP="00FC1F22">
            <w:r w:rsidRPr="00C1659B">
              <w:t xml:space="preserve">3 </w:t>
            </w:r>
            <w:proofErr w:type="spellStart"/>
            <w:r w:rsidRPr="00C1659B">
              <w:t>Balance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harmony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physical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flexibility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develops</w:t>
            </w:r>
            <w:proofErr w:type="spellEnd"/>
            <w:r w:rsidRPr="00C1659B">
              <w:t xml:space="preserve"> in </w:t>
            </w:r>
            <w:proofErr w:type="spellStart"/>
            <w:r w:rsidRPr="00C1659B">
              <w:t>are</w:t>
            </w:r>
            <w:r w:rsidR="009B282B">
              <w:t>as</w:t>
            </w:r>
            <w:proofErr w:type="spellEnd"/>
            <w:r w:rsidR="009B282B">
              <w:t xml:space="preserve"> </w:t>
            </w:r>
            <w:proofErr w:type="spellStart"/>
            <w:r w:rsidR="009B282B">
              <w:t>such</w:t>
            </w:r>
            <w:proofErr w:type="spellEnd"/>
            <w:r w:rsidR="009B282B">
              <w:t xml:space="preserve"> as </w:t>
            </w:r>
            <w:proofErr w:type="spellStart"/>
            <w:r w:rsidR="009B282B">
              <w:t>concentration</w:t>
            </w:r>
            <w:proofErr w:type="spellEnd"/>
            <w:r w:rsidR="009B282B">
              <w:t xml:space="preserve">.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FC1F22" w:rsidRPr="00C1659B" w:rsidRDefault="00FC1F22" w:rsidP="00FC1F22">
            <w:r w:rsidRPr="00C1659B">
              <w:t xml:space="preserve">4 </w:t>
            </w:r>
            <w:proofErr w:type="spellStart"/>
            <w:r w:rsidRPr="00C1659B">
              <w:t>Develops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skill</w:t>
            </w:r>
            <w:proofErr w:type="spellEnd"/>
            <w:r w:rsidRPr="00C1659B">
              <w:t xml:space="preserve"> of </w:t>
            </w:r>
            <w:proofErr w:type="spellStart"/>
            <w:r w:rsidRPr="00C1659B">
              <w:t>being</w:t>
            </w:r>
            <w:proofErr w:type="spellEnd"/>
            <w:r w:rsidRPr="00C1659B">
              <w:t xml:space="preserve"> a </w:t>
            </w:r>
            <w:proofErr w:type="spellStart"/>
            <w:r w:rsidRPr="00C1659B">
              <w:t>team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balancing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energy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within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group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communicating</w:t>
            </w:r>
            <w:proofErr w:type="spellEnd"/>
            <w:r w:rsidRPr="00C1659B">
              <w:t xml:space="preserve"> </w:t>
            </w:r>
            <w:proofErr w:type="spellStart"/>
            <w:r w:rsidR="009B282B">
              <w:t>verbally</w:t>
            </w:r>
            <w:proofErr w:type="spellEnd"/>
            <w:r w:rsidR="009B282B">
              <w:t xml:space="preserve"> </w:t>
            </w:r>
            <w:proofErr w:type="spellStart"/>
            <w:r w:rsidR="009B282B">
              <w:t>and</w:t>
            </w:r>
            <w:proofErr w:type="spellEnd"/>
            <w:r w:rsidR="009B282B">
              <w:t xml:space="preserve"> </w:t>
            </w:r>
            <w:proofErr w:type="spellStart"/>
            <w:r w:rsidR="009B282B">
              <w:t>nonverbally</w:t>
            </w:r>
            <w:proofErr w:type="spellEnd"/>
            <w:r w:rsidR="009B282B">
              <w:t>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FC1F22" w:rsidRPr="00C1659B" w:rsidRDefault="00FC1F22" w:rsidP="00FC1F22">
            <w:r w:rsidRPr="00C1659B">
              <w:t xml:space="preserve">5 </w:t>
            </w:r>
            <w:proofErr w:type="spellStart"/>
            <w:r w:rsidRPr="00C1659B">
              <w:t>Takes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part</w:t>
            </w:r>
            <w:proofErr w:type="spellEnd"/>
            <w:r w:rsidRPr="00C1659B">
              <w:t xml:space="preserve"> as an </w:t>
            </w:r>
            <w:proofErr w:type="spellStart"/>
            <w:r w:rsidRPr="00C1659B">
              <w:t>actor</w:t>
            </w:r>
            <w:proofErr w:type="spellEnd"/>
            <w:r w:rsidR="009B282B">
              <w:t xml:space="preserve"> in </w:t>
            </w:r>
            <w:proofErr w:type="spellStart"/>
            <w:r w:rsidR="009B282B">
              <w:t>the</w:t>
            </w:r>
            <w:proofErr w:type="spellEnd"/>
            <w:r w:rsidR="009B282B">
              <w:t xml:space="preserve"> </w:t>
            </w:r>
            <w:proofErr w:type="spellStart"/>
            <w:r w:rsidR="009B282B">
              <w:t>theater</w:t>
            </w:r>
            <w:proofErr w:type="spellEnd"/>
            <w:r w:rsidR="009B282B">
              <w:t xml:space="preserve"> </w:t>
            </w:r>
            <w:proofErr w:type="spellStart"/>
            <w:r w:rsidR="009B282B">
              <w:t>to</w:t>
            </w:r>
            <w:proofErr w:type="spellEnd"/>
            <w:r w:rsidR="009B282B">
              <w:t xml:space="preserve"> be </w:t>
            </w:r>
            <w:proofErr w:type="spellStart"/>
            <w:r w:rsidR="009B282B">
              <w:t>staged</w:t>
            </w:r>
            <w:proofErr w:type="spellEnd"/>
            <w:r w:rsidR="009B282B">
              <w:t>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AA38BF" w:rsidP="009E77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As a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genre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literature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theater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given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written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actors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order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represented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front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audience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:(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547336" w:rsidRPr="0006201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062019" w:rsidRDefault="00FC1F22" w:rsidP="00FC1F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FC1F22" w:rsidP="00FC1F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06201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062019" w:rsidRDefault="00FC1F22" w:rsidP="00803BC0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  <w:trHeight w:val="407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What</w:t>
            </w:r>
            <w:proofErr w:type="spellEnd"/>
            <w:r>
              <w:t xml:space="preserve"> is </w:t>
            </w:r>
            <w:proofErr w:type="spellStart"/>
            <w:r>
              <w:t>theatre</w:t>
            </w:r>
            <w:proofErr w:type="spellEnd"/>
            <w:r>
              <w:t>?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1F22">
              <w:t>Greek</w:t>
            </w:r>
            <w:proofErr w:type="spellEnd"/>
            <w:r w:rsidRPr="00FC1F22">
              <w:t xml:space="preserve"> </w:t>
            </w:r>
            <w:proofErr w:type="spellStart"/>
            <w:r w:rsidRPr="00FC1F22">
              <w:t>and</w:t>
            </w:r>
            <w:proofErr w:type="spellEnd"/>
            <w:r w:rsidRPr="00FC1F22">
              <w:t xml:space="preserve"> Roman Theater </w:t>
            </w:r>
            <w:proofErr w:type="spellStart"/>
            <w:r w:rsidRPr="00FC1F22">
              <w:t>overview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AA38BF" w:rsidP="001B3A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Types</w:t>
            </w:r>
            <w:proofErr w:type="spellEnd"/>
            <w:r>
              <w:t xml:space="preserve"> of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1E2D29" w:rsidP="001B3A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AA38BF" w:rsidP="001E2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8BF">
              <w:t xml:space="preserve">Theater </w:t>
            </w:r>
            <w:proofErr w:type="spellStart"/>
            <w:r w:rsidRPr="00AA38BF">
              <w:t>Theorists</w:t>
            </w:r>
            <w:proofErr w:type="spellEnd"/>
            <w:r w:rsidRPr="00AA38BF">
              <w:t xml:space="preserve"> </w:t>
            </w:r>
            <w:proofErr w:type="spellStart"/>
            <w:r w:rsidRPr="00AA38BF">
              <w:t>Lecture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8BF">
              <w:t>Turkish</w:t>
            </w:r>
            <w:proofErr w:type="spellEnd"/>
            <w:r w:rsidRPr="00AA38BF">
              <w:t xml:space="preserve"> Theater </w:t>
            </w:r>
            <w:proofErr w:type="spellStart"/>
            <w:r w:rsidRPr="00AA38BF">
              <w:t>Lecture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AA38BF" w:rsidP="009E77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sz w:val="20"/>
                <w:szCs w:val="20"/>
              </w:rPr>
              <w:t>Acting</w:t>
            </w:r>
            <w:proofErr w:type="spellEnd"/>
            <w:r w:rsidRPr="00AA3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AA3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AA38BF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AF2">
              <w:t>Overview</w:t>
            </w:r>
            <w:proofErr w:type="spellEnd"/>
            <w:r w:rsidRPr="00EF7AF2">
              <w:t xml:space="preserve"> of </w:t>
            </w:r>
            <w:proofErr w:type="spellStart"/>
            <w:r w:rsidRPr="00EF7AF2">
              <w:t>the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Greek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and</w:t>
            </w:r>
            <w:proofErr w:type="spellEnd"/>
            <w:r w:rsidRPr="00EF7AF2">
              <w:t xml:space="preserve"> Roman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AF2">
              <w:t>Contemporary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Turkish</w:t>
            </w:r>
            <w:proofErr w:type="spellEnd"/>
            <w:r w:rsidRPr="00EF7AF2">
              <w:t xml:space="preserve"> Theater </w:t>
            </w:r>
            <w:proofErr w:type="spellStart"/>
            <w:r w:rsidRPr="00EF7AF2">
              <w:t>eras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7AF2">
              <w:t xml:space="preserve">Tanzimat </w:t>
            </w:r>
            <w:proofErr w:type="spellStart"/>
            <w:r w:rsidRPr="00EF7AF2">
              <w:t>Period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Turkish</w:t>
            </w:r>
            <w:proofErr w:type="spellEnd"/>
            <w:r w:rsidRPr="00EF7AF2">
              <w:t xml:space="preserve">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AF2">
              <w:t>Constitutional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Monarchy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Turkish</w:t>
            </w:r>
            <w:proofErr w:type="spellEnd"/>
            <w:r w:rsidRPr="00EF7AF2">
              <w:t xml:space="preserve">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EF7A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EF7A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EF7AF2">
              <w:rPr>
                <w:rFonts w:ascii="Arial" w:hAnsi="Arial" w:cs="Arial"/>
                <w:sz w:val="20"/>
                <w:szCs w:val="20"/>
              </w:rPr>
              <w:t xml:space="preserve">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7AF2">
              <w:rPr>
                <w:rFonts w:ascii="Arial" w:hAnsi="Arial" w:cs="Arial"/>
                <w:sz w:val="20"/>
                <w:szCs w:val="20"/>
              </w:rPr>
              <w:t xml:space="preserve">Game </w:t>
            </w: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7AF2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51D9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51D9A" w:rsidRDefault="00551D9A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51D9A" w:rsidRPr="00EF7AF2" w:rsidRDefault="00551D9A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7AF2">
              <w:rPr>
                <w:rFonts w:ascii="Arial" w:hAnsi="Arial" w:cs="Arial"/>
                <w:sz w:val="20"/>
                <w:szCs w:val="20"/>
              </w:rPr>
              <w:t xml:space="preserve">Game </w:t>
            </w: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51D9A" w:rsidRPr="006831B9" w:rsidRDefault="00551D9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51D9A" w:rsidRPr="00EF7AF2" w:rsidRDefault="00551D9A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7AF2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51D9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51D9A" w:rsidRDefault="00551D9A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51D9A" w:rsidRPr="00EF7AF2" w:rsidRDefault="00551D9A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51D9A" w:rsidRPr="006831B9" w:rsidRDefault="00551D9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51D9A" w:rsidRPr="00EF7AF2" w:rsidRDefault="00551D9A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Coursebook</w:t>
            </w:r>
            <w:proofErr w:type="spellEnd"/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D2EAF1"/>
          </w:tcPr>
          <w:p w:rsidR="00547336" w:rsidRPr="00803BC0" w:rsidRDefault="00AA38BF" w:rsidP="00243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Sevda Şener Theater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Thought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from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Past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Present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”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auto"/>
          </w:tcPr>
          <w:p w:rsidR="00547336" w:rsidRPr="006831B9" w:rsidRDefault="00AA38BF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Recommended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auto"/>
          </w:tcPr>
          <w:p w:rsidR="00AA38BF" w:rsidRDefault="00AA38BF" w:rsidP="00AA38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Metin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“Ritüelden Drama” </w:t>
            </w:r>
          </w:p>
          <w:p w:rsidR="00AA38BF" w:rsidRDefault="00AA38BF" w:rsidP="00AA38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Konstantin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Stanislavski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“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Player's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Handbook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</w:p>
          <w:p w:rsidR="009E77D7" w:rsidRPr="00803BC0" w:rsidRDefault="00AA38BF" w:rsidP="00AA38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Konstantin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Stanislavski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“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Preparing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an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Actor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  <w:proofErr w:type="spellEnd"/>
          </w:p>
        </w:tc>
      </w:tr>
      <w:tr w:rsidR="00547336" w:rsidRPr="006831B9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AA38BF" w:rsidP="00AA38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EF7618" w:rsidRDefault="00AA38BF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Mid-term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40%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EF7618" w:rsidRDefault="00AA38BF" w:rsidP="00AA38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1E2D2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547336" w:rsidRPr="00F67A81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  <w:trHeight w:val="70"/>
        </w:trPr>
        <w:tc>
          <w:tcPr>
            <w:tcW w:w="11155" w:type="dxa"/>
            <w:gridSpan w:val="2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2119FB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547336" w:rsidRPr="006831B9" w:rsidTr="00803BC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547336" w:rsidRPr="006831B9" w:rsidRDefault="00AA38BF" w:rsidP="008C3B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AA38BF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26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AA38BF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</w:p>
        </w:tc>
      </w:tr>
    </w:tbl>
    <w:tbl>
      <w:tblPr>
        <w:tblW w:w="1126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604"/>
        <w:gridCol w:w="3133"/>
        <w:gridCol w:w="2235"/>
      </w:tblGrid>
      <w:tr w:rsidR="008C3B8C" w:rsidTr="008C3B8C">
        <w:trPr>
          <w:trHeight w:val="203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Default="00AA38BF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8BF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AA38BF">
              <w:rPr>
                <w:rFonts w:ascii="Arial" w:hAnsi="Arial" w:cs="Arial"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C3B8C" w:rsidTr="008C3B8C">
        <w:trPr>
          <w:trHeight w:val="177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AA38BF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Mid-term</w:t>
            </w:r>
            <w:proofErr w:type="spellEnd"/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3B8C" w:rsidTr="008C3B8C">
        <w:trPr>
          <w:trHeight w:val="201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AA38BF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3B8C" w:rsidTr="00F67A81">
        <w:trPr>
          <w:trHeight w:val="148"/>
        </w:trPr>
        <w:tc>
          <w:tcPr>
            <w:tcW w:w="9030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Pr="00F67A81" w:rsidRDefault="00AA38BF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8C3B8C" w:rsidRPr="00F67A81" w:rsidRDefault="00AA38BF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8C3B8C" w:rsidRPr="00F67A81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:rsidR="008C3B8C" w:rsidRPr="00F67A81" w:rsidRDefault="00AA38BF" w:rsidP="008C3B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C3B8C" w:rsidRDefault="008C3B8C">
      <w:pPr>
        <w:rPr>
          <w:sz w:val="6"/>
          <w:szCs w:val="6"/>
        </w:rPr>
      </w:pPr>
    </w:p>
    <w:p w:rsidR="00FC1F22" w:rsidRDefault="00FC1F22">
      <w:pPr>
        <w:rPr>
          <w:sz w:val="6"/>
          <w:szCs w:val="6"/>
        </w:rPr>
      </w:pPr>
    </w:p>
    <w:p w:rsidR="00FC1F22" w:rsidRPr="00F67A81" w:rsidRDefault="00FC1F22">
      <w:pPr>
        <w:rPr>
          <w:sz w:val="6"/>
          <w:szCs w:val="6"/>
        </w:rPr>
      </w:pPr>
    </w:p>
    <w:sectPr w:rsidR="00FC1F22" w:rsidRPr="00F6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55E"/>
    <w:multiLevelType w:val="hybridMultilevel"/>
    <w:tmpl w:val="1CAE8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6"/>
    <w:rsid w:val="0002563B"/>
    <w:rsid w:val="00031814"/>
    <w:rsid w:val="0004667D"/>
    <w:rsid w:val="00062019"/>
    <w:rsid w:val="001B3A5A"/>
    <w:rsid w:val="001D3108"/>
    <w:rsid w:val="001E2D29"/>
    <w:rsid w:val="002115DF"/>
    <w:rsid w:val="00223E69"/>
    <w:rsid w:val="0024379E"/>
    <w:rsid w:val="003224F9"/>
    <w:rsid w:val="003757B2"/>
    <w:rsid w:val="004A280F"/>
    <w:rsid w:val="00547336"/>
    <w:rsid w:val="00551D9A"/>
    <w:rsid w:val="005C5FAF"/>
    <w:rsid w:val="006F7785"/>
    <w:rsid w:val="00803BC0"/>
    <w:rsid w:val="00871F7F"/>
    <w:rsid w:val="008C3B8C"/>
    <w:rsid w:val="00951EA4"/>
    <w:rsid w:val="009862F7"/>
    <w:rsid w:val="009A5AE4"/>
    <w:rsid w:val="009B1D93"/>
    <w:rsid w:val="009B282B"/>
    <w:rsid w:val="009E77D7"/>
    <w:rsid w:val="00A41736"/>
    <w:rsid w:val="00AA38BF"/>
    <w:rsid w:val="00B352B9"/>
    <w:rsid w:val="00D22240"/>
    <w:rsid w:val="00D539F5"/>
    <w:rsid w:val="00E67D6E"/>
    <w:rsid w:val="00EF65AC"/>
    <w:rsid w:val="00F67A81"/>
    <w:rsid w:val="00FC1F22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KARAOMERLIOGLU</dc:creator>
  <cp:lastModifiedBy>Leyla KARAOMEROGLU</cp:lastModifiedBy>
  <cp:revision>2</cp:revision>
  <dcterms:created xsi:type="dcterms:W3CDTF">2023-11-27T11:48:00Z</dcterms:created>
  <dcterms:modified xsi:type="dcterms:W3CDTF">2023-11-27T11:48:00Z</dcterms:modified>
</cp:coreProperties>
</file>