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59"/>
        <w:gridCol w:w="283"/>
        <w:gridCol w:w="441"/>
        <w:gridCol w:w="358"/>
        <w:gridCol w:w="1064"/>
        <w:gridCol w:w="1432"/>
        <w:gridCol w:w="1674"/>
        <w:gridCol w:w="211"/>
        <w:gridCol w:w="551"/>
        <w:gridCol w:w="19"/>
        <w:gridCol w:w="771"/>
        <w:gridCol w:w="202"/>
        <w:gridCol w:w="627"/>
        <w:gridCol w:w="2198"/>
        <w:gridCol w:w="91"/>
      </w:tblGrid>
      <w:tr w:rsidR="001C60B4" w:rsidRPr="00183415" w14:paraId="3391BAE9" w14:textId="77777777" w:rsidTr="003C65DD">
        <w:trPr>
          <w:gridBefore w:val="1"/>
          <w:gridAfter w:val="1"/>
          <w:wBefore w:w="939" w:type="dxa"/>
          <w:wAfter w:w="91" w:type="dxa"/>
          <w:trHeight w:val="372"/>
        </w:trPr>
        <w:tc>
          <w:tcPr>
            <w:tcW w:w="10790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6FDE5A4" w14:textId="77777777"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355FB439" w14:textId="77777777"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 AND  ADMINISTRATIVE SCIENCES</w:t>
            </w:r>
          </w:p>
        </w:tc>
      </w:tr>
      <w:tr w:rsidR="001C60B4" w:rsidRPr="00183415" w14:paraId="7B544787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1683" w:type="dxa"/>
            <w:gridSpan w:val="3"/>
            <w:shd w:val="clear" w:color="auto" w:fill="D2EAF1"/>
          </w:tcPr>
          <w:p w14:paraId="78BC4C11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528" w:type="dxa"/>
            <w:gridSpan w:val="4"/>
            <w:shd w:val="clear" w:color="auto" w:fill="D2EAF1"/>
          </w:tcPr>
          <w:p w14:paraId="6ABF16B1" w14:textId="77777777" w:rsidR="001C60B4" w:rsidRPr="00183415" w:rsidRDefault="001C60B4" w:rsidP="002C0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552" w:type="dxa"/>
            <w:gridSpan w:val="4"/>
            <w:shd w:val="clear" w:color="auto" w:fill="D2EAF1"/>
          </w:tcPr>
          <w:p w14:paraId="3FD68182" w14:textId="77777777"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3027" w:type="dxa"/>
            <w:gridSpan w:val="3"/>
            <w:shd w:val="clear" w:color="auto" w:fill="D2EAF1"/>
          </w:tcPr>
          <w:p w14:paraId="23331FB6" w14:textId="77777777"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1C60B4" w14:paraId="66C31FD3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1683" w:type="dxa"/>
            <w:gridSpan w:val="3"/>
            <w:shd w:val="clear" w:color="auto" w:fill="auto"/>
          </w:tcPr>
          <w:p w14:paraId="6B491202" w14:textId="4F62DD30" w:rsidR="005A3E75" w:rsidRPr="00F9181D" w:rsidRDefault="005A3E75" w:rsidP="002C09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03519">
              <w:rPr>
                <w:rFonts w:ascii="Arial" w:hAnsi="Arial" w:cs="Arial"/>
                <w:bCs/>
                <w:sz w:val="20"/>
                <w:szCs w:val="20"/>
              </w:rPr>
              <w:t>FN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46</w:t>
            </w:r>
            <w:r w:rsidR="00B93E6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28" w:type="dxa"/>
            <w:gridSpan w:val="4"/>
            <w:shd w:val="clear" w:color="auto" w:fill="D2EAF1"/>
          </w:tcPr>
          <w:p w14:paraId="6D44BC41" w14:textId="3C9AC05B" w:rsidR="003D074F" w:rsidRPr="003D074F" w:rsidRDefault="00244A1F" w:rsidP="003D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" w:tooltip="Ders hakkında" w:history="1">
              <w:r w:rsidR="00BB506D">
                <w:rPr>
                  <w:rStyle w:val="Kpr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Internship</w:t>
              </w:r>
              <w:r w:rsidR="00BE20A6" w:rsidRPr="00BE20A6">
                <w:rPr>
                  <w:rStyle w:val="Kpr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 xml:space="preserve"> in International </w:t>
              </w:r>
            </w:hyperlink>
            <w:r>
              <w:rPr>
                <w:rStyle w:val="Kpr"/>
                <w:rFonts w:ascii="Arial" w:hAnsi="Arial" w:cs="Arial"/>
                <w:b/>
                <w:bCs/>
                <w:color w:val="auto"/>
                <w:sz w:val="18"/>
                <w:szCs w:val="18"/>
              </w:rPr>
              <w:t>Finance</w:t>
            </w:r>
          </w:p>
        </w:tc>
        <w:tc>
          <w:tcPr>
            <w:tcW w:w="1552" w:type="dxa"/>
            <w:gridSpan w:val="4"/>
            <w:shd w:val="clear" w:color="auto" w:fill="auto"/>
          </w:tcPr>
          <w:p w14:paraId="00F6E840" w14:textId="539ECD2A" w:rsidR="001C60B4" w:rsidRPr="00183415" w:rsidRDefault="001C60B4" w:rsidP="002C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(</w:t>
            </w:r>
            <w:r w:rsidR="000D2E8A">
              <w:rPr>
                <w:rFonts w:ascii="Arial" w:hAnsi="Arial" w:cs="Arial"/>
                <w:sz w:val="20"/>
                <w:szCs w:val="20"/>
              </w:rPr>
              <w:t>1-4</w:t>
            </w:r>
            <w:r w:rsidRPr="00183415">
              <w:rPr>
                <w:rFonts w:ascii="Arial" w:hAnsi="Arial" w:cs="Arial"/>
                <w:sz w:val="20"/>
                <w:szCs w:val="20"/>
              </w:rPr>
              <w:t>)</w:t>
            </w:r>
            <w:r w:rsidR="000D2E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27" w:type="dxa"/>
            <w:gridSpan w:val="3"/>
            <w:shd w:val="clear" w:color="auto" w:fill="auto"/>
          </w:tcPr>
          <w:p w14:paraId="1B38A29D" w14:textId="77777777"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C60B4" w14:paraId="5D3936ED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3105" w:type="dxa"/>
            <w:gridSpan w:val="5"/>
            <w:shd w:val="clear" w:color="auto" w:fill="D2EAF1"/>
          </w:tcPr>
          <w:p w14:paraId="66A8CF3C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685" w:type="dxa"/>
            <w:gridSpan w:val="9"/>
            <w:shd w:val="clear" w:color="auto" w:fill="D2EAF1"/>
          </w:tcPr>
          <w:p w14:paraId="75231067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1C60B4" w:rsidRPr="00183415" w14:paraId="67FDF934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3105" w:type="dxa"/>
            <w:gridSpan w:val="5"/>
            <w:shd w:val="clear" w:color="auto" w:fill="auto"/>
          </w:tcPr>
          <w:p w14:paraId="76FD1782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432" w:type="dxa"/>
            <w:shd w:val="clear" w:color="auto" w:fill="D2EAF1"/>
          </w:tcPr>
          <w:p w14:paraId="667BC844" w14:textId="77777777"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  <w:r w:rsidRPr="001834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5" w:type="dxa"/>
            <w:gridSpan w:val="4"/>
            <w:shd w:val="clear" w:color="auto" w:fill="auto"/>
          </w:tcPr>
          <w:p w14:paraId="35BEC43A" w14:textId="77777777"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798" w:type="dxa"/>
            <w:gridSpan w:val="4"/>
            <w:shd w:val="clear" w:color="auto" w:fill="auto"/>
          </w:tcPr>
          <w:p w14:paraId="727AB1A5" w14:textId="77777777" w:rsidR="001C60B4" w:rsidRPr="00C4292C" w:rsidRDefault="001C60B4" w:rsidP="002C09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292C"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1C60B4" w:rsidRPr="00183415" w14:paraId="7C0B6B7F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3105" w:type="dxa"/>
            <w:gridSpan w:val="5"/>
            <w:shd w:val="clear" w:color="auto" w:fill="D2EAF1"/>
          </w:tcPr>
          <w:p w14:paraId="154E403F" w14:textId="77777777" w:rsidR="001C60B4" w:rsidRPr="00F9181D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9181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685" w:type="dxa"/>
            <w:gridSpan w:val="9"/>
            <w:shd w:val="clear" w:color="auto" w:fill="D2EAF1"/>
          </w:tcPr>
          <w:p w14:paraId="76036A21" w14:textId="47997477" w:rsidR="001C60B4" w:rsidRPr="00F9181D" w:rsidRDefault="00BE20A6" w:rsidP="002C09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Selective</w:t>
            </w:r>
            <w:r w:rsidR="001C60B4" w:rsidRPr="00F9181D"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  <w:r w:rsidR="001C60B4" w:rsidRPr="00F9181D">
              <w:rPr>
                <w:rFonts w:ascii="Arial" w:hAnsi="Arial" w:cs="Arial"/>
                <w:bCs/>
                <w:sz w:val="20"/>
                <w:szCs w:val="20"/>
                <w:lang w:val="en-US"/>
              </w:rPr>
              <w:t>.Year/</w:t>
            </w:r>
            <w:r w:rsidR="00A50AFE">
              <w:rPr>
                <w:rFonts w:ascii="Arial" w:hAnsi="Arial" w:cs="Arial"/>
                <w:bCs/>
                <w:sz w:val="20"/>
                <w:szCs w:val="20"/>
                <w:lang w:val="en-US"/>
              </w:rPr>
              <w:t>Spring</w:t>
            </w:r>
            <w:r w:rsidR="001C60B4" w:rsidRPr="00F9181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Semest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er</w:t>
            </w:r>
          </w:p>
        </w:tc>
      </w:tr>
      <w:tr w:rsidR="001C60B4" w:rsidRPr="000633BD" w14:paraId="0A6E3965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2041" w:type="dxa"/>
            <w:gridSpan w:val="4"/>
            <w:shd w:val="clear" w:color="auto" w:fill="auto"/>
          </w:tcPr>
          <w:p w14:paraId="5D27DC8C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496" w:type="dxa"/>
            <w:gridSpan w:val="2"/>
            <w:shd w:val="clear" w:color="auto" w:fill="D2EAF1"/>
          </w:tcPr>
          <w:p w14:paraId="5D44D8F9" w14:textId="77777777" w:rsidR="001C60B4" w:rsidRPr="00183415" w:rsidRDefault="001C60B4" w:rsidP="002C0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885" w:type="dxa"/>
            <w:gridSpan w:val="2"/>
            <w:shd w:val="clear" w:color="auto" w:fill="auto"/>
          </w:tcPr>
          <w:p w14:paraId="3544BACC" w14:textId="77777777"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1543" w:type="dxa"/>
            <w:gridSpan w:val="4"/>
            <w:shd w:val="clear" w:color="auto" w:fill="D2EAF1"/>
          </w:tcPr>
          <w:p w14:paraId="28BF04FE" w14:textId="77777777"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825" w:type="dxa"/>
            <w:gridSpan w:val="2"/>
            <w:shd w:val="clear" w:color="auto" w:fill="auto"/>
          </w:tcPr>
          <w:p w14:paraId="432F58CB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1C60B4" w:rsidRPr="00183415" w14:paraId="1E60BC4C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14:paraId="419C7C68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496" w:type="dxa"/>
            <w:gridSpan w:val="2"/>
            <w:shd w:val="clear" w:color="auto" w:fill="D2EAF1"/>
          </w:tcPr>
          <w:p w14:paraId="2B5D7BC6" w14:textId="77777777" w:rsidR="001C60B4" w:rsidRPr="00183415" w:rsidRDefault="00472A08" w:rsidP="002C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Asst</w:t>
            </w:r>
            <w:r w:rsidR="00BB506D">
              <w:rPr>
                <w:rFonts w:ascii="Arial" w:hAnsi="Arial" w:cs="Arial"/>
                <w:sz w:val="20"/>
                <w:szCs w:val="20"/>
              </w:rPr>
              <w:t>. 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Dr. Saadet Sağtaş</w:t>
            </w:r>
          </w:p>
        </w:tc>
        <w:tc>
          <w:tcPr>
            <w:tcW w:w="1885" w:type="dxa"/>
            <w:gridSpan w:val="2"/>
            <w:shd w:val="clear" w:color="auto" w:fill="D2EAF1"/>
          </w:tcPr>
          <w:p w14:paraId="3C62142D" w14:textId="74261A7B" w:rsidR="002B7D58" w:rsidRPr="00564E6E" w:rsidRDefault="001C60B4" w:rsidP="002C0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E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4E6E" w:rsidRPr="00564E6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D2E8A">
              <w:rPr>
                <w:rFonts w:ascii="Arial" w:hAnsi="Arial" w:cs="Arial"/>
                <w:b/>
                <w:sz w:val="20"/>
                <w:szCs w:val="20"/>
              </w:rPr>
              <w:t>hurs</w:t>
            </w:r>
            <w:r w:rsidR="00564E6E" w:rsidRPr="00564E6E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  <w:p w14:paraId="19ACD37F" w14:textId="5B5B1BD1" w:rsidR="000712CA" w:rsidRDefault="000D2E8A" w:rsidP="002C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09.40-11.55</w:t>
            </w:r>
          </w:p>
          <w:p w14:paraId="163A7E1D" w14:textId="63571A1E" w:rsidR="001C60B4" w:rsidRPr="00246D1D" w:rsidRDefault="000D2E8A" w:rsidP="002C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İİBF4</w:t>
            </w:r>
          </w:p>
        </w:tc>
        <w:tc>
          <w:tcPr>
            <w:tcW w:w="1341" w:type="dxa"/>
            <w:gridSpan w:val="3"/>
            <w:shd w:val="clear" w:color="auto" w:fill="D2EAF1"/>
          </w:tcPr>
          <w:p w14:paraId="5D04E33E" w14:textId="77777777" w:rsidR="001C60B4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246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2CA">
              <w:rPr>
                <w:rFonts w:ascii="Arial" w:hAnsi="Arial" w:cs="Arial"/>
                <w:sz w:val="20"/>
                <w:szCs w:val="20"/>
              </w:rPr>
              <w:t xml:space="preserve">  Monday</w:t>
            </w:r>
          </w:p>
          <w:p w14:paraId="1F8EB105" w14:textId="77777777" w:rsidR="005A291E" w:rsidRPr="00246D1D" w:rsidRDefault="005A291E" w:rsidP="002C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09:40-12:20</w:t>
            </w:r>
          </w:p>
        </w:tc>
        <w:tc>
          <w:tcPr>
            <w:tcW w:w="3027" w:type="dxa"/>
            <w:gridSpan w:val="3"/>
            <w:shd w:val="clear" w:color="auto" w:fill="D2EAF1"/>
          </w:tcPr>
          <w:p w14:paraId="4029CB15" w14:textId="77777777" w:rsidR="001C60B4" w:rsidRPr="00F671FA" w:rsidRDefault="00244A1F" w:rsidP="00E703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6" w:history="1">
              <w:r w:rsidR="00472A08" w:rsidRPr="0087701F">
                <w:rPr>
                  <w:rStyle w:val="Kpr"/>
                  <w:rFonts w:ascii="Arial" w:hAnsi="Arial" w:cs="Arial"/>
                  <w:b/>
                  <w:bCs/>
                  <w:sz w:val="18"/>
                  <w:szCs w:val="18"/>
                </w:rPr>
                <w:t>saadetsagtas@cag.edu.tr</w:t>
              </w:r>
            </w:hyperlink>
          </w:p>
        </w:tc>
      </w:tr>
      <w:tr w:rsidR="007E34A6" w:rsidRPr="00183415" w14:paraId="7A43E5FC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14:paraId="00247705" w14:textId="77777777" w:rsidR="007E34A6" w:rsidRPr="007A10C0" w:rsidRDefault="007E34A6" w:rsidP="00C92992">
            <w:r w:rsidRPr="007A10C0">
              <w:t xml:space="preserve">Others </w:t>
            </w:r>
          </w:p>
        </w:tc>
        <w:tc>
          <w:tcPr>
            <w:tcW w:w="2496" w:type="dxa"/>
            <w:gridSpan w:val="2"/>
            <w:shd w:val="clear" w:color="auto" w:fill="D2EAF1"/>
          </w:tcPr>
          <w:p w14:paraId="11F6B244" w14:textId="77777777" w:rsidR="007E34A6" w:rsidRPr="007A10C0" w:rsidRDefault="007E34A6" w:rsidP="00C92992"/>
        </w:tc>
        <w:tc>
          <w:tcPr>
            <w:tcW w:w="1885" w:type="dxa"/>
            <w:gridSpan w:val="2"/>
            <w:shd w:val="clear" w:color="auto" w:fill="D2EAF1"/>
          </w:tcPr>
          <w:p w14:paraId="40219E11" w14:textId="77777777" w:rsidR="007E34A6" w:rsidRPr="007A10C0" w:rsidRDefault="007E34A6" w:rsidP="00C92992"/>
        </w:tc>
        <w:tc>
          <w:tcPr>
            <w:tcW w:w="1341" w:type="dxa"/>
            <w:gridSpan w:val="3"/>
            <w:shd w:val="clear" w:color="auto" w:fill="D2EAF1"/>
          </w:tcPr>
          <w:p w14:paraId="64B9BF55" w14:textId="77777777" w:rsidR="007E34A6" w:rsidRPr="007A10C0" w:rsidRDefault="007E34A6" w:rsidP="00C92992">
            <w:r w:rsidRPr="007A10C0">
              <w:t xml:space="preserve">       </w:t>
            </w:r>
          </w:p>
        </w:tc>
        <w:tc>
          <w:tcPr>
            <w:tcW w:w="3027" w:type="dxa"/>
            <w:gridSpan w:val="3"/>
            <w:shd w:val="clear" w:color="auto" w:fill="D2EAF1"/>
          </w:tcPr>
          <w:p w14:paraId="44EE0508" w14:textId="77777777" w:rsidR="007E34A6" w:rsidRPr="007A10C0" w:rsidRDefault="007E34A6" w:rsidP="00C92992"/>
        </w:tc>
      </w:tr>
      <w:tr w:rsidR="007E34A6" w:rsidRPr="00183415" w14:paraId="61F53EA2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14:paraId="19DAEBD6" w14:textId="77777777" w:rsidR="007E34A6" w:rsidRPr="00183415" w:rsidRDefault="007E34A6" w:rsidP="0098159A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749" w:type="dxa"/>
            <w:gridSpan w:val="10"/>
            <w:shd w:val="clear" w:color="auto" w:fill="D2EAF1"/>
          </w:tcPr>
          <w:p w14:paraId="7E962ACF" w14:textId="77777777" w:rsidR="007E34A6" w:rsidRPr="007A10C0" w:rsidRDefault="007E34A6" w:rsidP="00FA4B32">
            <w:r w:rsidRPr="00035C9D">
              <w:rPr>
                <w:rFonts w:ascii="Arial" w:hAnsi="Arial" w:cs="Arial"/>
                <w:bCs/>
                <w:sz w:val="20"/>
                <w:szCs w:val="20"/>
              </w:rPr>
              <w:t xml:space="preserve">The aim of the course is to provide students with the opportunity to </w:t>
            </w:r>
            <w:r w:rsidR="005C1452">
              <w:rPr>
                <w:rFonts w:ascii="Arial" w:hAnsi="Arial" w:cs="Arial"/>
                <w:bCs/>
                <w:sz w:val="20"/>
                <w:szCs w:val="20"/>
              </w:rPr>
              <w:t xml:space="preserve">experience communicating with </w:t>
            </w:r>
            <w:r w:rsidR="00B135CD">
              <w:rPr>
                <w:rFonts w:ascii="Arial" w:hAnsi="Arial" w:cs="Arial"/>
                <w:bCs/>
                <w:sz w:val="20"/>
                <w:szCs w:val="20"/>
              </w:rPr>
              <w:t xml:space="preserve">the crowds, professional business life, their abilities, sense of responsibility, </w:t>
            </w:r>
            <w:r w:rsidR="00B0460E">
              <w:rPr>
                <w:rFonts w:ascii="Arial" w:hAnsi="Arial" w:cs="Arial"/>
                <w:bCs/>
                <w:sz w:val="20"/>
                <w:szCs w:val="20"/>
              </w:rPr>
              <w:t>practices, self disc</w:t>
            </w:r>
            <w:r w:rsidR="009016CF">
              <w:rPr>
                <w:rFonts w:ascii="Arial" w:hAnsi="Arial" w:cs="Arial"/>
                <w:bCs/>
                <w:sz w:val="20"/>
                <w:szCs w:val="20"/>
              </w:rPr>
              <w:t>ipline and teamwork. These gains are going to contribute to the students’ postgraduate period.</w:t>
            </w:r>
          </w:p>
        </w:tc>
      </w:tr>
      <w:tr w:rsidR="007E34A6" w:rsidRPr="004A3A22" w14:paraId="406C4451" w14:textId="77777777" w:rsidTr="003C65DD">
        <w:tc>
          <w:tcPr>
            <w:tcW w:w="1898" w:type="dxa"/>
            <w:gridSpan w:val="2"/>
            <w:vMerge w:val="restart"/>
            <w:shd w:val="clear" w:color="auto" w:fill="auto"/>
            <w:textDirection w:val="btLr"/>
          </w:tcPr>
          <w:p w14:paraId="1870BB60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7D10248" w14:textId="77777777"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85144AB" w14:textId="77777777"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0C43D06" w14:textId="77777777"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365CE0B" w14:textId="77777777"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39E650D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283" w:type="dxa"/>
            <w:vMerge w:val="restart"/>
            <w:shd w:val="clear" w:color="auto" w:fill="D2EAF1"/>
          </w:tcPr>
          <w:p w14:paraId="6E974A29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31" w:type="dxa"/>
            <w:gridSpan w:val="7"/>
            <w:vMerge w:val="restart"/>
            <w:shd w:val="clear" w:color="auto" w:fill="auto"/>
          </w:tcPr>
          <w:p w14:paraId="3D04E7B4" w14:textId="77777777" w:rsidR="007E34A6" w:rsidRPr="004A3A22" w:rsidRDefault="007E34A6" w:rsidP="009815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0039B1F2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7E34A6" w:rsidRPr="004A3A22" w14:paraId="2377BCB5" w14:textId="77777777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14:paraId="1485A222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shd w:val="clear" w:color="auto" w:fill="D2EAF1"/>
          </w:tcPr>
          <w:p w14:paraId="65A9B7E2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31" w:type="dxa"/>
            <w:gridSpan w:val="7"/>
            <w:vMerge/>
            <w:shd w:val="clear" w:color="auto" w:fill="D2EAF1"/>
          </w:tcPr>
          <w:p w14:paraId="3B004885" w14:textId="77777777" w:rsidR="007E34A6" w:rsidRPr="004A3A22" w:rsidRDefault="007E34A6" w:rsidP="009815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14:paraId="14EAF3FB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2289" w:type="dxa"/>
            <w:gridSpan w:val="2"/>
            <w:shd w:val="clear" w:color="auto" w:fill="D2EAF1"/>
          </w:tcPr>
          <w:p w14:paraId="149E999C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7E34A6" w:rsidRPr="004A3A22" w14:paraId="00D75546" w14:textId="77777777" w:rsidTr="003C65DD">
        <w:tc>
          <w:tcPr>
            <w:tcW w:w="1898" w:type="dxa"/>
            <w:gridSpan w:val="2"/>
            <w:vMerge/>
            <w:shd w:val="clear" w:color="auto" w:fill="auto"/>
            <w:textDirection w:val="btLr"/>
          </w:tcPr>
          <w:p w14:paraId="438F26B9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65CD5F2C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731" w:type="dxa"/>
            <w:gridSpan w:val="7"/>
            <w:shd w:val="clear" w:color="auto" w:fill="auto"/>
          </w:tcPr>
          <w:p w14:paraId="12C8FE44" w14:textId="77777777" w:rsidR="007E34A6" w:rsidRPr="00D157AC" w:rsidRDefault="00410558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Discover the working conditions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43CF4407" w14:textId="77777777" w:rsidR="007E34A6" w:rsidRDefault="009016CF" w:rsidP="00901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0171ABC5" w14:textId="77777777" w:rsidR="007E34A6" w:rsidRDefault="005B1FAE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34A6" w:rsidRPr="004A3A22" w14:paraId="36ADE899" w14:textId="77777777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14:paraId="5FEF1474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71F08A0D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731" w:type="dxa"/>
            <w:gridSpan w:val="7"/>
            <w:shd w:val="clear" w:color="auto" w:fill="D2EAF1"/>
          </w:tcPr>
          <w:p w14:paraId="33ED197F" w14:textId="77777777"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Gain work experience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29F7F1E2" w14:textId="77777777" w:rsidR="007E34A6" w:rsidRDefault="005B1FAE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9" w:type="dxa"/>
            <w:gridSpan w:val="2"/>
            <w:shd w:val="clear" w:color="auto" w:fill="D2EAF1"/>
          </w:tcPr>
          <w:p w14:paraId="28072F4A" w14:textId="77777777" w:rsidR="007E34A6" w:rsidRDefault="005B1FAE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13AA" w:rsidRPr="004A3A22" w14:paraId="359FDD45" w14:textId="77777777" w:rsidTr="003C65DD">
        <w:tc>
          <w:tcPr>
            <w:tcW w:w="1898" w:type="dxa"/>
            <w:gridSpan w:val="2"/>
            <w:vMerge/>
            <w:shd w:val="clear" w:color="auto" w:fill="auto"/>
            <w:textDirection w:val="btLr"/>
          </w:tcPr>
          <w:p w14:paraId="48C110B2" w14:textId="77777777" w:rsidR="004613AA" w:rsidRPr="004A3A22" w:rsidRDefault="004613AA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31AA51B5" w14:textId="77777777" w:rsidR="004613AA" w:rsidRPr="004A3A22" w:rsidRDefault="004613AA" w:rsidP="00FE5B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731" w:type="dxa"/>
            <w:gridSpan w:val="7"/>
            <w:shd w:val="clear" w:color="auto" w:fill="auto"/>
          </w:tcPr>
          <w:p w14:paraId="6E0D6CCF" w14:textId="77777777" w:rsidR="004613AA" w:rsidRPr="00D157AC" w:rsidRDefault="004613AA" w:rsidP="00FE5B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Adapt their university education experiences to the business life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14143C29" w14:textId="77777777" w:rsidR="004613AA" w:rsidRDefault="004613AA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6754A737" w14:textId="77777777" w:rsidR="004613AA" w:rsidRDefault="004613AA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13AA" w:rsidRPr="004A3A22" w14:paraId="7D6EA546" w14:textId="77777777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14:paraId="50F8764F" w14:textId="77777777" w:rsidR="004613AA" w:rsidRPr="004A3A22" w:rsidRDefault="004613AA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66DF9129" w14:textId="77777777" w:rsidR="004613AA" w:rsidRPr="004A3A22" w:rsidRDefault="004613AA" w:rsidP="00FE5B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731" w:type="dxa"/>
            <w:gridSpan w:val="7"/>
            <w:shd w:val="clear" w:color="auto" w:fill="D2EAF1"/>
          </w:tcPr>
          <w:p w14:paraId="29D0B148" w14:textId="77777777" w:rsidR="004613AA" w:rsidRPr="00D157AC" w:rsidRDefault="004613AA" w:rsidP="00FE5B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 their professional career goals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462DD366" w14:textId="77777777" w:rsidR="004613AA" w:rsidRDefault="004613AA" w:rsidP="00981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3</w:t>
            </w:r>
          </w:p>
        </w:tc>
        <w:tc>
          <w:tcPr>
            <w:tcW w:w="2289" w:type="dxa"/>
            <w:gridSpan w:val="2"/>
            <w:shd w:val="clear" w:color="auto" w:fill="D2EAF1"/>
          </w:tcPr>
          <w:p w14:paraId="6713CB64" w14:textId="77777777" w:rsidR="004613AA" w:rsidRDefault="004613AA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613AA" w:rsidRPr="004A3A22" w14:paraId="6D37C205" w14:textId="77777777" w:rsidTr="003C65DD">
        <w:tc>
          <w:tcPr>
            <w:tcW w:w="1898" w:type="dxa"/>
            <w:gridSpan w:val="2"/>
            <w:vMerge/>
            <w:shd w:val="clear" w:color="auto" w:fill="auto"/>
            <w:textDirection w:val="btLr"/>
          </w:tcPr>
          <w:p w14:paraId="18C7687E" w14:textId="77777777" w:rsidR="004613AA" w:rsidRPr="004A3A22" w:rsidRDefault="004613AA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35005934" w14:textId="77777777" w:rsidR="004613AA" w:rsidRPr="004A3A22" w:rsidRDefault="004613AA" w:rsidP="00FE5B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731" w:type="dxa"/>
            <w:gridSpan w:val="7"/>
            <w:shd w:val="clear" w:color="auto" w:fill="auto"/>
          </w:tcPr>
          <w:p w14:paraId="696AF8E7" w14:textId="77777777" w:rsidR="004613AA" w:rsidRPr="00D157AC" w:rsidRDefault="004613AA" w:rsidP="00FE5BBC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Demonstrate the ability to learn and perform in an organizational setting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47DBAE07" w14:textId="77777777" w:rsidR="004613AA" w:rsidRDefault="004613AA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3,5, 6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51B022E6" w14:textId="77777777" w:rsidR="004613AA" w:rsidRDefault="004613AA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3&amp;4&amp;5</w:t>
            </w:r>
          </w:p>
        </w:tc>
      </w:tr>
      <w:tr w:rsidR="004613AA" w:rsidRPr="004A3A22" w14:paraId="4B7883C1" w14:textId="77777777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14:paraId="0F1B2C4F" w14:textId="77777777" w:rsidR="004613AA" w:rsidRPr="004A3A22" w:rsidRDefault="004613AA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207F9B28" w14:textId="77777777" w:rsidR="004613AA" w:rsidRPr="004A3A22" w:rsidRDefault="004613AA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31" w:type="dxa"/>
            <w:gridSpan w:val="7"/>
            <w:shd w:val="clear" w:color="auto" w:fill="D2EAF1"/>
          </w:tcPr>
          <w:p w14:paraId="5A7019CF" w14:textId="77777777" w:rsidR="004613AA" w:rsidRPr="00D157AC" w:rsidRDefault="004613AA" w:rsidP="00981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14:paraId="199AF098" w14:textId="77777777" w:rsidR="004613AA" w:rsidRDefault="004613AA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shd w:val="clear" w:color="auto" w:fill="D2EAF1"/>
          </w:tcPr>
          <w:p w14:paraId="680CBB40" w14:textId="77777777" w:rsidR="004613AA" w:rsidRDefault="004613AA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3AA" w:rsidRPr="00183415" w14:paraId="35B4761E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14:paraId="69636677" w14:textId="77777777" w:rsidR="004613AA" w:rsidRPr="003C65DD" w:rsidRDefault="004613AA" w:rsidP="007E34A6">
            <w:pPr>
              <w:rPr>
                <w:b/>
              </w:rPr>
            </w:pPr>
            <w:r w:rsidRPr="003C65DD">
              <w:rPr>
                <w:b/>
              </w:rPr>
              <w:t xml:space="preserve">Course Description: </w:t>
            </w:r>
          </w:p>
          <w:p w14:paraId="255EDDE4" w14:textId="77777777" w:rsidR="004613AA" w:rsidRPr="007A10C0" w:rsidRDefault="004613AA" w:rsidP="007E34A6">
            <w:r>
              <w:tab/>
            </w:r>
          </w:p>
        </w:tc>
        <w:tc>
          <w:tcPr>
            <w:tcW w:w="8749" w:type="dxa"/>
            <w:gridSpan w:val="10"/>
            <w:shd w:val="clear" w:color="auto" w:fill="D2EAF1"/>
          </w:tcPr>
          <w:p w14:paraId="43733491" w14:textId="77777777" w:rsidR="004613AA" w:rsidRPr="007A10C0" w:rsidRDefault="004613AA" w:rsidP="00C12E47">
            <w:r w:rsidRPr="00410558">
              <w:rPr>
                <w:rFonts w:ascii="Arial" w:hAnsi="Arial" w:cs="Arial"/>
                <w:sz w:val="20"/>
              </w:rPr>
              <w:t>Work experience in the university education process helps students to develop their career goals. In this context, students</w:t>
            </w:r>
            <w:r w:rsidR="00C12E47">
              <w:rPr>
                <w:rFonts w:ascii="Arial" w:hAnsi="Arial" w:cs="Arial"/>
                <w:sz w:val="20"/>
              </w:rPr>
              <w:t xml:space="preserve"> take the internship course </w:t>
            </w:r>
            <w:r w:rsidRPr="00410558">
              <w:rPr>
                <w:rFonts w:ascii="Arial" w:hAnsi="Arial" w:cs="Arial"/>
                <w:sz w:val="20"/>
              </w:rPr>
              <w:t>related to their fields and have the chance to transfer their experiences to practice by creating a bridge between education process and work life. In addition, these gains enable them to easily adapt to the sector as they move into professional life.</w:t>
            </w:r>
          </w:p>
        </w:tc>
      </w:tr>
      <w:tr w:rsidR="004613AA" w:rsidRPr="00183415" w14:paraId="732F6403" w14:textId="77777777" w:rsidTr="00C12E47">
        <w:trPr>
          <w:gridBefore w:val="1"/>
          <w:gridAfter w:val="1"/>
          <w:wBefore w:w="939" w:type="dxa"/>
          <w:wAfter w:w="91" w:type="dxa"/>
          <w:trHeight w:val="223"/>
        </w:trPr>
        <w:tc>
          <w:tcPr>
            <w:tcW w:w="10790" w:type="dxa"/>
            <w:gridSpan w:val="14"/>
            <w:shd w:val="clear" w:color="auto" w:fill="D2EAF1"/>
          </w:tcPr>
          <w:p w14:paraId="672435C3" w14:textId="77777777" w:rsidR="004613AA" w:rsidRPr="00C12E47" w:rsidRDefault="004613AA" w:rsidP="00C92992">
            <w:pPr>
              <w:rPr>
                <w:b/>
              </w:rPr>
            </w:pPr>
            <w:r w:rsidRPr="003C65DD">
              <w:rPr>
                <w:b/>
              </w:rPr>
              <w:t>REFERENCES</w:t>
            </w:r>
          </w:p>
        </w:tc>
      </w:tr>
      <w:tr w:rsidR="004613AA" w:rsidRPr="00183415" w14:paraId="7EE01A46" w14:textId="77777777" w:rsidTr="00C12E47">
        <w:trPr>
          <w:gridBefore w:val="1"/>
          <w:gridAfter w:val="1"/>
          <w:wBefore w:w="939" w:type="dxa"/>
          <w:wAfter w:w="91" w:type="dxa"/>
          <w:trHeight w:val="496"/>
        </w:trPr>
        <w:tc>
          <w:tcPr>
            <w:tcW w:w="10790" w:type="dxa"/>
            <w:gridSpan w:val="14"/>
            <w:shd w:val="clear" w:color="auto" w:fill="D2EAF1"/>
          </w:tcPr>
          <w:p w14:paraId="7C1CAFB0" w14:textId="77777777" w:rsidR="004613AA" w:rsidRPr="00183415" w:rsidRDefault="004613AA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8CE2A7" w14:textId="77777777" w:rsidR="004613AA" w:rsidRPr="00183415" w:rsidRDefault="004613AA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4613AA" w:rsidRPr="00183415" w14:paraId="65427887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14:paraId="765CE823" w14:textId="77777777" w:rsidR="004613AA" w:rsidRPr="00DA669E" w:rsidRDefault="00C12E47" w:rsidP="00C12E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669E">
              <w:rPr>
                <w:rFonts w:ascii="Arial" w:hAnsi="Arial" w:cs="Arial"/>
                <w:bCs/>
                <w:sz w:val="20"/>
                <w:szCs w:val="20"/>
              </w:rPr>
              <w:t>1 Internship File</w:t>
            </w:r>
          </w:p>
        </w:tc>
      </w:tr>
      <w:tr w:rsidR="00C12E47" w:rsidRPr="00183415" w14:paraId="00346F41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14:paraId="4216CFF3" w14:textId="77777777" w:rsidR="00C12E47" w:rsidRPr="00DA669E" w:rsidRDefault="00C12E47" w:rsidP="00C12E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669E">
              <w:rPr>
                <w:rFonts w:ascii="Arial" w:hAnsi="Arial" w:cs="Arial"/>
                <w:bCs/>
                <w:sz w:val="20"/>
                <w:szCs w:val="20"/>
              </w:rPr>
              <w:t>2 Presentation</w:t>
            </w:r>
          </w:p>
        </w:tc>
      </w:tr>
      <w:tr w:rsidR="004613AA" w:rsidRPr="00183415" w14:paraId="7577CAE8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14:paraId="769CB926" w14:textId="77777777" w:rsidR="004613AA" w:rsidRPr="00DA669E" w:rsidRDefault="00DA669E" w:rsidP="00C12E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669E">
              <w:rPr>
                <w:rFonts w:ascii="Arial" w:hAnsi="Arial" w:cs="Arial"/>
                <w:bCs/>
                <w:sz w:val="20"/>
                <w:szCs w:val="20"/>
              </w:rPr>
              <w:t>3 Internship Report</w:t>
            </w:r>
          </w:p>
        </w:tc>
      </w:tr>
      <w:tr w:rsidR="00DA669E" w:rsidRPr="00183415" w14:paraId="740631B0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14:paraId="0FB02849" w14:textId="77777777" w:rsidR="00DA669E" w:rsidRPr="00DA669E" w:rsidRDefault="00DA669E" w:rsidP="00C12E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669E">
              <w:rPr>
                <w:rFonts w:ascii="Arial" w:hAnsi="Arial" w:cs="Arial"/>
                <w:bCs/>
                <w:sz w:val="20"/>
                <w:szCs w:val="20"/>
              </w:rPr>
              <w:t>4 General Information about the Company</w:t>
            </w:r>
          </w:p>
        </w:tc>
      </w:tr>
      <w:tr w:rsidR="00DA669E" w:rsidRPr="00183415" w14:paraId="0850CAEF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14:paraId="2CAD1D7B" w14:textId="77777777" w:rsidR="00DA669E" w:rsidRPr="00DA669E" w:rsidRDefault="00DA669E" w:rsidP="00C12E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669E">
              <w:rPr>
                <w:rFonts w:ascii="Arial" w:hAnsi="Arial" w:cs="Arial"/>
                <w:bCs/>
                <w:sz w:val="20"/>
                <w:szCs w:val="20"/>
              </w:rPr>
              <w:t>5 Experience and Information gained during the Internship</w:t>
            </w:r>
          </w:p>
        </w:tc>
      </w:tr>
      <w:tr w:rsidR="00DA669E" w:rsidRPr="00183415" w14:paraId="10BE96B6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14:paraId="1E85DEBC" w14:textId="77777777" w:rsidR="00DA669E" w:rsidRPr="00DA669E" w:rsidRDefault="00DA669E" w:rsidP="00C12E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 Analytical Approach to the Problems</w:t>
            </w:r>
          </w:p>
        </w:tc>
      </w:tr>
      <w:tr w:rsidR="00DA669E" w:rsidRPr="00183415" w14:paraId="2B123EA0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14:paraId="7AA8715F" w14:textId="77777777" w:rsidR="00DA669E" w:rsidRPr="00DA669E" w:rsidRDefault="00DA669E" w:rsidP="00C12E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669E">
              <w:rPr>
                <w:rFonts w:ascii="Arial" w:hAnsi="Arial" w:cs="Arial"/>
                <w:bCs/>
                <w:sz w:val="20"/>
                <w:szCs w:val="20"/>
              </w:rPr>
              <w:t>7 General Assessment</w:t>
            </w:r>
          </w:p>
        </w:tc>
      </w:tr>
      <w:tr w:rsidR="00DA669E" w:rsidRPr="00183415" w14:paraId="7973309B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14:paraId="75F9565D" w14:textId="77777777" w:rsidR="00DA669E" w:rsidRPr="00DA669E" w:rsidRDefault="00DA669E" w:rsidP="00C12E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669E">
              <w:rPr>
                <w:rFonts w:ascii="Arial" w:hAnsi="Arial" w:cs="Arial"/>
                <w:bCs/>
                <w:sz w:val="20"/>
                <w:szCs w:val="20"/>
              </w:rPr>
              <w:t>8 Total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Score</w:t>
            </w:r>
          </w:p>
        </w:tc>
      </w:tr>
      <w:tr w:rsidR="004613AA" w:rsidRPr="00183415" w14:paraId="129386C2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14:paraId="531CB034" w14:textId="77777777" w:rsidR="004613AA" w:rsidRPr="00DA669E" w:rsidRDefault="00DA669E" w:rsidP="003C65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669E">
              <w:rPr>
                <w:rFonts w:ascii="Arial" w:hAnsi="Arial" w:cs="Arial"/>
                <w:bCs/>
                <w:sz w:val="20"/>
                <w:szCs w:val="20"/>
              </w:rPr>
              <w:t>9 Net Score</w:t>
            </w:r>
          </w:p>
          <w:tbl>
            <w:tblPr>
              <w:tblW w:w="10980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70"/>
              <w:gridCol w:w="1315"/>
              <w:gridCol w:w="205"/>
              <w:gridCol w:w="1173"/>
              <w:gridCol w:w="185"/>
              <w:gridCol w:w="3054"/>
              <w:gridCol w:w="2178"/>
            </w:tblGrid>
            <w:tr w:rsidR="004613AA" w:rsidRPr="00183415" w14:paraId="71DA2175" w14:textId="77777777" w:rsidTr="0098159A">
              <w:tc>
                <w:tcPr>
                  <w:tcW w:w="10980" w:type="dxa"/>
                  <w:gridSpan w:val="7"/>
                  <w:shd w:val="clear" w:color="auto" w:fill="D2EAF1"/>
                </w:tcPr>
                <w:p w14:paraId="0EA0AB83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4E0744A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ASSESSMENT METHODS</w:t>
                  </w:r>
                </w:p>
              </w:tc>
            </w:tr>
            <w:tr w:rsidR="004613AA" w:rsidRPr="00183415" w14:paraId="0E1F6E5F" w14:textId="77777777" w:rsidTr="0098159A">
              <w:tc>
                <w:tcPr>
                  <w:tcW w:w="2870" w:type="dxa"/>
                  <w:shd w:val="clear" w:color="auto" w:fill="auto"/>
                </w:tcPr>
                <w:p w14:paraId="584278E4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14:paraId="0924B88B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173" w:type="dxa"/>
                  <w:shd w:val="clear" w:color="auto" w:fill="auto"/>
                </w:tcPr>
                <w:p w14:paraId="60C86DAF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Effect</w:t>
                  </w: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14:paraId="0424AD77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4613AA" w:rsidRPr="00183415" w14:paraId="25B280C3" w14:textId="77777777" w:rsidTr="0098159A">
              <w:tc>
                <w:tcPr>
                  <w:tcW w:w="2870" w:type="dxa"/>
                  <w:shd w:val="clear" w:color="auto" w:fill="auto"/>
                </w:tcPr>
                <w:p w14:paraId="66D9F891" w14:textId="77777777" w:rsidR="004613AA" w:rsidRPr="00183415" w:rsidRDefault="00DA669E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Internship File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14:paraId="5321CC82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3" w:type="dxa"/>
                  <w:shd w:val="clear" w:color="auto" w:fill="auto"/>
                </w:tcPr>
                <w:p w14:paraId="52AF7E67" w14:textId="77777777" w:rsidR="004613AA" w:rsidRPr="00183415" w:rsidRDefault="00DA669E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="004613AA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4613AA"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14:paraId="319113D4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13AA" w:rsidRPr="00183415" w14:paraId="389EEF1D" w14:textId="77777777" w:rsidTr="0098159A">
              <w:tc>
                <w:tcPr>
                  <w:tcW w:w="2870" w:type="dxa"/>
                  <w:shd w:val="clear" w:color="auto" w:fill="D2EAF1"/>
                </w:tcPr>
                <w:p w14:paraId="4C027D06" w14:textId="77777777" w:rsidR="004613AA" w:rsidRPr="00183415" w:rsidRDefault="00DA669E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Internship Report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14:paraId="16833443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3" w:type="dxa"/>
                  <w:shd w:val="clear" w:color="auto" w:fill="D2EAF1"/>
                </w:tcPr>
                <w:p w14:paraId="4278A317" w14:textId="5743B6E8" w:rsidR="004613AA" w:rsidRPr="00183415" w:rsidRDefault="003627BE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  <w:r w:rsidR="004613AA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4613AA"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417" w:type="dxa"/>
                  <w:gridSpan w:val="3"/>
                  <w:shd w:val="clear" w:color="auto" w:fill="D2EAF1"/>
                </w:tcPr>
                <w:p w14:paraId="29157E67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13AA" w:rsidRPr="00183415" w14:paraId="654F6E3E" w14:textId="77777777" w:rsidTr="0098159A">
              <w:tc>
                <w:tcPr>
                  <w:tcW w:w="2870" w:type="dxa"/>
                  <w:shd w:val="clear" w:color="auto" w:fill="auto"/>
                </w:tcPr>
                <w:p w14:paraId="44480021" w14:textId="77777777" w:rsidR="004613AA" w:rsidRPr="00DA669E" w:rsidRDefault="00DA669E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A669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Presentation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14:paraId="1939CE9A" w14:textId="77777777" w:rsidR="004613AA" w:rsidRPr="00183415" w:rsidRDefault="00DA669E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3" w:type="dxa"/>
                  <w:shd w:val="clear" w:color="auto" w:fill="auto"/>
                </w:tcPr>
                <w:p w14:paraId="59B7B0E7" w14:textId="5B8FDDF2" w:rsidR="004613AA" w:rsidRPr="00183415" w:rsidRDefault="003627BE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4613AA"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14:paraId="770A6847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13AA" w:rsidRPr="00183415" w14:paraId="2423C284" w14:textId="77777777" w:rsidTr="0098159A">
              <w:tc>
                <w:tcPr>
                  <w:tcW w:w="2870" w:type="dxa"/>
                  <w:shd w:val="clear" w:color="auto" w:fill="D2EAF1"/>
                </w:tcPr>
                <w:p w14:paraId="33452381" w14:textId="77777777" w:rsidR="004613AA" w:rsidRPr="00183415" w:rsidRDefault="004613AA" w:rsidP="0098159A">
                  <w:pP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14:paraId="7E6FE3AD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shd w:val="clear" w:color="auto" w:fill="D2EAF1"/>
                </w:tcPr>
                <w:p w14:paraId="257E5F8E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shd w:val="clear" w:color="auto" w:fill="D2EAF1"/>
                </w:tcPr>
                <w:p w14:paraId="7C24A03A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13AA" w:rsidRPr="00183415" w14:paraId="1DE41DCE" w14:textId="77777777" w:rsidTr="0098159A">
              <w:trPr>
                <w:trHeight w:val="70"/>
              </w:trPr>
              <w:tc>
                <w:tcPr>
                  <w:tcW w:w="10980" w:type="dxa"/>
                  <w:gridSpan w:val="7"/>
                  <w:shd w:val="clear" w:color="auto" w:fill="auto"/>
                </w:tcPr>
                <w:p w14:paraId="0AE9F5BB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C84CE1D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ECTS TABLE</w:t>
                  </w:r>
                </w:p>
              </w:tc>
            </w:tr>
            <w:tr w:rsidR="004613AA" w:rsidRPr="00183415" w14:paraId="7322B4DC" w14:textId="77777777" w:rsidTr="0098159A">
              <w:tc>
                <w:tcPr>
                  <w:tcW w:w="4185" w:type="dxa"/>
                  <w:gridSpan w:val="2"/>
                  <w:shd w:val="clear" w:color="auto" w:fill="D2EAF1"/>
                </w:tcPr>
                <w:p w14:paraId="5358378F" w14:textId="77777777" w:rsidR="004613AA" w:rsidRPr="00183415" w:rsidRDefault="004613AA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Contents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14:paraId="7A584CFA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14:paraId="288DFF78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Hours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14:paraId="6A8E60C1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4613AA" w14:paraId="70F11A8D" w14:textId="77777777" w:rsidTr="0098159A">
              <w:tc>
                <w:tcPr>
                  <w:tcW w:w="4185" w:type="dxa"/>
                  <w:gridSpan w:val="2"/>
                  <w:shd w:val="clear" w:color="auto" w:fill="auto"/>
                </w:tcPr>
                <w:p w14:paraId="15815994" w14:textId="77777777" w:rsidR="004613AA" w:rsidRPr="00183415" w:rsidRDefault="004613AA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Hours in Classroom 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14:paraId="1E564DC5" w14:textId="77777777" w:rsidR="004613AA" w:rsidRDefault="004613AA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54" w:type="dxa"/>
                  <w:shd w:val="clear" w:color="auto" w:fill="auto"/>
                </w:tcPr>
                <w:p w14:paraId="6FF25196" w14:textId="77777777" w:rsidR="004613AA" w:rsidRDefault="004613AA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 w14:paraId="3E30CB39" w14:textId="77777777" w:rsidR="004613AA" w:rsidRDefault="004613AA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</w:t>
                  </w:r>
                </w:p>
              </w:tc>
            </w:tr>
            <w:tr w:rsidR="004613AA" w14:paraId="3CCC5B23" w14:textId="77777777" w:rsidTr="0098159A">
              <w:tc>
                <w:tcPr>
                  <w:tcW w:w="4185" w:type="dxa"/>
                  <w:gridSpan w:val="2"/>
                  <w:shd w:val="clear" w:color="auto" w:fill="D2EAF1"/>
                </w:tcPr>
                <w:p w14:paraId="6C94930C" w14:textId="77777777" w:rsidR="004613AA" w:rsidRPr="00183415" w:rsidRDefault="004613AA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Hours out Classroom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14:paraId="1ADA2F12" w14:textId="77777777" w:rsidR="004613AA" w:rsidRDefault="004613AA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14:paraId="3F4C74D2" w14:textId="6D52B0C0" w:rsidR="004613AA" w:rsidRDefault="003627BE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14:paraId="732A675D" w14:textId="63FE5A5A" w:rsidR="004613AA" w:rsidRDefault="003627BE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112</w:t>
                  </w:r>
                </w:p>
              </w:tc>
            </w:tr>
            <w:tr w:rsidR="004613AA" w:rsidRPr="00BC1D7A" w14:paraId="65C15A8F" w14:textId="77777777" w:rsidTr="0098159A">
              <w:tc>
                <w:tcPr>
                  <w:tcW w:w="4185" w:type="dxa"/>
                  <w:gridSpan w:val="2"/>
                  <w:shd w:val="clear" w:color="auto" w:fill="auto"/>
                </w:tcPr>
                <w:p w14:paraId="06D12D67" w14:textId="77777777" w:rsidR="004613AA" w:rsidRPr="00E0628B" w:rsidRDefault="004613AA" w:rsidP="0098159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E062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Presentation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14:paraId="21C77A2C" w14:textId="4F242FDA" w:rsidR="004613AA" w:rsidRPr="00BC1D7A" w:rsidRDefault="003627BE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4" w:type="dxa"/>
                  <w:shd w:val="clear" w:color="auto" w:fill="auto"/>
                </w:tcPr>
                <w:p w14:paraId="7CA6B4D6" w14:textId="5549CFBA" w:rsidR="004613AA" w:rsidRPr="00BC1D7A" w:rsidRDefault="003627BE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 w14:paraId="22746131" w14:textId="6BF57017" w:rsidR="004613AA" w:rsidRPr="00BC1D7A" w:rsidRDefault="003627BE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4613AA" w:rsidRPr="00BC1D7A" w14:paraId="2B19C7E9" w14:textId="77777777" w:rsidTr="0098159A">
              <w:tc>
                <w:tcPr>
                  <w:tcW w:w="4185" w:type="dxa"/>
                  <w:gridSpan w:val="2"/>
                  <w:shd w:val="clear" w:color="auto" w:fill="D2EAF1"/>
                </w:tcPr>
                <w:p w14:paraId="45BBFDE9" w14:textId="4AAD0E15" w:rsidR="004613AA" w:rsidRPr="00E0628B" w:rsidRDefault="003627BE" w:rsidP="0098159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Report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14:paraId="5808A4F1" w14:textId="77777777" w:rsidR="004613AA" w:rsidRPr="00BC1D7A" w:rsidRDefault="004613AA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D7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14:paraId="5EAC8E76" w14:textId="5230BCE1" w:rsidR="004613AA" w:rsidRPr="00BC1D7A" w:rsidRDefault="003627BE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14:paraId="1CE227B3" w14:textId="21051EDE" w:rsidR="004613AA" w:rsidRPr="00BC1D7A" w:rsidRDefault="003627BE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4613AA" w:rsidRPr="00183415" w14:paraId="1AD2A95D" w14:textId="77777777" w:rsidTr="0098159A">
              <w:tc>
                <w:tcPr>
                  <w:tcW w:w="8802" w:type="dxa"/>
                  <w:gridSpan w:val="6"/>
                  <w:vMerge w:val="restart"/>
                  <w:tcBorders>
                    <w:right w:val="nil"/>
                  </w:tcBorders>
                  <w:shd w:val="clear" w:color="auto" w:fill="auto"/>
                </w:tcPr>
                <w:p w14:paraId="0E507B14" w14:textId="77777777" w:rsidR="004613AA" w:rsidRPr="00183415" w:rsidRDefault="004613AA" w:rsidP="009815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  <w:p w14:paraId="408E5DB2" w14:textId="77777777" w:rsidR="004613AA" w:rsidRPr="00183415" w:rsidRDefault="004613AA" w:rsidP="009815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/ 30</w:t>
                  </w:r>
                </w:p>
                <w:p w14:paraId="30AD4EAE" w14:textId="77777777" w:rsidR="004613AA" w:rsidRPr="00183415" w:rsidRDefault="004613AA" w:rsidP="009815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ECTS Credit</w:t>
                  </w:r>
                </w:p>
              </w:tc>
              <w:tc>
                <w:tcPr>
                  <w:tcW w:w="2178" w:type="dxa"/>
                  <w:tcBorders>
                    <w:left w:val="nil"/>
                  </w:tcBorders>
                  <w:shd w:val="clear" w:color="auto" w:fill="auto"/>
                </w:tcPr>
                <w:p w14:paraId="03B03AF6" w14:textId="416F2814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7E6A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</w:t>
                  </w:r>
                </w:p>
              </w:tc>
            </w:tr>
            <w:tr w:rsidR="004613AA" w:rsidRPr="00183415" w14:paraId="627A6B75" w14:textId="77777777" w:rsidTr="0098159A">
              <w:tc>
                <w:tcPr>
                  <w:tcW w:w="8802" w:type="dxa"/>
                  <w:gridSpan w:val="6"/>
                  <w:vMerge/>
                  <w:shd w:val="clear" w:color="auto" w:fill="D2EAF1"/>
                </w:tcPr>
                <w:p w14:paraId="1EB81EE4" w14:textId="77777777" w:rsidR="004613AA" w:rsidRPr="00183415" w:rsidRDefault="004613AA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  <w:shd w:val="clear" w:color="auto" w:fill="D2EAF1"/>
                </w:tcPr>
                <w:p w14:paraId="1885DCF5" w14:textId="76E1B9C5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=1</w:t>
                  </w:r>
                  <w:r w:rsidR="00AD27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/30=</w:t>
                  </w:r>
                  <w:r w:rsidR="007E6A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5,8</w:t>
                  </w:r>
                </w:p>
              </w:tc>
            </w:tr>
            <w:tr w:rsidR="004613AA" w:rsidRPr="00183415" w14:paraId="7CF9BCC6" w14:textId="77777777" w:rsidTr="0098159A">
              <w:tc>
                <w:tcPr>
                  <w:tcW w:w="8802" w:type="dxa"/>
                  <w:gridSpan w:val="6"/>
                  <w:vMerge/>
                  <w:tcBorders>
                    <w:right w:val="nil"/>
                  </w:tcBorders>
                  <w:shd w:val="clear" w:color="auto" w:fill="auto"/>
                </w:tcPr>
                <w:p w14:paraId="0D795A26" w14:textId="77777777" w:rsidR="004613AA" w:rsidRPr="00183415" w:rsidRDefault="004613AA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  <w:tcBorders>
                    <w:left w:val="nil"/>
                  </w:tcBorders>
                  <w:shd w:val="clear" w:color="auto" w:fill="auto"/>
                </w:tcPr>
                <w:p w14:paraId="038413D6" w14:textId="77777777" w:rsidR="004613AA" w:rsidRPr="00183415" w:rsidRDefault="004613AA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13CBF570" w14:textId="77777777" w:rsidR="004613AA" w:rsidRPr="00183415" w:rsidRDefault="004613AA" w:rsidP="003C65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A57560" w14:textId="48FD4BA8" w:rsidR="001C60B4" w:rsidRPr="005D7707" w:rsidRDefault="001C60B4" w:rsidP="001C60B4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2694C6DB" w14:textId="77777777" w:rsidR="001C60B4" w:rsidRPr="005D7707" w:rsidRDefault="001C60B4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349D9760" w14:textId="77777777" w:rsidR="001C60B4" w:rsidRPr="005D7707" w:rsidRDefault="001C60B4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1CC51339" w14:textId="6B207DFF" w:rsidR="001C60B4" w:rsidRDefault="001C60B4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F7F20E9" w14:textId="08361D07" w:rsidR="001C60B4" w:rsidRDefault="0015391E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734FF2F" wp14:editId="272E9195">
            <wp:extent cx="3000375" cy="2009775"/>
            <wp:effectExtent l="0" t="0" r="9525" b="9525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579BD45D-D53E-407F-B62B-1ABB67F46F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043816" wp14:editId="7FE873B6">
            <wp:extent cx="3000375" cy="2009775"/>
            <wp:effectExtent l="0" t="0" r="9525" b="9525"/>
            <wp:docPr id="3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579BD45D-D53E-407F-B62B-1ABB67F46F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1E751E" w14:textId="77777777" w:rsidR="001C60B4" w:rsidRDefault="001C60B4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A7FDE02" w14:textId="77777777" w:rsidR="001C60B4" w:rsidRDefault="001C60B4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674D1F6" w14:textId="77777777" w:rsidR="000B4650" w:rsidRDefault="001C60B4">
      <w:r>
        <w:t xml:space="preserve"> </w:t>
      </w:r>
    </w:p>
    <w:sectPr w:rsidR="000B4650" w:rsidSect="001C6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659A096C"/>
    <w:multiLevelType w:val="hybridMultilevel"/>
    <w:tmpl w:val="4C607A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D6"/>
    <w:rsid w:val="000712CA"/>
    <w:rsid w:val="000D2E8A"/>
    <w:rsid w:val="0015391E"/>
    <w:rsid w:val="001C2DD9"/>
    <w:rsid w:val="001C60B4"/>
    <w:rsid w:val="001E5416"/>
    <w:rsid w:val="00244A1F"/>
    <w:rsid w:val="002B7D58"/>
    <w:rsid w:val="002C09E5"/>
    <w:rsid w:val="003627BE"/>
    <w:rsid w:val="003C65DD"/>
    <w:rsid w:val="003D074F"/>
    <w:rsid w:val="00410558"/>
    <w:rsid w:val="00420159"/>
    <w:rsid w:val="004613AA"/>
    <w:rsid w:val="00472A08"/>
    <w:rsid w:val="00483415"/>
    <w:rsid w:val="00564E6E"/>
    <w:rsid w:val="005A291E"/>
    <w:rsid w:val="005A3E75"/>
    <w:rsid w:val="005B1FAE"/>
    <w:rsid w:val="005C1452"/>
    <w:rsid w:val="005C340B"/>
    <w:rsid w:val="005D7707"/>
    <w:rsid w:val="00711EB4"/>
    <w:rsid w:val="007E34A6"/>
    <w:rsid w:val="007E6A43"/>
    <w:rsid w:val="009016CF"/>
    <w:rsid w:val="00943AD6"/>
    <w:rsid w:val="009B0795"/>
    <w:rsid w:val="00A0279B"/>
    <w:rsid w:val="00A0724D"/>
    <w:rsid w:val="00A50AFE"/>
    <w:rsid w:val="00AD279A"/>
    <w:rsid w:val="00B0460E"/>
    <w:rsid w:val="00B135CD"/>
    <w:rsid w:val="00B93E63"/>
    <w:rsid w:val="00BB506D"/>
    <w:rsid w:val="00BE20A6"/>
    <w:rsid w:val="00BE721F"/>
    <w:rsid w:val="00C10956"/>
    <w:rsid w:val="00C12E47"/>
    <w:rsid w:val="00D03519"/>
    <w:rsid w:val="00D40F7B"/>
    <w:rsid w:val="00DA669E"/>
    <w:rsid w:val="00E244A7"/>
    <w:rsid w:val="00E70338"/>
    <w:rsid w:val="00F01B4B"/>
    <w:rsid w:val="00FA4B32"/>
    <w:rsid w:val="00FB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3AA6"/>
  <w15:docId w15:val="{A8FBF15D-CD0D-45FD-8B64-56A6574D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C60B4"/>
  </w:style>
  <w:style w:type="character" w:styleId="Kpr">
    <w:name w:val="Hyperlink"/>
    <w:rsid w:val="001C60B4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1C60B4"/>
    <w:rPr>
      <w:b/>
      <w:bCs/>
      <w:i w:val="0"/>
      <w:iCs w:val="0"/>
    </w:rPr>
  </w:style>
  <w:style w:type="character" w:customStyle="1" w:styleId="bc">
    <w:name w:val="bc"/>
    <w:basedOn w:val="VarsaylanParagrafYazTipi"/>
    <w:rsid w:val="001C60B4"/>
  </w:style>
  <w:style w:type="character" w:customStyle="1" w:styleId="vshid2">
    <w:name w:val="vshid2"/>
    <w:rsid w:val="001C60B4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1C60B4"/>
  </w:style>
  <w:style w:type="character" w:customStyle="1" w:styleId="gl3">
    <w:name w:val="gl3"/>
    <w:basedOn w:val="VarsaylanParagrafYazTipi"/>
    <w:rsid w:val="001C60B4"/>
  </w:style>
  <w:style w:type="character" w:customStyle="1" w:styleId="st1">
    <w:name w:val="st1"/>
    <w:basedOn w:val="VarsaylanParagrafYazTipi"/>
    <w:rsid w:val="001C60B4"/>
  </w:style>
  <w:style w:type="paragraph" w:styleId="BalonMetni">
    <w:name w:val="Balloon Text"/>
    <w:basedOn w:val="Normal"/>
    <w:link w:val="BalonMetniChar"/>
    <w:uiPriority w:val="99"/>
    <w:semiHidden/>
    <w:unhideWhenUsed/>
    <w:rsid w:val="001C60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0B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unhideWhenUsed/>
    <w:rsid w:val="005D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2-Vurgu51">
    <w:name w:val="Kılavuz Tablo 2 - Vurgu 51"/>
    <w:basedOn w:val="NormalTablo"/>
    <w:uiPriority w:val="47"/>
    <w:rsid w:val="005D770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E20A6"/>
    <w:rPr>
      <w:color w:val="808080"/>
      <w:shd w:val="clear" w:color="auto" w:fill="E6E6E6"/>
    </w:rPr>
  </w:style>
  <w:style w:type="table" w:customStyle="1" w:styleId="KlavuzTablo1Ak-Vurgu51">
    <w:name w:val="Kılavuz Tablo 1 Açık - Vurgu 51"/>
    <w:basedOn w:val="NormalTablo"/>
    <w:uiPriority w:val="46"/>
    <w:rsid w:val="00BE20A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3-Vurgu51">
    <w:name w:val="Kılavuz Tablo 3 - Vurgu 51"/>
    <w:basedOn w:val="NormalTablo"/>
    <w:uiPriority w:val="48"/>
    <w:rsid w:val="00BE20A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detsagtas@cag.edu.tr" TargetMode="External"/><Relationship Id="rId5" Type="http://schemas.openxmlformats.org/officeDocument/2006/relationships/hyperlink" Target="http://www.cag.edu.tr/en/api/v1/lessons/1324/content/popu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Spring SEMESTER
IFN</a:t>
            </a:r>
            <a:r>
              <a:rPr lang="tr-TR" baseline="0"/>
              <a:t> 462 Internship in International Finance</a:t>
            </a:r>
            <a:endParaRPr lang="tr-TR"/>
          </a:p>
        </c:rich>
      </c:tx>
      <c:layout>
        <c:manualLayout>
          <c:xMode val="edge"/>
          <c:yMode val="edge"/>
          <c:x val="0.20553097529475481"/>
          <c:y val="5.17684815464417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5E-4E1D-A915-960C9A5B0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208112"/>
        <c:axId val="1"/>
      </c:barChart>
      <c:catAx>
        <c:axId val="31520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152081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  Spring SEMESTER
IFN</a:t>
            </a:r>
            <a:r>
              <a:rPr lang="tr-TR" baseline="0"/>
              <a:t> 462 Internship in International Finance</a:t>
            </a:r>
            <a:endParaRPr lang="tr-TR"/>
          </a:p>
        </c:rich>
      </c:tx>
      <c:layout>
        <c:manualLayout>
          <c:xMode val="edge"/>
          <c:yMode val="edge"/>
          <c:x val="0.20553097529475481"/>
          <c:y val="5.17684815464417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4</c:v>
                </c:pt>
                <c:pt idx="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2C-44B0-BE62-3FB9C4D5A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208112"/>
        <c:axId val="1"/>
      </c:barChart>
      <c:catAx>
        <c:axId val="31520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152081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ONATCA</dc:creator>
  <cp:lastModifiedBy>saadet sagtas</cp:lastModifiedBy>
  <cp:revision>23</cp:revision>
  <dcterms:created xsi:type="dcterms:W3CDTF">2021-12-08T17:59:00Z</dcterms:created>
  <dcterms:modified xsi:type="dcterms:W3CDTF">2021-12-08T18:48:00Z</dcterms:modified>
</cp:coreProperties>
</file>