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49"/>
        <w:gridCol w:w="65"/>
        <w:gridCol w:w="145"/>
        <w:gridCol w:w="715"/>
        <w:gridCol w:w="368"/>
        <w:gridCol w:w="254"/>
        <w:gridCol w:w="1716"/>
        <w:gridCol w:w="1211"/>
        <w:gridCol w:w="1336"/>
        <w:gridCol w:w="279"/>
        <w:gridCol w:w="207"/>
        <w:gridCol w:w="610"/>
        <w:gridCol w:w="1564"/>
        <w:gridCol w:w="1257"/>
        <w:gridCol w:w="18"/>
      </w:tblGrid>
      <w:tr w:rsidR="004315C4" w:rsidRPr="009418CD" w14:paraId="33BA406B" w14:textId="77777777" w:rsidTr="009528C9">
        <w:trPr>
          <w:gridAfter w:val="1"/>
          <w:wAfter w:w="18" w:type="dxa"/>
          <w:trHeight w:val="550"/>
        </w:trPr>
        <w:tc>
          <w:tcPr>
            <w:tcW w:w="10876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B728738" w14:textId="29517F54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  <w:t>FACULTY OF ECONOMICS AND ADMINISTRATIVE SCIENCES</w:t>
            </w:r>
          </w:p>
        </w:tc>
      </w:tr>
      <w:tr w:rsidR="004315C4" w:rsidRPr="009418CD" w14:paraId="24C5A577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0B4610E1" w14:textId="163D684E" w:rsidR="004315C4" w:rsidRPr="009418CD" w:rsidRDefault="00472E2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3549" w:type="dxa"/>
            <w:gridSpan w:val="4"/>
            <w:shd w:val="clear" w:color="auto" w:fill="D2EAF1"/>
          </w:tcPr>
          <w:p w14:paraId="1A025092" w14:textId="2054F43C" w:rsidR="004315C4" w:rsidRPr="009418CD" w:rsidRDefault="00472E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 xml:space="preserve">Course </w:t>
            </w: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22" w:type="dxa"/>
            <w:gridSpan w:val="3"/>
            <w:shd w:val="clear" w:color="auto" w:fill="D2EAF1"/>
          </w:tcPr>
          <w:p w14:paraId="65D9B9CB" w14:textId="66D4B54F" w:rsidR="004315C4" w:rsidRPr="009418CD" w:rsidRDefault="00472E2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3431" w:type="dxa"/>
            <w:gridSpan w:val="3"/>
            <w:shd w:val="clear" w:color="auto" w:fill="D2EAF1"/>
          </w:tcPr>
          <w:p w14:paraId="6CB988E5" w14:textId="27E68E83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EF30DD" w:rsidRPr="009418CD" w14:paraId="109415C4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4D698BD7" w14:textId="7F671146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677BB">
              <w:rPr>
                <w:sz w:val="20"/>
                <w:szCs w:val="20"/>
              </w:rPr>
              <w:t>209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65268720" w14:textId="383C533F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proofErr w:type="spellStart"/>
            <w:r w:rsidR="00472E2B" w:rsidRPr="00472E2B">
              <w:rPr>
                <w:sz w:val="20"/>
                <w:szCs w:val="20"/>
              </w:rPr>
              <w:t>Social</w:t>
            </w:r>
            <w:proofErr w:type="spellEnd"/>
            <w:r w:rsidR="00472E2B" w:rsidRPr="00472E2B">
              <w:rPr>
                <w:sz w:val="20"/>
                <w:szCs w:val="20"/>
              </w:rPr>
              <w:t xml:space="preserve"> </w:t>
            </w:r>
            <w:proofErr w:type="spellStart"/>
            <w:r w:rsidR="00472E2B" w:rsidRPr="00472E2B">
              <w:rPr>
                <w:sz w:val="20"/>
                <w:szCs w:val="20"/>
              </w:rPr>
              <w:t>Responsibility</w:t>
            </w:r>
            <w:proofErr w:type="spellEnd"/>
            <w:r w:rsidR="00472E2B" w:rsidRPr="00472E2B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121AD688" w14:textId="2312D853" w:rsidR="00EF30DD" w:rsidRPr="00EF30DD" w:rsidRDefault="00AF346E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="00EF30DD" w:rsidRPr="00EF30DD">
              <w:rPr>
                <w:sz w:val="20"/>
                <w:szCs w:val="20"/>
              </w:rPr>
              <w:t>)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1C13CCEF" w14:textId="4B5FC9FB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A9A04D" w14:textId="6E10909A" w:rsidR="00EF30DD" w:rsidRPr="009418CD" w:rsidRDefault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EF30DD" w:rsidRPr="009418CD" w14:paraId="40A33FEA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5ECF4254" w14:textId="29242437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2338" w:type="dxa"/>
            <w:gridSpan w:val="3"/>
            <w:shd w:val="clear" w:color="auto" w:fill="D2EAF1"/>
          </w:tcPr>
          <w:p w14:paraId="5030851A" w14:textId="4CEFEA6D" w:rsidR="00EF30DD" w:rsidRPr="009418CD" w:rsidRDefault="009E446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826" w:type="dxa"/>
            <w:gridSpan w:val="3"/>
            <w:shd w:val="clear" w:color="auto" w:fill="auto"/>
          </w:tcPr>
          <w:p w14:paraId="706F288F" w14:textId="1BF9CEB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proofErr w:type="spellStart"/>
            <w:r w:rsidR="009E446F"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r w:rsidR="009E446F"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  <w:proofErr w:type="spellEnd"/>
          </w:p>
        </w:tc>
        <w:tc>
          <w:tcPr>
            <w:tcW w:w="363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51D7D68A" w14:textId="1DE99D2D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Type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/ Level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604E4080" w14:textId="6A18CCC0" w:rsidR="00EF30DD" w:rsidRPr="009418CD" w:rsidRDefault="008677BB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Elective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/ 3</w:t>
            </w:r>
            <w:bookmarkStart w:id="0" w:name="_GoBack"/>
            <w:bookmarkEnd w:id="0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nd </w:t>
            </w:r>
            <w:proofErr w:type="spellStart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>Semester</w:t>
            </w:r>
            <w:proofErr w:type="spellEnd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 / </w:t>
            </w:r>
            <w:r w:rsidR="009E446F"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>Term</w:t>
            </w:r>
            <w:proofErr w:type="spellEnd"/>
          </w:p>
        </w:tc>
      </w:tr>
      <w:tr w:rsidR="00EF30DD" w:rsidRPr="009418CD" w14:paraId="59C4625C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5CA5205C" w14:textId="4867B3F9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  <w:proofErr w:type="spellEnd"/>
          </w:p>
        </w:tc>
        <w:tc>
          <w:tcPr>
            <w:tcW w:w="3549" w:type="dxa"/>
            <w:gridSpan w:val="4"/>
            <w:shd w:val="clear" w:color="auto" w:fill="D2EAF1"/>
          </w:tcPr>
          <w:p w14:paraId="45D742A9" w14:textId="2C27D6F4" w:rsidR="00EF30DD" w:rsidRPr="009418CD" w:rsidRDefault="009E446F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Title</w:t>
            </w:r>
            <w:proofErr w:type="spellEnd"/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 &amp; Name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822" w:type="dxa"/>
            <w:gridSpan w:val="3"/>
            <w:shd w:val="clear" w:color="auto" w:fill="auto"/>
          </w:tcPr>
          <w:p w14:paraId="6E25340B" w14:textId="5848F892" w:rsidR="00EF30DD" w:rsidRPr="009418CD" w:rsidRDefault="009E446F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sz w:val="20"/>
                <w:szCs w:val="20"/>
              </w:rPr>
              <w:t xml:space="preserve">Office </w:t>
            </w:r>
            <w:proofErr w:type="spellStart"/>
            <w:r w:rsidRPr="009E446F">
              <w:rPr>
                <w:rFonts w:ascii="Calibri" w:hAnsi="Calibr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431" w:type="dxa"/>
            <w:gridSpan w:val="3"/>
            <w:shd w:val="clear" w:color="auto" w:fill="auto"/>
          </w:tcPr>
          <w:p w14:paraId="244A845B" w14:textId="6AB56BC4" w:rsidR="00EF30DD" w:rsidRPr="009418CD" w:rsidRDefault="009E446F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Contact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EF30DD" w:rsidRPr="009418CD" w14:paraId="37391CF5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5DFE5250" w14:textId="508B7EEF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3549" w:type="dxa"/>
            <w:gridSpan w:val="4"/>
            <w:shd w:val="clear" w:color="auto" w:fill="D2EAF1"/>
          </w:tcPr>
          <w:p w14:paraId="00A8C0AD" w14:textId="182C0844" w:rsidR="00EF30DD" w:rsidRPr="009418CD" w:rsidRDefault="009E446F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sz w:val="20"/>
                <w:szCs w:val="20"/>
              </w:rPr>
              <w:t>Assoc</w:t>
            </w:r>
            <w:proofErr w:type="spellEnd"/>
            <w:r w:rsidRPr="009E446F">
              <w:rPr>
                <w:rFonts w:ascii="Calibri" w:hAnsi="Calibri"/>
                <w:sz w:val="20"/>
                <w:szCs w:val="20"/>
              </w:rPr>
              <w:t>. Prof. Dr. Esma Irmak</w:t>
            </w:r>
          </w:p>
        </w:tc>
        <w:tc>
          <w:tcPr>
            <w:tcW w:w="1822" w:type="dxa"/>
            <w:gridSpan w:val="3"/>
            <w:shd w:val="clear" w:color="auto" w:fill="D2EAF1"/>
          </w:tcPr>
          <w:p w14:paraId="0CFDCEE4" w14:textId="770369DE" w:rsidR="00837C54" w:rsidRPr="009418CD" w:rsidRDefault="009E446F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Monday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14</w:t>
            </w:r>
            <w:r w:rsidRPr="009E446F">
              <w:rPr>
                <w:rFonts w:ascii="Calibri" w:hAnsi="Calibri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3431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9528C9">
        <w:trPr>
          <w:gridAfter w:val="1"/>
          <w:wAfter w:w="18" w:type="dxa"/>
          <w:trHeight w:val="579"/>
        </w:trPr>
        <w:tc>
          <w:tcPr>
            <w:tcW w:w="2074" w:type="dxa"/>
            <w:gridSpan w:val="4"/>
            <w:shd w:val="clear" w:color="auto" w:fill="D2EAF1"/>
          </w:tcPr>
          <w:p w14:paraId="2518A877" w14:textId="4A1EFD4A" w:rsidR="00EF30DD" w:rsidRPr="009418CD" w:rsidRDefault="009E446F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Objective</w:t>
            </w:r>
            <w:proofErr w:type="spellEnd"/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039F51" w14:textId="6C35E923" w:rsidR="00EF30DD" w:rsidRPr="009418CD" w:rsidRDefault="009E446F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aim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this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course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is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enhance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'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knowledge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skills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assist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students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in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taking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an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active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role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within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9E446F">
              <w:rPr>
                <w:rFonts w:ascii="Calibri" w:hAnsi="Calibri"/>
                <w:bCs/>
                <w:sz w:val="20"/>
                <w:szCs w:val="20"/>
              </w:rPr>
              <w:t>society</w:t>
            </w:r>
            <w:proofErr w:type="spellEnd"/>
            <w:r w:rsidRPr="009E446F">
              <w:rPr>
                <w:rFonts w:ascii="Calibri" w:hAnsi="Calibri"/>
                <w:bCs/>
                <w:sz w:val="20"/>
                <w:szCs w:val="20"/>
              </w:rPr>
              <w:t>.</w:t>
            </w:r>
          </w:p>
        </w:tc>
      </w:tr>
      <w:tr w:rsidR="00EF30DD" w:rsidRPr="009418CD" w14:paraId="391188D5" w14:textId="77777777" w:rsidTr="009528C9">
        <w:tc>
          <w:tcPr>
            <w:tcW w:w="121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EF30DD" w:rsidRPr="009418CD" w:rsidRDefault="00CB4C74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860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EF30DD" w:rsidRPr="009418CD" w:rsidRDefault="00CB4C74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A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who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successfully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completes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E539F43" w14:textId="1A89F2E8" w:rsidR="00EF30DD" w:rsidRPr="009418CD" w:rsidRDefault="00CB4C7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EF30DD" w:rsidRPr="009418CD" w14:paraId="61797CEC" w14:textId="77777777" w:rsidTr="009528C9">
        <w:trPr>
          <w:trHeight w:val="421"/>
        </w:trPr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2EAF1"/>
          </w:tcPr>
          <w:p w14:paraId="224C94D0" w14:textId="311113CE" w:rsidR="00EF30DD" w:rsidRPr="009418CD" w:rsidRDefault="00CB4C7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 xml:space="preserve">Program </w:t>
            </w:r>
            <w:proofErr w:type="spellStart"/>
            <w:r w:rsidRPr="00CB4C74">
              <w:rPr>
                <w:rFonts w:ascii="Calibri" w:hAnsi="Calibri"/>
                <w:b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EF30DD" w:rsidRPr="009418CD" w:rsidRDefault="00CB4C7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EF30DD" w:rsidRPr="009418CD" w14:paraId="3E969A46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058E4C1E" w14:textId="58D2783E" w:rsidR="00EF30DD" w:rsidRPr="009418CD" w:rsidRDefault="00CB4C74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conceptual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foundations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CB4C7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27760C13" w14:textId="08812EC1" w:rsidR="00EF30DD" w:rsidRPr="009418CD" w:rsidRDefault="00995352" w:rsidP="005603B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understands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impact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business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environment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793032" w14:textId="6ABD2FBF" w:rsidR="00EF30DD" w:rsidRPr="009418CD" w:rsidRDefault="00995352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'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is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enhanced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11A569F9" w14:textId="2F213A88" w:rsidR="00EF30DD" w:rsidRPr="009418CD" w:rsidRDefault="00995352" w:rsidP="002C0EF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may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awareness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ethical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leadership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sustainability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issues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society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2130DDEB" w14:textId="664672D4" w:rsidR="00EF30DD" w:rsidRPr="009418CD" w:rsidRDefault="00995352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human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rights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44A378C6" w14:textId="5D6181D0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995352" w:rsidRPr="00995352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="00995352"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7926A4DF" w14:textId="767055B0" w:rsidR="00EF30DD" w:rsidRPr="009418CD" w:rsidRDefault="00995352" w:rsidP="00EF30DD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adapt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teamwork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385BE7D6" w14:textId="1F44A2E3" w:rsidR="00EF30DD" w:rsidRPr="009418CD" w:rsidRDefault="00995352" w:rsidP="00D538B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develop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their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communication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skills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9528C9">
        <w:trPr>
          <w:trHeight w:val="251"/>
        </w:trPr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57D0D536" w14:textId="6577AF1C" w:rsidR="00EF30DD" w:rsidRPr="009418CD" w:rsidRDefault="00995352" w:rsidP="00762BC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gains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experience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in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preparing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implementing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995352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  <w:r w:rsidRPr="0099535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1F516A88" w14:textId="76ABF63C" w:rsidR="00EF30DD" w:rsidRPr="009418CD" w:rsidRDefault="00AF346E" w:rsidP="00E019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establish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relationship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between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services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4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F3BEE0" w14:textId="0D57CB86" w:rsidR="00EF30DD" w:rsidRPr="009418CD" w:rsidRDefault="00AF346E" w:rsidP="00AF346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student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can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design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implement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564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D2EAF1"/>
          </w:tcPr>
          <w:p w14:paraId="04C010A6" w14:textId="0C533AED" w:rsidR="00EF30DD" w:rsidRPr="009418CD" w:rsidRDefault="00AF346E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covers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concepts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importance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objectives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the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writing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and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various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topics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related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to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social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projects</w:t>
            </w:r>
            <w:proofErr w:type="spellEnd"/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EF30DD" w:rsidRPr="009418CD" w14:paraId="41B99C12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auto"/>
          </w:tcPr>
          <w:p w14:paraId="007C75A3" w14:textId="389E5C90" w:rsidR="00EF30DD" w:rsidRPr="009418CD" w:rsidRDefault="002C620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EF30DD" w:rsidRPr="009418CD" w14:paraId="22E8F6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08A53EAD" w14:textId="09BF7F4D" w:rsidR="00EF30DD" w:rsidRPr="009418CD" w:rsidRDefault="002C620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263" w:type="dxa"/>
            <w:gridSpan w:val="6"/>
            <w:shd w:val="clear" w:color="auto" w:fill="D2EAF1"/>
          </w:tcPr>
          <w:p w14:paraId="46623383" w14:textId="6AADAF02" w:rsidR="00EF30DD" w:rsidRPr="009418CD" w:rsidRDefault="002C620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proofErr w:type="spellEnd"/>
            <w:r w:rsidR="00EF30DD"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05EF910" w14:textId="6F64A891" w:rsidR="00EF30DD" w:rsidRPr="009418CD" w:rsidRDefault="002C6206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1685B7CD" w14:textId="72DE42EC" w:rsidR="00EF30DD" w:rsidRPr="009418CD" w:rsidRDefault="002C6206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EF30DD" w:rsidRPr="009418CD" w14:paraId="21D3F0D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0166362" w14:textId="46F06812" w:rsidR="00EF30DD" w:rsidRPr="00560E53" w:rsidRDefault="00DA3F8D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Course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Description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75EF5188" w14:textId="16EA5A6B" w:rsidR="00EF30DD" w:rsidRPr="008A2E5D" w:rsidRDefault="0007552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7917D1AE" w14:textId="164A8742" w:rsidR="00EF30DD" w:rsidRPr="009418CD" w:rsidRDefault="00560E53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EF30DD" w:rsidRPr="009418CD" w14:paraId="4484A9F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79F8B7" w14:textId="710DDB60" w:rsidR="00EF30DD" w:rsidRPr="00560E53" w:rsidRDefault="00DA3F8D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Concepts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668BA5B4" w14:textId="3F4B2700" w:rsidR="00075525" w:rsidRPr="008A2E5D" w:rsidRDefault="0007552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2F474D63" w14:textId="161051CC" w:rsidR="00EF30DD" w:rsidRPr="008A2E5D" w:rsidRDefault="00EF30DD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5D709EB0" w14:textId="792061D9" w:rsidR="00EF30DD" w:rsidRPr="009418CD" w:rsidRDefault="00560E53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EF30DD" w:rsidRPr="009418CD" w14:paraId="480F8F83" w14:textId="77777777" w:rsidTr="009528C9">
        <w:trPr>
          <w:gridAfter w:val="1"/>
          <w:wAfter w:w="18" w:type="dxa"/>
          <w:trHeight w:val="289"/>
        </w:trPr>
        <w:tc>
          <w:tcPr>
            <w:tcW w:w="1149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9CD2C40" w14:textId="2FC017D6" w:rsidR="00EF30DD" w:rsidRPr="00560E53" w:rsidRDefault="00DA3F8D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Importance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Objectives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1338D4AC" w14:textId="77777777" w:rsidR="00075525" w:rsidRPr="008A2E5D" w:rsidRDefault="00075525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0F276E11" w14:textId="1E7896AB" w:rsidR="00EF30DD" w:rsidRPr="008A2E5D" w:rsidRDefault="00EF30DD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14:paraId="76B63B58" w14:textId="528AAE6A" w:rsidR="00EF30DD" w:rsidRPr="009418CD" w:rsidRDefault="00560E53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EF30DD" w:rsidRPr="009418CD" w14:paraId="5A63B00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8F94F04" w14:textId="041D4363" w:rsidR="00EF30DD" w:rsidRPr="00560E53" w:rsidRDefault="00DA3F8D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Analysis of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Social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Responsibility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Examples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0E5CB3E8" w14:textId="77777777" w:rsidR="00075525" w:rsidRPr="008A2E5D" w:rsidRDefault="00075525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 xml:space="preserve">Course </w:t>
            </w:r>
            <w:proofErr w:type="spellStart"/>
            <w:r w:rsidRPr="008A2E5D">
              <w:rPr>
                <w:rFonts w:ascii="Calibri" w:hAnsi="Calibri" w:cs="Arial"/>
                <w:bCs/>
                <w:sz w:val="20"/>
                <w:szCs w:val="20"/>
              </w:rPr>
              <w:t>Notes</w:t>
            </w:r>
            <w:proofErr w:type="spellEnd"/>
          </w:p>
          <w:p w14:paraId="5F5910DC" w14:textId="679D0885" w:rsidR="00EF30DD" w:rsidRPr="008A2E5D" w:rsidRDefault="00EF30DD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6E8C1E7" w14:textId="6CDB9418" w:rsidR="00EF30DD" w:rsidRPr="009418CD" w:rsidRDefault="00560E53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EF30DD" w:rsidRPr="009418CD" w14:paraId="02AF1DEC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5B70344" w14:textId="66195C4D" w:rsidR="00EF30DD" w:rsidRPr="00560E53" w:rsidRDefault="00DA3F8D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Designs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39052716" w14:textId="663A1155" w:rsidR="00EF30DD" w:rsidRPr="008A2E5D" w:rsidRDefault="0017762A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Examination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Evaluation of Project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Proposals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15B9599A" w14:textId="15486EE4" w:rsidR="00EF30DD" w:rsidRPr="009418CD" w:rsidRDefault="00560E53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85160E" w:rsidRPr="009418CD" w14:paraId="1C497FE0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0C784C4" w14:textId="7C929F9F" w:rsidR="0085160E" w:rsidRPr="00560E53" w:rsidRDefault="0017762A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sz w:val="20"/>
                <w:szCs w:val="20"/>
              </w:rPr>
              <w:t xml:space="preserve"> Write a Project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13D428C" w14:textId="568FF042" w:rsidR="0085160E" w:rsidRPr="008A2E5D" w:rsidRDefault="0017762A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162ECBB4" w14:textId="0DDBB00E" w:rsidR="0085160E" w:rsidRPr="009418CD" w:rsidRDefault="00F913E9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85160E" w:rsidRPr="009418CD" w14:paraId="2A17A18D" w14:textId="77777777" w:rsidTr="009528C9">
        <w:trPr>
          <w:gridAfter w:val="1"/>
          <w:wAfter w:w="18" w:type="dxa"/>
          <w:trHeight w:val="359"/>
        </w:trPr>
        <w:tc>
          <w:tcPr>
            <w:tcW w:w="1149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42F94FD" w14:textId="0032131E" w:rsidR="0085160E" w:rsidRPr="00560E53" w:rsidRDefault="0017762A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How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to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Prepare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17762A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17762A">
              <w:rPr>
                <w:rFonts w:ascii="Calibri" w:hAnsi="Calibri"/>
                <w:bCs/>
                <w:sz w:val="20"/>
                <w:szCs w:val="20"/>
              </w:rPr>
              <w:t xml:space="preserve"> Write a Project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0736D14" w14:textId="4BAB5B20" w:rsidR="0085160E" w:rsidRPr="008A2E5D" w:rsidRDefault="0017762A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 xml:space="preserve">Project </w:t>
            </w:r>
            <w:proofErr w:type="spellStart"/>
            <w:r w:rsidRPr="0017762A">
              <w:rPr>
                <w:rFonts w:ascii="Calibri" w:hAnsi="Calibri"/>
                <w:sz w:val="20"/>
                <w:szCs w:val="20"/>
              </w:rPr>
              <w:t>Writing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672C5076" w14:textId="7D798262" w:rsidR="0085160E" w:rsidRPr="009418CD" w:rsidRDefault="00F913E9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85160E" w:rsidRPr="009418CD" w14:paraId="3EA2CEFD" w14:textId="77777777" w:rsidTr="009528C9">
        <w:trPr>
          <w:gridAfter w:val="1"/>
          <w:wAfter w:w="18" w:type="dxa"/>
          <w:trHeight w:val="333"/>
        </w:trPr>
        <w:tc>
          <w:tcPr>
            <w:tcW w:w="1149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50AF4D" w14:textId="1BD66726" w:rsidR="0085160E" w:rsidRPr="00560E53" w:rsidRDefault="00075525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Midterm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5E61E055" w14:textId="5FB5472D" w:rsidR="0085160E" w:rsidRPr="008A2E5D" w:rsidRDefault="0017762A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6BE80208" w14:textId="1F03095B" w:rsidR="0085160E" w:rsidRPr="009418CD" w:rsidRDefault="00560E53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B65CE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622FBAF" w14:textId="2DD99569" w:rsidR="0085160E" w:rsidRPr="00560E53" w:rsidRDefault="00DA3F8D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571E3586" w14:textId="2399896B" w:rsidR="0085160E" w:rsidRPr="008A2E5D" w:rsidRDefault="004D771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3CF8446D" w14:textId="7C0EBAB4" w:rsidR="0085160E" w:rsidRPr="009418CD" w:rsidRDefault="00F913E9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1667E7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AF079C4" w14:textId="30D8BEBF" w:rsidR="0085160E" w:rsidRPr="00560E53" w:rsidRDefault="00DA3F8D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67C553B" w14:textId="5439864B" w:rsidR="0085160E" w:rsidRPr="008A2E5D" w:rsidRDefault="004D771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ADE8A2F" w14:textId="5C1D9316" w:rsidR="0085160E" w:rsidRPr="009418CD" w:rsidRDefault="00F913E9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6C052066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24CF111" w14:textId="4C4D6198" w:rsidR="0085160E" w:rsidRPr="00560E53" w:rsidRDefault="00DA3F8D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3CC907FF" w14:textId="3DE1BC78" w:rsidR="0085160E" w:rsidRPr="008A2E5D" w:rsidRDefault="004D771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07448DEB" w14:textId="1630F2CA" w:rsidR="0085160E" w:rsidRPr="009418CD" w:rsidRDefault="00D14BC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88F7B3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94E049" w14:textId="250628B2" w:rsidR="0085160E" w:rsidRPr="00560E53" w:rsidRDefault="00DA3F8D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166D0D84" w14:textId="6F01A36D" w:rsidR="0085160E" w:rsidRPr="008A2E5D" w:rsidRDefault="0085160E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0AC2EE2" w14:textId="6EDEEA0D" w:rsidR="0085160E" w:rsidRPr="009418CD" w:rsidRDefault="00D14BC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6866DB6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D1B02BE" w14:textId="680D34E4" w:rsidR="0085160E" w:rsidRPr="00560E53" w:rsidRDefault="00DA3F8D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10451D33" w14:textId="0A61F7B9" w:rsidR="0085160E" w:rsidRPr="008A2E5D" w:rsidRDefault="004D7715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467DEFD7" w14:textId="2D5207DA" w:rsidR="0085160E" w:rsidRPr="009418CD" w:rsidRDefault="00D14BC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38806FE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B4470C5" w14:textId="1810CB97" w:rsidR="0085160E" w:rsidRPr="00560E53" w:rsidRDefault="00DA3F8D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BA6FA94" w14:textId="2CC21F2B" w:rsidR="0085160E" w:rsidRPr="008A2E5D" w:rsidRDefault="008A2E5D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3FE7BE68" w14:textId="531121C3" w:rsidR="0085160E" w:rsidRPr="009418CD" w:rsidRDefault="0085160E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A3F8D" w:rsidRPr="009418CD" w14:paraId="45B1C26A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584C67F" w14:textId="0127C278" w:rsidR="00DA3F8D" w:rsidRPr="009418CD" w:rsidRDefault="00DA3F8D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BFDE5D" w14:textId="2B2D947F" w:rsidR="00DA3F8D" w:rsidRPr="00560E53" w:rsidRDefault="00DA3F8D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Implementation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28C262AA" w14:textId="53EC5693" w:rsidR="00DA3F8D" w:rsidRPr="008A2E5D" w:rsidRDefault="008A2E5D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444FD52C" w14:textId="2632EF79" w:rsidR="00DA3F8D" w:rsidRDefault="000B6738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DA3F8D" w:rsidRPr="009418CD" w14:paraId="18BC0C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8C0B9C7" w14:textId="6D5C2459" w:rsidR="00DA3F8D" w:rsidRPr="009418CD" w:rsidRDefault="00DA3F8D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44A3F6DC" w14:textId="2D8AF9DE" w:rsidR="00DA3F8D" w:rsidRPr="00560E53" w:rsidRDefault="00DA3F8D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Project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Completion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and</w:t>
            </w:r>
            <w:proofErr w:type="spellEnd"/>
            <w:r w:rsidRPr="00560E53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proofErr w:type="spellStart"/>
            <w:r w:rsidRPr="00560E53">
              <w:rPr>
                <w:rFonts w:ascii="Calibri" w:hAnsi="Calibri"/>
                <w:bCs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2547" w:type="dxa"/>
            <w:gridSpan w:val="2"/>
            <w:shd w:val="clear" w:color="auto" w:fill="D2EAF1"/>
          </w:tcPr>
          <w:p w14:paraId="61424184" w14:textId="54DA42C5" w:rsidR="00DA3F8D" w:rsidRDefault="008A2E5D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 xml:space="preserve">Project </w:t>
            </w:r>
            <w:proofErr w:type="spellStart"/>
            <w:r w:rsidRPr="008A2E5D">
              <w:rPr>
                <w:rFonts w:ascii="Calibri" w:hAnsi="Calibri" w:cs="Arial"/>
                <w:sz w:val="20"/>
                <w:szCs w:val="20"/>
              </w:rPr>
              <w:t>Submission</w:t>
            </w:r>
            <w:proofErr w:type="spellEnd"/>
          </w:p>
        </w:tc>
        <w:tc>
          <w:tcPr>
            <w:tcW w:w="3917" w:type="dxa"/>
            <w:gridSpan w:val="5"/>
            <w:shd w:val="clear" w:color="auto" w:fill="D2EAF1"/>
          </w:tcPr>
          <w:p w14:paraId="45D85EDD" w14:textId="0B19BC71" w:rsidR="00DA3F8D" w:rsidRDefault="000B6738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85160E" w:rsidRPr="009418CD" w14:paraId="555FC050" w14:textId="77777777" w:rsidTr="00B211EC">
        <w:trPr>
          <w:gridAfter w:val="1"/>
          <w:wAfter w:w="18" w:type="dxa"/>
          <w:trHeight w:val="308"/>
        </w:trPr>
        <w:tc>
          <w:tcPr>
            <w:tcW w:w="10876" w:type="dxa"/>
            <w:gridSpan w:val="14"/>
            <w:shd w:val="clear" w:color="auto" w:fill="auto"/>
          </w:tcPr>
          <w:p w14:paraId="53A735B9" w14:textId="77777777" w:rsidR="00560E53" w:rsidRPr="00560E53" w:rsidRDefault="00560E53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  <w:proofErr w:type="spellEnd"/>
          </w:p>
          <w:p w14:paraId="64275E76" w14:textId="120E8F96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5230995" w14:textId="77777777" w:rsidTr="009528C9">
        <w:trPr>
          <w:gridAfter w:val="1"/>
          <w:wAfter w:w="18" w:type="dxa"/>
        </w:trPr>
        <w:tc>
          <w:tcPr>
            <w:tcW w:w="1359" w:type="dxa"/>
            <w:gridSpan w:val="3"/>
            <w:shd w:val="clear" w:color="auto" w:fill="D2EAF1"/>
          </w:tcPr>
          <w:p w14:paraId="5561A908" w14:textId="0C60B0FB" w:rsidR="0085160E" w:rsidRPr="0040795C" w:rsidRDefault="00560E53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  <w:proofErr w:type="spellEnd"/>
          </w:p>
        </w:tc>
        <w:tc>
          <w:tcPr>
            <w:tcW w:w="9517" w:type="dxa"/>
            <w:gridSpan w:val="11"/>
            <w:shd w:val="clear" w:color="auto" w:fill="D2EAF1"/>
          </w:tcPr>
          <w:p w14:paraId="1182772F" w14:textId="107D7DC3" w:rsidR="0085160E" w:rsidRPr="0040795C" w:rsidRDefault="00560E53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and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Evaluation of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Sample</w:t>
            </w:r>
            <w:proofErr w:type="spellEnd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proofErr w:type="spellStart"/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Projects</w:t>
            </w:r>
            <w:proofErr w:type="spellEnd"/>
          </w:p>
        </w:tc>
      </w:tr>
      <w:tr w:rsidR="0085160E" w:rsidRPr="009418CD" w14:paraId="20971A2F" w14:textId="77777777" w:rsidTr="009528C9">
        <w:trPr>
          <w:gridAfter w:val="1"/>
          <w:wAfter w:w="18" w:type="dxa"/>
        </w:trPr>
        <w:tc>
          <w:tcPr>
            <w:tcW w:w="10876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85160E" w:rsidRPr="009418CD" w:rsidRDefault="009528C9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Evaluation</w:t>
            </w:r>
          </w:p>
        </w:tc>
      </w:tr>
      <w:tr w:rsidR="0085160E" w:rsidRPr="009418CD" w14:paraId="3B6BB684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5FD44EBF" w14:textId="4D200FFF" w:rsidR="0085160E" w:rsidRPr="009418CD" w:rsidRDefault="009528C9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716" w:type="dxa"/>
            <w:shd w:val="clear" w:color="auto" w:fill="D2EAF1"/>
          </w:tcPr>
          <w:p w14:paraId="6EDDCEC6" w14:textId="12E2EF52" w:rsidR="0085160E" w:rsidRPr="009418CD" w:rsidRDefault="009528C9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4E527684" w14:textId="173B4E9F" w:rsidR="0085160E" w:rsidRPr="009418CD" w:rsidRDefault="009528C9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4C999812" w14:textId="13892BC4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 w:rsidR="009528C9"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85160E" w:rsidRPr="009418CD" w14:paraId="4D5FA51D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D2EAF1"/>
          </w:tcPr>
          <w:p w14:paraId="2E45C6D6" w14:textId="490CB9C3" w:rsidR="0085160E" w:rsidRPr="009418CD" w:rsidRDefault="009528C9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716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3AD50C88" w14:textId="6AFCA633" w:rsidR="0085160E" w:rsidRPr="009418CD" w:rsidRDefault="00ED7933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Social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Responsibility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Project </w:t>
            </w:r>
            <w:proofErr w:type="spellStart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and</w:t>
            </w:r>
            <w:proofErr w:type="spellEnd"/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Final Report</w:t>
            </w:r>
          </w:p>
        </w:tc>
        <w:tc>
          <w:tcPr>
            <w:tcW w:w="1716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9528C9">
        <w:trPr>
          <w:gridAfter w:val="1"/>
          <w:wAfter w:w="18" w:type="dxa"/>
          <w:trHeight w:val="70"/>
        </w:trPr>
        <w:tc>
          <w:tcPr>
            <w:tcW w:w="10876" w:type="dxa"/>
            <w:gridSpan w:val="14"/>
            <w:shd w:val="clear" w:color="auto" w:fill="D2EAF1"/>
          </w:tcPr>
          <w:p w14:paraId="1674D49D" w14:textId="03AC9A45" w:rsidR="0085160E" w:rsidRPr="009418CD" w:rsidRDefault="001B0680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Table</w:t>
            </w:r>
            <w:proofErr w:type="spellEnd"/>
          </w:p>
        </w:tc>
      </w:tr>
      <w:tr w:rsidR="0085160E" w:rsidRPr="009418CD" w14:paraId="56CC502F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69A1F10A" w14:textId="4F863DB6" w:rsidR="0085160E" w:rsidRPr="009418CD" w:rsidRDefault="001B0680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04A8FCBB" w14:textId="511C2C45" w:rsidR="0085160E" w:rsidRPr="009418CD" w:rsidRDefault="001B0680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47" w:type="dxa"/>
            <w:gridSpan w:val="2"/>
            <w:shd w:val="clear" w:color="auto" w:fill="auto"/>
          </w:tcPr>
          <w:p w14:paraId="61F43B38" w14:textId="2DDAD4C8" w:rsidR="0085160E" w:rsidRPr="009418CD" w:rsidRDefault="001B0680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917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772D0326" w14:textId="22BBA826" w:rsidR="0085160E" w:rsidRPr="009418CD" w:rsidRDefault="001B0680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970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52C831DC" w14:textId="618366E5" w:rsidR="0085160E" w:rsidRPr="009418CD" w:rsidRDefault="001B0680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</w:t>
            </w:r>
            <w:proofErr w:type="spellEnd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970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24D6D1FE" w14:textId="4C9D141D" w:rsidR="0085160E" w:rsidRPr="009418CD" w:rsidRDefault="00B211E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6042C92D" w14:textId="33B1B459" w:rsidR="0085160E" w:rsidRPr="009418CD" w:rsidRDefault="00B211E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85160E" w:rsidRPr="009418CD" w14:paraId="403BAC9B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108DD968" w14:textId="1C09F11B" w:rsidR="0085160E" w:rsidRPr="009418CD" w:rsidRDefault="00133B7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Responsibility</w:t>
            </w:r>
            <w:proofErr w:type="spellEnd"/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Project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299383AE" w:rsidR="0085160E" w:rsidRPr="009418CD" w:rsidRDefault="001F55A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85160E" w:rsidRPr="009418CD" w:rsidRDefault="001F55A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="0085160E"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85160E" w:rsidRPr="009418CD" w:rsidRDefault="001F55A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85160E" w:rsidRPr="009418CD" w:rsidRDefault="009D4CE4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85160E" w:rsidRPr="009418CD" w14:paraId="206B6035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32CA92B8" w14:textId="62B828D5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 w:rsidR="009D4CE4"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3E74" w14:textId="77777777" w:rsidR="003100ED" w:rsidRDefault="003100ED">
      <w:r>
        <w:separator/>
      </w:r>
    </w:p>
  </w:endnote>
  <w:endnote w:type="continuationSeparator" w:id="0">
    <w:p w14:paraId="7A6DADFF" w14:textId="77777777" w:rsidR="003100ED" w:rsidRDefault="003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FE6DD" w14:textId="77777777" w:rsidR="003100ED" w:rsidRDefault="003100ED">
      <w:r>
        <w:separator/>
      </w:r>
    </w:p>
  </w:footnote>
  <w:footnote w:type="continuationSeparator" w:id="0">
    <w:p w14:paraId="47C21038" w14:textId="77777777" w:rsidR="003100ED" w:rsidRDefault="0031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302702"/>
    <w:rsid w:val="00305F6D"/>
    <w:rsid w:val="003100E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72E2B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20B4-268F-46C3-8F65-44FAB711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82</cp:revision>
  <cp:lastPrinted>2019-09-30T08:20:00Z</cp:lastPrinted>
  <dcterms:created xsi:type="dcterms:W3CDTF">2025-02-03T10:41:00Z</dcterms:created>
  <dcterms:modified xsi:type="dcterms:W3CDTF">2025-02-04T09:01:00Z</dcterms:modified>
</cp:coreProperties>
</file>