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9422A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49422A" w:rsidRPr="004B5D19" w:rsidRDefault="0049422A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9422A" w:rsidRPr="004B5D19" w:rsidRDefault="0049422A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49422A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MAN 105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49422A" w:rsidRPr="004B5D19" w:rsidRDefault="0049422A" w:rsidP="00895F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9422A" w:rsidRPr="004B5D19" w:rsidRDefault="0049422A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49422A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49422A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9422A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Compulsory/1</w:t>
            </w:r>
            <w:r w:rsidR="00504C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.Year/Spring</w:t>
            </w: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Semester EQF- 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49422A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</w:tr>
      <w:tr w:rsidR="0049422A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9422A" w:rsidRPr="0023749A" w:rsidRDefault="0049422A" w:rsidP="00D50F6C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sz w:val="20"/>
                <w:szCs w:val="20"/>
              </w:rPr>
              <w:t>Duygu Gür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9422A" w:rsidRDefault="0049422A" w:rsidP="00D46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</w:p>
          <w:p w:rsidR="0049422A" w:rsidRPr="0023749A" w:rsidRDefault="00504CF2" w:rsidP="00D46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13:2</w:t>
            </w:r>
            <w:bookmarkStart w:id="0" w:name="_GoBack"/>
            <w:bookmarkEnd w:id="0"/>
            <w:r w:rsidR="0049422A">
              <w:rPr>
                <w:rFonts w:ascii="Arial" w:hAnsi="Arial" w:cs="Arial"/>
                <w:sz w:val="20"/>
                <w:szCs w:val="20"/>
              </w:rPr>
              <w:t>5-16:35</w:t>
            </w:r>
            <w:r w:rsidR="0049422A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9422A" w:rsidRPr="0023749A" w:rsidRDefault="0049422A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 w:rsidRPr="0023749A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340" w:type="dxa"/>
            <w:gridSpan w:val="3"/>
            <w:shd w:val="clear" w:color="auto" w:fill="D2EAF1"/>
          </w:tcPr>
          <w:p w:rsidR="0049422A" w:rsidRPr="0023749A" w:rsidRDefault="0049422A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duygugur</w:t>
            </w:r>
            <w:r w:rsidRPr="0023749A">
              <w:rPr>
                <w:rFonts w:ascii="Arial" w:hAnsi="Arial" w:cs="Arial"/>
                <w:sz w:val="20"/>
                <w:szCs w:val="20"/>
              </w:rPr>
              <w:t>@cag.edu.tr</w:t>
            </w:r>
          </w:p>
        </w:tc>
      </w:tr>
      <w:tr w:rsidR="0049422A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9422A" w:rsidRPr="004B5D19" w:rsidRDefault="0049422A" w:rsidP="00895FAC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9422A" w:rsidRPr="00FD21A8" w:rsidRDefault="0049422A" w:rsidP="00D46E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aim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teach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fundamental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concepts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applications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field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international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equipping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them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theoretical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knowledge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practical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skills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necessary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make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effective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decisions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gram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global</w:t>
            </w:r>
            <w:proofErr w:type="gram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environments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Additionally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aims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help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develop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leadership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teamwork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critical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thinking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abilities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while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incorporating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ethical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legal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principles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into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professional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seeks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enhance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ability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solve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contemporary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problems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using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analytical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tools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establish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strategic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perspective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understanding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interrelation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between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various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functions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D50F6C" w:rsidP="00D50F6C">
            <w:pPr>
              <w:rPr>
                <w:rFonts w:ascii="Arial" w:hAnsi="Arial" w:cs="Arial"/>
                <w:sz w:val="20"/>
                <w:szCs w:val="20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3749A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23749A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D21A8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produce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suitable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environments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D21A8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Mastery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applying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software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enhance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productivity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D21A8" w:rsidP="00F10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define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foundational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scope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77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D21A8" w:rsidP="00D46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standards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legal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considerations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decisions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context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D21A8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implement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systems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D21A8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Cultivate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qualities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enhance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interpersonal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demonstrate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effective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settings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D21A8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D21A8">
              <w:rPr>
                <w:rFonts w:ascii="Arial" w:hAnsi="Arial" w:cs="Arial"/>
                <w:sz w:val="20"/>
                <w:szCs w:val="20"/>
              </w:rPr>
              <w:t>valuate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interrelated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accounting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finance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77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D21A8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Employ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analytical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contemporary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8&amp;9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D21A8" w:rsidRPr="00FD21A8" w:rsidRDefault="00FD21A8" w:rsidP="00FD21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</w:p>
          <w:p w:rsidR="00FF0BC3" w:rsidRPr="00FD21A8" w:rsidRDefault="00FD21A8" w:rsidP="00FD21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provides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key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emphasizing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/legal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responsibilities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explore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accounting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finance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includes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problem-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solving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analytical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training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effective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1F14" w:rsidRPr="0023749A" w:rsidRDefault="00491F14" w:rsidP="00491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D21A8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proofErr w:type="gramStart"/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Contents:</w:t>
            </w:r>
            <w:proofErr w:type="gramEnd"/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 Weekly Lecture Plan )</w:t>
            </w:r>
          </w:p>
        </w:tc>
      </w:tr>
      <w:tr w:rsidR="00FD21A8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D21A8" w:rsidRPr="0023749A" w:rsidRDefault="00FD21A8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FD21A8" w:rsidRPr="0023749A" w:rsidRDefault="00FD21A8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FD21A8" w:rsidRPr="001776E9" w:rsidRDefault="00FD21A8" w:rsidP="007871E7">
            <w:proofErr w:type="spellStart"/>
            <w:r w:rsidRPr="001776E9">
              <w:t>Preparation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FD21A8" w:rsidRDefault="00FD21A8" w:rsidP="007871E7">
            <w:proofErr w:type="spellStart"/>
            <w:r w:rsidRPr="001776E9">
              <w:t>Teaching</w:t>
            </w:r>
            <w:proofErr w:type="spellEnd"/>
            <w:r w:rsidRPr="001776E9">
              <w:t xml:space="preserve"> </w:t>
            </w:r>
            <w:proofErr w:type="spellStart"/>
            <w:r w:rsidRPr="001776E9">
              <w:t>Methods</w:t>
            </w:r>
            <w:proofErr w:type="spellEnd"/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4B5D19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BA1700" w:rsidRPr="004B5D19" w:rsidRDefault="00063AF7" w:rsidP="00205D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="00BA17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Default="00063AF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Understanding the Business Environment &amp;</w:t>
            </w:r>
          </w:p>
          <w:p w:rsidR="00063AF7" w:rsidRPr="004B5D19" w:rsidRDefault="00063AF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Business Ethics and Social Responsibility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15E37" w:rsidRPr="004B5D19" w:rsidRDefault="00515E3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1-Chapter 1&amp;2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515E37" w:rsidP="00515E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5E37">
              <w:rPr>
                <w:rFonts w:ascii="Arial" w:hAnsi="Arial" w:cs="Arial"/>
                <w:sz w:val="20"/>
                <w:szCs w:val="20"/>
              </w:rPr>
              <w:t>Entrepreneurship</w:t>
            </w:r>
            <w:proofErr w:type="spellEnd"/>
            <w:r w:rsidRPr="00515E37">
              <w:rPr>
                <w:rFonts w:ascii="Arial" w:hAnsi="Arial" w:cs="Arial"/>
                <w:sz w:val="20"/>
                <w:szCs w:val="20"/>
              </w:rPr>
              <w:t xml:space="preserve">, New </w:t>
            </w:r>
            <w:proofErr w:type="spellStart"/>
            <w:r w:rsidRPr="00515E37">
              <w:rPr>
                <w:rFonts w:ascii="Arial" w:hAnsi="Arial" w:cs="Arial"/>
                <w:sz w:val="20"/>
                <w:szCs w:val="20"/>
              </w:rPr>
              <w:t>Ventures</w:t>
            </w:r>
            <w:proofErr w:type="spellEnd"/>
            <w:r w:rsidRPr="00515E3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5E3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15E37">
              <w:rPr>
                <w:rFonts w:ascii="Arial" w:hAnsi="Arial" w:cs="Arial"/>
                <w:sz w:val="20"/>
                <w:szCs w:val="20"/>
              </w:rPr>
              <w:t xml:space="preserve"> Business </w:t>
            </w:r>
            <w:proofErr w:type="spellStart"/>
            <w:r w:rsidRPr="00515E37">
              <w:rPr>
                <w:rFonts w:ascii="Arial" w:hAnsi="Arial" w:cs="Arial"/>
                <w:sz w:val="20"/>
                <w:szCs w:val="20"/>
              </w:rPr>
              <w:t>Ownership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515E3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1-Chapter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515E37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Managing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515E3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2-Chapter 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515E37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515E3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2-Chapter 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CC1FE8">
              <w:rPr>
                <w:rFonts w:ascii="Arial" w:hAnsi="Arial" w:cs="Arial"/>
                <w:sz w:val="20"/>
                <w:szCs w:val="20"/>
              </w:rPr>
              <w:t xml:space="preserve">Operations Management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CC1FE8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2- Chapter 7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Employee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Motivation</w:t>
            </w:r>
            <w:proofErr w:type="spellEnd"/>
          </w:p>
          <w:p w:rsidR="00CC1FE8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Decision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CC1FE8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3-Chapter 8 &amp; 9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CC1FE8">
              <w:rPr>
                <w:rFonts w:ascii="Arial" w:hAnsi="Arial" w:cs="Arial"/>
                <w:sz w:val="20"/>
                <w:szCs w:val="20"/>
              </w:rPr>
              <w:t xml:space="preserve">Human Resource Management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Labor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CC1FE8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3-Chapter 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CC1FE8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Consumer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DE34BE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4-Chapter 11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Developing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Pricing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DE34BE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4-Chapter 12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Distributing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Promoting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DE34BE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4-Chapter 13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FE8" w:rsidRPr="00CC1FE8" w:rsidRDefault="00CC1FE8" w:rsidP="00CC1F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Money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Banking</w:t>
            </w:r>
            <w:proofErr w:type="spellEnd"/>
          </w:p>
          <w:p w:rsidR="00BA1700" w:rsidRPr="006D7848" w:rsidRDefault="00CC1FE8" w:rsidP="00CC1F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Managing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Business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Finances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DE34BE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6-Chapter 16&amp;17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General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D50F6C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50F6C" w:rsidRDefault="00D50F6C" w:rsidP="00D50F6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63AF7" w:rsidRPr="00063AF7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3AF7">
              <w:rPr>
                <w:rFonts w:ascii="Arial" w:hAnsi="Arial" w:cs="Arial"/>
                <w:sz w:val="20"/>
                <w:szCs w:val="20"/>
                <w:lang w:val="en-US"/>
              </w:rPr>
              <w:t>Business Essentials, Global Edition, 13th edition</w:t>
            </w:r>
          </w:p>
          <w:p w:rsidR="00063AF7" w:rsidRPr="00063AF7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3AF7">
              <w:rPr>
                <w:rFonts w:ascii="Arial" w:hAnsi="Arial" w:cs="Arial"/>
                <w:sz w:val="20"/>
                <w:szCs w:val="20"/>
                <w:lang w:val="en-US"/>
              </w:rPr>
              <w:t>Published by Pearson © 2022</w:t>
            </w:r>
          </w:p>
          <w:p w:rsidR="00063AF7" w:rsidRPr="00063AF7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3AF7">
              <w:rPr>
                <w:rFonts w:ascii="Arial" w:hAnsi="Arial" w:cs="Arial"/>
                <w:sz w:val="20"/>
                <w:szCs w:val="20"/>
                <w:lang w:val="en-US"/>
              </w:rPr>
              <w:t xml:space="preserve">Ronald J. Ebert University of Missouri-Columbia </w:t>
            </w:r>
          </w:p>
          <w:p w:rsidR="0000784A" w:rsidRPr="00063AF7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3AF7">
              <w:rPr>
                <w:rFonts w:ascii="Arial" w:hAnsi="Arial" w:cs="Arial"/>
                <w:sz w:val="20"/>
                <w:szCs w:val="20"/>
                <w:lang w:val="en-US"/>
              </w:rPr>
              <w:t>Ricky W. Griffin Texas A&amp;M University</w:t>
            </w:r>
          </w:p>
        </w:tc>
      </w:tr>
      <w:tr w:rsidR="00D50F6C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50F6C" w:rsidRPr="004B5D19" w:rsidRDefault="00D50F6C" w:rsidP="00895FA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D50F6C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50F6C" w:rsidRPr="004E65C2" w:rsidRDefault="00D50F6C" w:rsidP="00895F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D50F6C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50F6C" w:rsidRPr="004B5D19" w:rsidRDefault="00D50F6C" w:rsidP="00895FA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</w:t>
            </w:r>
            <w:proofErr w:type="spellStart"/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Çağ</w:t>
            </w:r>
            <w:proofErr w:type="spellEnd"/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University Web Site. 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D50F6C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D50F6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D50F6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D50F6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D50F6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D50F6C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F731F8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D50F6C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F6C" w:rsidRPr="004B5D19" w:rsidTr="00895FAC">
        <w:tblPrEx>
          <w:jc w:val="left"/>
        </w:tblPrEx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50F6C" w:rsidRPr="004B5D19" w:rsidRDefault="00D50F6C" w:rsidP="00895FAC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D50F6C" w:rsidRPr="004B5D19" w:rsidTr="00895FAC">
        <w:tblPrEx>
          <w:jc w:val="left"/>
        </w:tblPrEx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D50F6C" w:rsidRPr="004B5D19" w:rsidRDefault="00D50F6C" w:rsidP="00895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D50F6C" w:rsidRPr="004B5D19" w:rsidRDefault="00D50F6C" w:rsidP="00895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D50F6C" w:rsidRPr="004B5D19" w:rsidRDefault="00D50F6C" w:rsidP="00895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</w:t>
            </w:r>
          </w:p>
        </w:tc>
      </w:tr>
      <w:tr w:rsidR="00D50F6C" w:rsidRPr="004B5D19" w:rsidTr="00895FAC">
        <w:tblPrEx>
          <w:jc w:val="left"/>
        </w:tblPrEx>
        <w:tc>
          <w:tcPr>
            <w:tcW w:w="8802" w:type="dxa"/>
            <w:gridSpan w:val="22"/>
            <w:vMerge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50F6C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176/30</w:t>
            </w:r>
          </w:p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5,86</w:t>
            </w:r>
          </w:p>
        </w:tc>
      </w:tr>
      <w:tr w:rsidR="00D50F6C" w:rsidRPr="004B5D19" w:rsidTr="00895FAC">
        <w:tblPrEx>
          <w:jc w:val="left"/>
        </w:tblPrEx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2A37B0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</w:p>
    <w:p w:rsidR="00E67127" w:rsidRPr="0023749A" w:rsidRDefault="00504CF2">
      <w:r>
        <w:rPr>
          <w:noProof/>
        </w:rPr>
        <w:drawing>
          <wp:inline distT="0" distB="0" distL="0" distR="0" wp14:anchorId="18ECD7CA" wp14:editId="322C9ADE">
            <wp:extent cx="3002280" cy="2080260"/>
            <wp:effectExtent l="0" t="0" r="26670" b="1524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63AF7"/>
    <w:rsid w:val="0008631C"/>
    <w:rsid w:val="000A475A"/>
    <w:rsid w:val="000D48CA"/>
    <w:rsid w:val="000E69C6"/>
    <w:rsid w:val="00103D94"/>
    <w:rsid w:val="00106D65"/>
    <w:rsid w:val="001419AB"/>
    <w:rsid w:val="0014215B"/>
    <w:rsid w:val="00142FA9"/>
    <w:rsid w:val="001560EF"/>
    <w:rsid w:val="00183415"/>
    <w:rsid w:val="00194F6F"/>
    <w:rsid w:val="001A3A5E"/>
    <w:rsid w:val="001A794E"/>
    <w:rsid w:val="001D45D0"/>
    <w:rsid w:val="001F518E"/>
    <w:rsid w:val="001F65E5"/>
    <w:rsid w:val="0020613C"/>
    <w:rsid w:val="0023749A"/>
    <w:rsid w:val="00286050"/>
    <w:rsid w:val="00297783"/>
    <w:rsid w:val="002A37B0"/>
    <w:rsid w:val="0030303E"/>
    <w:rsid w:val="003434E7"/>
    <w:rsid w:val="003A51F3"/>
    <w:rsid w:val="003A584A"/>
    <w:rsid w:val="003B0B19"/>
    <w:rsid w:val="003C28C0"/>
    <w:rsid w:val="003F4A6E"/>
    <w:rsid w:val="00413E33"/>
    <w:rsid w:val="004368FF"/>
    <w:rsid w:val="0047730C"/>
    <w:rsid w:val="00481B7A"/>
    <w:rsid w:val="00486F20"/>
    <w:rsid w:val="00491F14"/>
    <w:rsid w:val="0049422A"/>
    <w:rsid w:val="0049506A"/>
    <w:rsid w:val="004B2BDF"/>
    <w:rsid w:val="00504CF2"/>
    <w:rsid w:val="0050646B"/>
    <w:rsid w:val="00515E37"/>
    <w:rsid w:val="00533FC2"/>
    <w:rsid w:val="00536CC4"/>
    <w:rsid w:val="00590B25"/>
    <w:rsid w:val="006026D7"/>
    <w:rsid w:val="00605B61"/>
    <w:rsid w:val="00655E53"/>
    <w:rsid w:val="00671BD6"/>
    <w:rsid w:val="006E3E85"/>
    <w:rsid w:val="00706C1A"/>
    <w:rsid w:val="0073342B"/>
    <w:rsid w:val="00733F3D"/>
    <w:rsid w:val="00736A34"/>
    <w:rsid w:val="007638A4"/>
    <w:rsid w:val="00766259"/>
    <w:rsid w:val="007752EB"/>
    <w:rsid w:val="00776C3E"/>
    <w:rsid w:val="00794037"/>
    <w:rsid w:val="007C64A7"/>
    <w:rsid w:val="007D5ACD"/>
    <w:rsid w:val="00850253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9B05A3"/>
    <w:rsid w:val="00A10986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159A9"/>
    <w:rsid w:val="00B65143"/>
    <w:rsid w:val="00BA1261"/>
    <w:rsid w:val="00BA1700"/>
    <w:rsid w:val="00BC7F10"/>
    <w:rsid w:val="00C1060D"/>
    <w:rsid w:val="00C76097"/>
    <w:rsid w:val="00C83752"/>
    <w:rsid w:val="00C83EBF"/>
    <w:rsid w:val="00CC14BC"/>
    <w:rsid w:val="00CC1FE8"/>
    <w:rsid w:val="00CD0DFE"/>
    <w:rsid w:val="00CD5986"/>
    <w:rsid w:val="00CD68D9"/>
    <w:rsid w:val="00CE2097"/>
    <w:rsid w:val="00CE4155"/>
    <w:rsid w:val="00D031A2"/>
    <w:rsid w:val="00D03BE4"/>
    <w:rsid w:val="00D26C8C"/>
    <w:rsid w:val="00D37202"/>
    <w:rsid w:val="00D46E2F"/>
    <w:rsid w:val="00D50F6C"/>
    <w:rsid w:val="00DB4CFB"/>
    <w:rsid w:val="00DD50D1"/>
    <w:rsid w:val="00DE34BE"/>
    <w:rsid w:val="00DF36F7"/>
    <w:rsid w:val="00E23A83"/>
    <w:rsid w:val="00E61E2D"/>
    <w:rsid w:val="00E67127"/>
    <w:rsid w:val="00E701B7"/>
    <w:rsid w:val="00E90470"/>
    <w:rsid w:val="00E91092"/>
    <w:rsid w:val="00EC6FA2"/>
    <w:rsid w:val="00F0203C"/>
    <w:rsid w:val="00F05CF0"/>
    <w:rsid w:val="00F105FA"/>
    <w:rsid w:val="00F24734"/>
    <w:rsid w:val="00F32D11"/>
    <w:rsid w:val="00F41FB1"/>
    <w:rsid w:val="00F42FD1"/>
    <w:rsid w:val="00F731F8"/>
    <w:rsid w:val="00FA1C91"/>
    <w:rsid w:val="00FD21A8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2628336866\Download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</a:t>
            </a:r>
            <a:r>
              <a:rPr lang="tr-TR" baseline="0"/>
              <a:t> FALL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SEMESTER
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4</c:v>
                </c:pt>
                <c:pt idx="3">
                  <c:v>16</c:v>
                </c:pt>
                <c:pt idx="4">
                  <c:v>17</c:v>
                </c:pt>
                <c:pt idx="5">
                  <c:v>5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164736"/>
        <c:axId val="238826560"/>
      </c:barChart>
      <c:catAx>
        <c:axId val="18616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8826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882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616473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4863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Duygu GUR</cp:lastModifiedBy>
  <cp:revision>7</cp:revision>
  <dcterms:created xsi:type="dcterms:W3CDTF">2024-09-22T17:24:00Z</dcterms:created>
  <dcterms:modified xsi:type="dcterms:W3CDTF">2025-03-04T12:44:00Z</dcterms:modified>
</cp:coreProperties>
</file>