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8" w:type="dxa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53"/>
        <w:gridCol w:w="655"/>
        <w:gridCol w:w="20"/>
        <w:gridCol w:w="125"/>
        <w:gridCol w:w="515"/>
        <w:gridCol w:w="166"/>
        <w:gridCol w:w="342"/>
        <w:gridCol w:w="879"/>
        <w:gridCol w:w="191"/>
        <w:gridCol w:w="429"/>
        <w:gridCol w:w="10"/>
        <w:gridCol w:w="327"/>
        <w:gridCol w:w="329"/>
        <w:gridCol w:w="172"/>
        <w:gridCol w:w="677"/>
        <w:gridCol w:w="23"/>
        <w:gridCol w:w="735"/>
        <w:gridCol w:w="236"/>
        <w:gridCol w:w="335"/>
        <w:gridCol w:w="604"/>
        <w:gridCol w:w="76"/>
        <w:gridCol w:w="150"/>
        <w:gridCol w:w="672"/>
        <w:gridCol w:w="1347"/>
      </w:tblGrid>
      <w:tr w:rsidR="001164B1" w:rsidRPr="00183415" w:rsidTr="00B21A7C">
        <w:trPr>
          <w:trHeight w:val="550"/>
        </w:trPr>
        <w:tc>
          <w:tcPr>
            <w:tcW w:w="10208" w:type="dxa"/>
            <w:gridSpan w:val="2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1164B1" w:rsidRPr="00183415" w:rsidRDefault="001164B1" w:rsidP="002572C6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ÇAĞ UNIVERSITY</w:t>
            </w:r>
          </w:p>
          <w:p w:rsidR="001164B1" w:rsidRPr="00183415" w:rsidRDefault="0077566A" w:rsidP="0077566A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FACULTY </w:t>
            </w:r>
            <w:proofErr w:type="gramStart"/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OF  </w:t>
            </w:r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ECONOMICS</w:t>
            </w:r>
            <w:proofErr w:type="gramEnd"/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 AND ADMINISTRATIVE SCIENCES</w:t>
            </w:r>
          </w:p>
        </w:tc>
      </w:tr>
      <w:tr w:rsidR="001164B1" w:rsidRPr="00183415" w:rsidTr="00B21A7C">
        <w:tc>
          <w:tcPr>
            <w:tcW w:w="1868" w:type="dxa"/>
            <w:gridSpan w:val="4"/>
            <w:shd w:val="clear" w:color="auto" w:fill="D2EAF1"/>
          </w:tcPr>
          <w:p w:rsidR="001164B1" w:rsidRPr="00183415" w:rsidRDefault="001164B1" w:rsidP="002572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4162" w:type="dxa"/>
            <w:gridSpan w:val="12"/>
            <w:shd w:val="clear" w:color="auto" w:fill="D2EAF1"/>
          </w:tcPr>
          <w:p w:rsidR="001164B1" w:rsidRPr="00183415" w:rsidRDefault="001164B1" w:rsidP="002572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2009" w:type="dxa"/>
            <w:gridSpan w:val="6"/>
            <w:shd w:val="clear" w:color="auto" w:fill="D2EAF1"/>
          </w:tcPr>
          <w:p w:rsidR="001164B1" w:rsidRPr="00183415" w:rsidRDefault="001164B1" w:rsidP="002572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2169" w:type="dxa"/>
            <w:gridSpan w:val="3"/>
            <w:shd w:val="clear" w:color="auto" w:fill="D2EAF1"/>
          </w:tcPr>
          <w:p w:rsidR="001164B1" w:rsidRPr="00183415" w:rsidRDefault="001164B1" w:rsidP="002572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</w:t>
            </w:r>
          </w:p>
        </w:tc>
      </w:tr>
      <w:tr w:rsidR="001164B1" w:rsidTr="00B21A7C">
        <w:tc>
          <w:tcPr>
            <w:tcW w:w="1868" w:type="dxa"/>
            <w:gridSpan w:val="4"/>
            <w:shd w:val="clear" w:color="auto" w:fill="auto"/>
          </w:tcPr>
          <w:p w:rsidR="001164B1" w:rsidRPr="00183415" w:rsidRDefault="006D52EE" w:rsidP="002572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FLG 303</w:t>
            </w:r>
          </w:p>
        </w:tc>
        <w:tc>
          <w:tcPr>
            <w:tcW w:w="4162" w:type="dxa"/>
            <w:gridSpan w:val="12"/>
            <w:shd w:val="clear" w:color="auto" w:fill="D2EAF1"/>
          </w:tcPr>
          <w:p w:rsidR="001164B1" w:rsidRPr="00991C07" w:rsidRDefault="001164B1" w:rsidP="002572C6">
            <w:pPr>
              <w:rPr>
                <w:rFonts w:ascii="Arial" w:hAnsi="Arial" w:cs="Arial"/>
                <w:sz w:val="20"/>
                <w:szCs w:val="20"/>
              </w:rPr>
            </w:pPr>
            <w:r w:rsidRPr="00991C07">
              <w:rPr>
                <w:rFonts w:ascii="Arial" w:hAnsi="Arial" w:cs="Arial"/>
                <w:sz w:val="20"/>
                <w:szCs w:val="20"/>
                <w:lang w:val="en-US"/>
              </w:rPr>
              <w:t>German I</w:t>
            </w:r>
          </w:p>
        </w:tc>
        <w:tc>
          <w:tcPr>
            <w:tcW w:w="2009" w:type="dxa"/>
            <w:gridSpan w:val="6"/>
            <w:shd w:val="clear" w:color="auto" w:fill="auto"/>
          </w:tcPr>
          <w:p w:rsidR="001164B1" w:rsidRPr="00183415" w:rsidRDefault="001164B1" w:rsidP="00257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3 (3-0-0)</w:t>
            </w:r>
          </w:p>
        </w:tc>
        <w:tc>
          <w:tcPr>
            <w:tcW w:w="2169" w:type="dxa"/>
            <w:gridSpan w:val="3"/>
            <w:shd w:val="clear" w:color="auto" w:fill="auto"/>
          </w:tcPr>
          <w:p w:rsidR="001164B1" w:rsidRPr="0061450B" w:rsidRDefault="00AE3907" w:rsidP="002572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1164B1" w:rsidTr="00B21A7C">
        <w:tc>
          <w:tcPr>
            <w:tcW w:w="3016" w:type="dxa"/>
            <w:gridSpan w:val="8"/>
            <w:shd w:val="clear" w:color="auto" w:fill="D2EAF1"/>
          </w:tcPr>
          <w:p w:rsidR="001164B1" w:rsidRPr="00183415" w:rsidRDefault="001164B1" w:rsidP="002572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Prerequisites</w:t>
            </w:r>
            <w:proofErr w:type="spellEnd"/>
          </w:p>
        </w:tc>
        <w:tc>
          <w:tcPr>
            <w:tcW w:w="7192" w:type="dxa"/>
            <w:gridSpan w:val="17"/>
            <w:shd w:val="clear" w:color="auto" w:fill="D2EAF1"/>
          </w:tcPr>
          <w:p w:rsidR="001164B1" w:rsidRPr="00183415" w:rsidRDefault="001164B1" w:rsidP="002572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None</w:t>
            </w:r>
            <w:proofErr w:type="spellEnd"/>
            <w:r w:rsidRPr="0061450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1164B1" w:rsidRPr="00183415" w:rsidTr="00B21A7C">
        <w:tc>
          <w:tcPr>
            <w:tcW w:w="3016" w:type="dxa"/>
            <w:gridSpan w:val="8"/>
            <w:shd w:val="clear" w:color="auto" w:fill="auto"/>
          </w:tcPr>
          <w:p w:rsidR="001164B1" w:rsidRPr="00183415" w:rsidRDefault="001164B1" w:rsidP="002572C6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Language of Instruction</w:t>
            </w:r>
          </w:p>
        </w:tc>
        <w:tc>
          <w:tcPr>
            <w:tcW w:w="1509" w:type="dxa"/>
            <w:gridSpan w:val="4"/>
            <w:shd w:val="clear" w:color="auto" w:fill="D2EAF1"/>
          </w:tcPr>
          <w:p w:rsidR="001164B1" w:rsidRPr="00183415" w:rsidRDefault="001164B1" w:rsidP="002572C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1B7B">
              <w:rPr>
                <w:rFonts w:ascii="Arial" w:hAnsi="Arial" w:cs="Arial"/>
                <w:sz w:val="20"/>
                <w:szCs w:val="20"/>
                <w:lang w:val="en-US"/>
              </w:rPr>
              <w:t>German</w:t>
            </w:r>
          </w:p>
        </w:tc>
        <w:tc>
          <w:tcPr>
            <w:tcW w:w="2263" w:type="dxa"/>
            <w:gridSpan w:val="6"/>
            <w:shd w:val="clear" w:color="auto" w:fill="auto"/>
          </w:tcPr>
          <w:p w:rsidR="001164B1" w:rsidRPr="00183415" w:rsidRDefault="001164B1" w:rsidP="002572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Mode</w:t>
            </w:r>
            <w:proofErr w:type="spellEnd"/>
            <w:r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of Delivery </w:t>
            </w:r>
          </w:p>
        </w:tc>
        <w:tc>
          <w:tcPr>
            <w:tcW w:w="3420" w:type="dxa"/>
            <w:gridSpan w:val="7"/>
            <w:shd w:val="clear" w:color="auto" w:fill="auto"/>
          </w:tcPr>
          <w:p w:rsidR="001164B1" w:rsidRPr="00183415" w:rsidRDefault="001164B1" w:rsidP="002572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Face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face</w:t>
            </w:r>
            <w:proofErr w:type="spellEnd"/>
          </w:p>
        </w:tc>
      </w:tr>
      <w:tr w:rsidR="008E3DF7" w:rsidRPr="00183415" w:rsidTr="00B21A7C">
        <w:tc>
          <w:tcPr>
            <w:tcW w:w="3016" w:type="dxa"/>
            <w:gridSpan w:val="8"/>
            <w:shd w:val="clear" w:color="auto" w:fill="D2EAF1"/>
          </w:tcPr>
          <w:p w:rsidR="008E3DF7" w:rsidRPr="00183415" w:rsidRDefault="008E3DF7" w:rsidP="0029108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Type and Level of Course</w:t>
            </w:r>
          </w:p>
        </w:tc>
        <w:tc>
          <w:tcPr>
            <w:tcW w:w="7192" w:type="dxa"/>
            <w:gridSpan w:val="17"/>
            <w:shd w:val="clear" w:color="auto" w:fill="D2EAF1"/>
          </w:tcPr>
          <w:p w:rsidR="008E3DF7" w:rsidRPr="0061450B" w:rsidRDefault="00134A87" w:rsidP="0029108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Elective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/3</w:t>
            </w:r>
            <w:r w:rsidR="008E3DF7">
              <w:rPr>
                <w:rFonts w:ascii="Arial" w:hAnsi="Arial" w:cs="Arial"/>
                <w:b/>
                <w:sz w:val="20"/>
                <w:szCs w:val="20"/>
              </w:rPr>
              <w:t xml:space="preserve">.Year. Fall </w:t>
            </w:r>
            <w:proofErr w:type="spellStart"/>
            <w:r w:rsidR="008E3DF7">
              <w:rPr>
                <w:rFonts w:ascii="Arial" w:hAnsi="Arial" w:cs="Arial"/>
                <w:b/>
                <w:sz w:val="20"/>
                <w:szCs w:val="20"/>
              </w:rPr>
              <w:t>Semester</w:t>
            </w:r>
            <w:proofErr w:type="spellEnd"/>
            <w:r w:rsidR="008E3DF7">
              <w:rPr>
                <w:rFonts w:ascii="Arial" w:hAnsi="Arial" w:cs="Arial"/>
                <w:b/>
                <w:sz w:val="20"/>
                <w:szCs w:val="20"/>
              </w:rPr>
              <w:t xml:space="preserve"> / EQF Level 6</w:t>
            </w:r>
          </w:p>
        </w:tc>
      </w:tr>
      <w:tr w:rsidR="008E3DF7" w:rsidRPr="000633BD" w:rsidTr="00B21A7C">
        <w:tc>
          <w:tcPr>
            <w:tcW w:w="1993" w:type="dxa"/>
            <w:gridSpan w:val="5"/>
            <w:shd w:val="clear" w:color="auto" w:fill="auto"/>
          </w:tcPr>
          <w:p w:rsidR="008E3DF7" w:rsidRPr="00183415" w:rsidRDefault="008E3DF7" w:rsidP="002572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Lecturers</w:t>
            </w:r>
            <w:proofErr w:type="spellEnd"/>
          </w:p>
        </w:tc>
        <w:tc>
          <w:tcPr>
            <w:tcW w:w="2522" w:type="dxa"/>
            <w:gridSpan w:val="6"/>
            <w:shd w:val="clear" w:color="auto" w:fill="D2EAF1"/>
          </w:tcPr>
          <w:p w:rsidR="008E3DF7" w:rsidRPr="00183415" w:rsidRDefault="008E3DF7" w:rsidP="002572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 xml:space="preserve">Name(s) </w:t>
            </w:r>
          </w:p>
        </w:tc>
        <w:tc>
          <w:tcPr>
            <w:tcW w:w="1538" w:type="dxa"/>
            <w:gridSpan w:val="6"/>
            <w:shd w:val="clear" w:color="auto" w:fill="auto"/>
          </w:tcPr>
          <w:p w:rsidR="008E3DF7" w:rsidRPr="00183415" w:rsidRDefault="008E3DF7" w:rsidP="002572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 w:rsidRPr="001834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1986" w:type="dxa"/>
            <w:gridSpan w:val="5"/>
            <w:shd w:val="clear" w:color="auto" w:fill="D2EAF1"/>
          </w:tcPr>
          <w:p w:rsidR="008E3DF7" w:rsidRPr="00183415" w:rsidRDefault="008E3DF7" w:rsidP="002572C6">
            <w:pPr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 xml:space="preserve">Office </w:t>
            </w: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169" w:type="dxa"/>
            <w:gridSpan w:val="3"/>
            <w:shd w:val="clear" w:color="auto" w:fill="auto"/>
          </w:tcPr>
          <w:p w:rsidR="008E3DF7" w:rsidRPr="00183415" w:rsidRDefault="008E3DF7" w:rsidP="002572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Contacts</w:t>
            </w:r>
            <w:proofErr w:type="spellEnd"/>
          </w:p>
        </w:tc>
      </w:tr>
      <w:tr w:rsidR="00A657A1" w:rsidRPr="00183415" w:rsidTr="00B21A7C">
        <w:tc>
          <w:tcPr>
            <w:tcW w:w="1993" w:type="dxa"/>
            <w:gridSpan w:val="5"/>
            <w:shd w:val="clear" w:color="auto" w:fill="D2EAF1"/>
          </w:tcPr>
          <w:p w:rsidR="00A657A1" w:rsidRPr="00183415" w:rsidRDefault="00A657A1" w:rsidP="002572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 w:colFirst="2" w:colLast="3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Coordinator</w:t>
            </w:r>
            <w:proofErr w:type="spellEnd"/>
          </w:p>
        </w:tc>
        <w:tc>
          <w:tcPr>
            <w:tcW w:w="2522" w:type="dxa"/>
            <w:gridSpan w:val="6"/>
            <w:shd w:val="clear" w:color="auto" w:fill="D2EAF1"/>
          </w:tcPr>
          <w:p w:rsidR="00A657A1" w:rsidRDefault="00A657A1" w:rsidP="00AE390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Instructor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Selda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Sekendur</w:t>
            </w:r>
            <w:proofErr w:type="spellEnd"/>
          </w:p>
        </w:tc>
        <w:tc>
          <w:tcPr>
            <w:tcW w:w="1538" w:type="dxa"/>
            <w:gridSpan w:val="6"/>
            <w:shd w:val="clear" w:color="auto" w:fill="D2EAF1"/>
          </w:tcPr>
          <w:p w:rsidR="00A657A1" w:rsidRDefault="00A657A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Thu  13.25 15.45</w:t>
            </w:r>
          </w:p>
        </w:tc>
        <w:tc>
          <w:tcPr>
            <w:tcW w:w="1910" w:type="dxa"/>
            <w:gridSpan w:val="4"/>
            <w:shd w:val="clear" w:color="auto" w:fill="D2EAF1"/>
          </w:tcPr>
          <w:p w:rsidR="00A657A1" w:rsidRDefault="00A657A1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Mon.12.30 13.00</w:t>
            </w:r>
          </w:p>
        </w:tc>
        <w:tc>
          <w:tcPr>
            <w:tcW w:w="2245" w:type="dxa"/>
            <w:gridSpan w:val="4"/>
            <w:shd w:val="clear" w:color="auto" w:fill="D2EAF1"/>
          </w:tcPr>
          <w:p w:rsidR="00A657A1" w:rsidRPr="00012332" w:rsidRDefault="00A657A1" w:rsidP="00C85EA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seldasekendur@cag.edu.tr</w:t>
            </w:r>
          </w:p>
        </w:tc>
      </w:tr>
      <w:bookmarkEnd w:id="0"/>
      <w:tr w:rsidR="00367E85" w:rsidRPr="00183415" w:rsidTr="00B21A7C">
        <w:tc>
          <w:tcPr>
            <w:tcW w:w="1993" w:type="dxa"/>
            <w:gridSpan w:val="5"/>
            <w:shd w:val="clear" w:color="auto" w:fill="D2EAF1"/>
          </w:tcPr>
          <w:p w:rsidR="00367E85" w:rsidRDefault="00367E85">
            <w:pPr>
              <w:spacing w:line="276" w:lineRule="auto"/>
              <w:ind w:right="113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Course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Objective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215" w:type="dxa"/>
            <w:gridSpan w:val="20"/>
            <w:shd w:val="clear" w:color="auto" w:fill="D2EAF1"/>
          </w:tcPr>
          <w:p w:rsidR="00367E85" w:rsidRDefault="00367E8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This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course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aims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develop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students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’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German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as 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foreign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language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in general.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More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specifically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It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aims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acquire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students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German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language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knowledge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grammar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vocabulary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interesting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up-to-date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contexts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improve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students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’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receptive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reading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listening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skills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by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help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texts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audio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scripts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from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text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book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from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related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sources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enable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students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produce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previously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learned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language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related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situations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both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form of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speaking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writing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proofErr w:type="gramEnd"/>
          </w:p>
          <w:p w:rsidR="00367E85" w:rsidRDefault="00367E8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E31E0" w:rsidTr="00B21A7C">
        <w:tc>
          <w:tcPr>
            <w:tcW w:w="1193" w:type="dxa"/>
            <w:gridSpan w:val="2"/>
            <w:vMerge w:val="restart"/>
            <w:shd w:val="clear" w:color="auto" w:fill="auto"/>
            <w:textDirection w:val="btLr"/>
          </w:tcPr>
          <w:p w:rsidR="00AE31E0" w:rsidRDefault="00AE31E0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AE31E0" w:rsidRDefault="00AE31E0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Learning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Outcomes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Course</w:t>
            </w:r>
          </w:p>
        </w:tc>
        <w:tc>
          <w:tcPr>
            <w:tcW w:w="655" w:type="dxa"/>
            <w:vMerge w:val="restart"/>
            <w:shd w:val="clear" w:color="auto" w:fill="D2EAF1"/>
          </w:tcPr>
          <w:p w:rsidR="00AE31E0" w:rsidRDefault="00AE31E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511" w:type="dxa"/>
            <w:gridSpan w:val="17"/>
            <w:vMerge w:val="restart"/>
            <w:shd w:val="clear" w:color="auto" w:fill="auto"/>
          </w:tcPr>
          <w:p w:rsidR="00AE31E0" w:rsidRDefault="00AE31E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Students will be able</w:t>
            </w:r>
          </w:p>
        </w:tc>
        <w:tc>
          <w:tcPr>
            <w:tcW w:w="2849" w:type="dxa"/>
            <w:gridSpan w:val="5"/>
            <w:shd w:val="clear" w:color="auto" w:fill="auto"/>
          </w:tcPr>
          <w:p w:rsidR="00AE31E0" w:rsidRPr="00183415" w:rsidRDefault="00AE31E0" w:rsidP="002572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Relationship</w:t>
            </w:r>
            <w:proofErr w:type="spellEnd"/>
          </w:p>
        </w:tc>
      </w:tr>
      <w:tr w:rsidR="0068594A" w:rsidTr="00B21A7C">
        <w:tc>
          <w:tcPr>
            <w:tcW w:w="1193" w:type="dxa"/>
            <w:gridSpan w:val="2"/>
            <w:vMerge/>
            <w:shd w:val="clear" w:color="auto" w:fill="D2EAF1"/>
            <w:vAlign w:val="center"/>
          </w:tcPr>
          <w:p w:rsidR="0068594A" w:rsidRPr="00D60401" w:rsidRDefault="0068594A" w:rsidP="002572C6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5" w:type="dxa"/>
            <w:vMerge/>
            <w:shd w:val="clear" w:color="auto" w:fill="D2EAF1"/>
            <w:vAlign w:val="center"/>
          </w:tcPr>
          <w:p w:rsidR="0068594A" w:rsidRPr="00D60401" w:rsidRDefault="0068594A" w:rsidP="00257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1" w:type="dxa"/>
            <w:gridSpan w:val="17"/>
            <w:vMerge/>
            <w:shd w:val="clear" w:color="auto" w:fill="D2EAF1"/>
            <w:vAlign w:val="center"/>
          </w:tcPr>
          <w:p w:rsidR="0068594A" w:rsidRPr="00D60401" w:rsidRDefault="0068594A" w:rsidP="00257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gridSpan w:val="4"/>
            <w:shd w:val="clear" w:color="auto" w:fill="D2EAF1"/>
          </w:tcPr>
          <w:p w:rsidR="0068594A" w:rsidRDefault="006859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Prog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Output</w:t>
            </w:r>
            <w:proofErr w:type="spellEnd"/>
          </w:p>
        </w:tc>
        <w:tc>
          <w:tcPr>
            <w:tcW w:w="1347" w:type="dxa"/>
            <w:shd w:val="clear" w:color="auto" w:fill="D2EAF1"/>
          </w:tcPr>
          <w:p w:rsidR="0068594A" w:rsidRDefault="0068594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Net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Effect</w:t>
            </w:r>
            <w:proofErr w:type="spellEnd"/>
          </w:p>
        </w:tc>
      </w:tr>
      <w:tr w:rsidR="0068594A" w:rsidTr="00B21A7C">
        <w:tc>
          <w:tcPr>
            <w:tcW w:w="1193" w:type="dxa"/>
            <w:gridSpan w:val="2"/>
            <w:vMerge/>
            <w:shd w:val="clear" w:color="auto" w:fill="auto"/>
            <w:vAlign w:val="center"/>
          </w:tcPr>
          <w:p w:rsidR="0068594A" w:rsidRPr="00D60401" w:rsidRDefault="0068594A" w:rsidP="002572C6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5" w:type="dxa"/>
            <w:shd w:val="clear" w:color="auto" w:fill="D2EAF1"/>
          </w:tcPr>
          <w:p w:rsidR="0068594A" w:rsidRPr="00D60401" w:rsidRDefault="0068594A" w:rsidP="00257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511" w:type="dxa"/>
            <w:gridSpan w:val="17"/>
            <w:shd w:val="clear" w:color="auto" w:fill="auto"/>
          </w:tcPr>
          <w:p w:rsidR="0068594A" w:rsidRPr="00D60401" w:rsidRDefault="0068594A" w:rsidP="002572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Recall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familiar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topics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when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someone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speaks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very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slowly</w:t>
            </w:r>
            <w:proofErr w:type="spellEnd"/>
          </w:p>
        </w:tc>
        <w:tc>
          <w:tcPr>
            <w:tcW w:w="1502" w:type="dxa"/>
            <w:gridSpan w:val="4"/>
            <w:shd w:val="clear" w:color="auto" w:fill="D2EAF1"/>
          </w:tcPr>
          <w:p w:rsidR="0068594A" w:rsidRDefault="006859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47" w:type="dxa"/>
            <w:shd w:val="clear" w:color="auto" w:fill="auto"/>
          </w:tcPr>
          <w:p w:rsidR="0068594A" w:rsidRDefault="0068594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68594A" w:rsidTr="00B21A7C">
        <w:tc>
          <w:tcPr>
            <w:tcW w:w="1193" w:type="dxa"/>
            <w:gridSpan w:val="2"/>
            <w:vMerge/>
            <w:shd w:val="clear" w:color="auto" w:fill="D2EAF1"/>
            <w:vAlign w:val="center"/>
          </w:tcPr>
          <w:p w:rsidR="0068594A" w:rsidRPr="00D60401" w:rsidRDefault="0068594A" w:rsidP="002572C6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5" w:type="dxa"/>
            <w:shd w:val="clear" w:color="auto" w:fill="D2EAF1"/>
          </w:tcPr>
          <w:p w:rsidR="0068594A" w:rsidRPr="00D60401" w:rsidRDefault="0068594A" w:rsidP="00257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511" w:type="dxa"/>
            <w:gridSpan w:val="17"/>
            <w:shd w:val="clear" w:color="auto" w:fill="D2EAF1"/>
          </w:tcPr>
          <w:p w:rsidR="0068594A" w:rsidRPr="00D60401" w:rsidRDefault="0068594A" w:rsidP="002572C6">
            <w:pPr>
              <w:tabs>
                <w:tab w:val="left" w:pos="-10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Memorize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familiar</w:t>
            </w:r>
            <w:proofErr w:type="spellEnd"/>
            <w:proofErr w:type="gram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everyday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expressions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very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basic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phrases</w:t>
            </w:r>
            <w:proofErr w:type="spellEnd"/>
          </w:p>
        </w:tc>
        <w:tc>
          <w:tcPr>
            <w:tcW w:w="1502" w:type="dxa"/>
            <w:gridSpan w:val="4"/>
            <w:shd w:val="clear" w:color="auto" w:fill="D2EAF1"/>
          </w:tcPr>
          <w:p w:rsidR="0068594A" w:rsidRDefault="006859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47" w:type="dxa"/>
            <w:shd w:val="clear" w:color="auto" w:fill="D2EAF1"/>
          </w:tcPr>
          <w:p w:rsidR="0068594A" w:rsidRDefault="0068594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68594A" w:rsidTr="00B21A7C">
        <w:tc>
          <w:tcPr>
            <w:tcW w:w="1193" w:type="dxa"/>
            <w:gridSpan w:val="2"/>
            <w:vMerge/>
            <w:shd w:val="clear" w:color="auto" w:fill="auto"/>
            <w:vAlign w:val="center"/>
          </w:tcPr>
          <w:p w:rsidR="0068594A" w:rsidRPr="00D60401" w:rsidRDefault="0068594A" w:rsidP="002572C6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5" w:type="dxa"/>
            <w:shd w:val="clear" w:color="auto" w:fill="D2EAF1"/>
          </w:tcPr>
          <w:p w:rsidR="0068594A" w:rsidRPr="00D60401" w:rsidRDefault="0068594A" w:rsidP="00257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511" w:type="dxa"/>
            <w:gridSpan w:val="17"/>
            <w:shd w:val="clear" w:color="auto" w:fill="auto"/>
          </w:tcPr>
          <w:p w:rsidR="0068594A" w:rsidRPr="00D60401" w:rsidRDefault="0068594A" w:rsidP="002572C6">
            <w:pPr>
              <w:tabs>
                <w:tab w:val="left" w:pos="-10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Distinguish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questions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about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personal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details</w:t>
            </w:r>
            <w:proofErr w:type="spellEnd"/>
          </w:p>
        </w:tc>
        <w:tc>
          <w:tcPr>
            <w:tcW w:w="1502" w:type="dxa"/>
            <w:gridSpan w:val="4"/>
            <w:shd w:val="clear" w:color="auto" w:fill="D2EAF1"/>
          </w:tcPr>
          <w:p w:rsidR="0068594A" w:rsidRDefault="006859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47" w:type="dxa"/>
            <w:shd w:val="clear" w:color="auto" w:fill="auto"/>
          </w:tcPr>
          <w:p w:rsidR="0068594A" w:rsidRDefault="0068594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68594A" w:rsidTr="00B21A7C">
        <w:tc>
          <w:tcPr>
            <w:tcW w:w="1193" w:type="dxa"/>
            <w:gridSpan w:val="2"/>
            <w:vMerge/>
            <w:shd w:val="clear" w:color="auto" w:fill="D2EAF1"/>
            <w:vAlign w:val="center"/>
          </w:tcPr>
          <w:p w:rsidR="0068594A" w:rsidRPr="00D60401" w:rsidRDefault="0068594A" w:rsidP="002572C6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5" w:type="dxa"/>
            <w:shd w:val="clear" w:color="auto" w:fill="D2EAF1"/>
          </w:tcPr>
          <w:p w:rsidR="0068594A" w:rsidRPr="00D60401" w:rsidRDefault="0068594A" w:rsidP="00257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511" w:type="dxa"/>
            <w:gridSpan w:val="17"/>
            <w:shd w:val="clear" w:color="auto" w:fill="D2EAF1"/>
          </w:tcPr>
          <w:p w:rsidR="0068594A" w:rsidRPr="00D60401" w:rsidRDefault="0068594A" w:rsidP="002572C6">
            <w:pPr>
              <w:tabs>
                <w:tab w:val="left" w:pos="-10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Recognize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simple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directions</w:t>
            </w:r>
            <w:proofErr w:type="spellEnd"/>
          </w:p>
        </w:tc>
        <w:tc>
          <w:tcPr>
            <w:tcW w:w="1502" w:type="dxa"/>
            <w:gridSpan w:val="4"/>
            <w:shd w:val="clear" w:color="auto" w:fill="D2EAF1"/>
          </w:tcPr>
          <w:p w:rsidR="0068594A" w:rsidRDefault="006859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47" w:type="dxa"/>
            <w:shd w:val="clear" w:color="auto" w:fill="D2EAF1"/>
          </w:tcPr>
          <w:p w:rsidR="0068594A" w:rsidRDefault="0068594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68594A" w:rsidTr="00B21A7C">
        <w:tc>
          <w:tcPr>
            <w:tcW w:w="1193" w:type="dxa"/>
            <w:gridSpan w:val="2"/>
            <w:vMerge/>
            <w:shd w:val="clear" w:color="auto" w:fill="auto"/>
            <w:vAlign w:val="center"/>
          </w:tcPr>
          <w:p w:rsidR="0068594A" w:rsidRPr="00D60401" w:rsidRDefault="0068594A" w:rsidP="002572C6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5" w:type="dxa"/>
            <w:shd w:val="clear" w:color="auto" w:fill="D2EAF1"/>
          </w:tcPr>
          <w:p w:rsidR="0068594A" w:rsidRPr="00D60401" w:rsidRDefault="0068594A" w:rsidP="00257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511" w:type="dxa"/>
            <w:gridSpan w:val="17"/>
            <w:shd w:val="clear" w:color="auto" w:fill="auto"/>
          </w:tcPr>
          <w:p w:rsidR="0068594A" w:rsidRPr="00D60401" w:rsidRDefault="0068594A" w:rsidP="002572C6">
            <w:pPr>
              <w:tabs>
                <w:tab w:val="left" w:pos="-10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Summarize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short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simple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notes</w:t>
            </w:r>
            <w:proofErr w:type="spellEnd"/>
          </w:p>
        </w:tc>
        <w:tc>
          <w:tcPr>
            <w:tcW w:w="1502" w:type="dxa"/>
            <w:gridSpan w:val="4"/>
            <w:shd w:val="clear" w:color="auto" w:fill="D2EAF1"/>
          </w:tcPr>
          <w:p w:rsidR="0068594A" w:rsidRDefault="006859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47" w:type="dxa"/>
            <w:shd w:val="clear" w:color="auto" w:fill="auto"/>
          </w:tcPr>
          <w:p w:rsidR="0068594A" w:rsidRDefault="0068594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2834A2" w:rsidRPr="00183415" w:rsidTr="00B21A7C">
        <w:tc>
          <w:tcPr>
            <w:tcW w:w="10208" w:type="dxa"/>
            <w:gridSpan w:val="25"/>
            <w:shd w:val="clear" w:color="auto" w:fill="auto"/>
          </w:tcPr>
          <w:p w:rsidR="002834A2" w:rsidRDefault="002834A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Course Description:</w:t>
            </w: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In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this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course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students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encouraged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express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themselves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German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in 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motivating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classroom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environment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In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such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learning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environment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it is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intended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maximize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student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involvement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learning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by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letting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students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use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their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own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experiences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opinions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most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significance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about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course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that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it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brings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real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life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situations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into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classroom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setting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order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prepare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them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experiencing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usage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German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This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course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presets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essential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German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vocabulary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authentic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reading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texts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dialogues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improve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students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’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reading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listening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skills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</w:p>
          <w:p w:rsidR="002834A2" w:rsidRDefault="002834A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656E03" w:rsidRPr="00183415" w:rsidTr="00B21A7C">
        <w:tc>
          <w:tcPr>
            <w:tcW w:w="10208" w:type="dxa"/>
            <w:gridSpan w:val="25"/>
            <w:shd w:val="clear" w:color="auto" w:fill="D2EAF1"/>
          </w:tcPr>
          <w:p w:rsidR="00656E03" w:rsidRPr="00183415" w:rsidRDefault="00656E03" w:rsidP="003E74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:(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Weekly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Lecture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Plan )</w:t>
            </w:r>
          </w:p>
        </w:tc>
      </w:tr>
      <w:tr w:rsidR="00656E03" w:rsidRPr="00183415" w:rsidTr="00B21A7C">
        <w:tc>
          <w:tcPr>
            <w:tcW w:w="840" w:type="dxa"/>
            <w:shd w:val="clear" w:color="auto" w:fill="auto"/>
          </w:tcPr>
          <w:p w:rsidR="00656E03" w:rsidRPr="00183415" w:rsidRDefault="00656E03" w:rsidP="003E74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Weeks</w:t>
            </w:r>
            <w:proofErr w:type="spellEnd"/>
          </w:p>
        </w:tc>
        <w:tc>
          <w:tcPr>
            <w:tcW w:w="4012" w:type="dxa"/>
            <w:gridSpan w:val="12"/>
            <w:shd w:val="clear" w:color="auto" w:fill="D2EAF1"/>
          </w:tcPr>
          <w:p w:rsidR="00656E03" w:rsidRPr="00183415" w:rsidRDefault="00656E03" w:rsidP="003E7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Topics</w:t>
            </w:r>
            <w:proofErr w:type="spellEnd"/>
          </w:p>
        </w:tc>
        <w:tc>
          <w:tcPr>
            <w:tcW w:w="2172" w:type="dxa"/>
            <w:gridSpan w:val="6"/>
            <w:shd w:val="clear" w:color="auto" w:fill="auto"/>
          </w:tcPr>
          <w:p w:rsidR="00656E03" w:rsidRPr="00183415" w:rsidRDefault="00656E03" w:rsidP="003E7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Preparation</w:t>
            </w:r>
            <w:proofErr w:type="spellEnd"/>
          </w:p>
        </w:tc>
        <w:tc>
          <w:tcPr>
            <w:tcW w:w="3184" w:type="dxa"/>
            <w:gridSpan w:val="6"/>
            <w:shd w:val="clear" w:color="auto" w:fill="auto"/>
          </w:tcPr>
          <w:p w:rsidR="00656E03" w:rsidRPr="00183415" w:rsidRDefault="00656E03" w:rsidP="003E74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Teaching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Methods</w:t>
            </w:r>
            <w:proofErr w:type="spellEnd"/>
          </w:p>
        </w:tc>
      </w:tr>
      <w:tr w:rsidR="00656E03" w:rsidRPr="00183415" w:rsidTr="00B21A7C">
        <w:tc>
          <w:tcPr>
            <w:tcW w:w="840" w:type="dxa"/>
            <w:shd w:val="clear" w:color="auto" w:fill="D2EAF1"/>
          </w:tcPr>
          <w:p w:rsidR="00656E03" w:rsidRPr="00221778" w:rsidRDefault="00656E03" w:rsidP="003E7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12" w:type="dxa"/>
            <w:gridSpan w:val="12"/>
            <w:shd w:val="clear" w:color="auto" w:fill="D2EAF1"/>
          </w:tcPr>
          <w:p w:rsidR="00656E03" w:rsidRDefault="00656E03" w:rsidP="003E740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Kommunikationsanlass: sich begrüßen und vorstellen, </w:t>
            </w:r>
          </w:p>
          <w:p w:rsidR="00656E03" w:rsidRDefault="00656E03" w:rsidP="003E740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Aussagen und Fragen zu Name, Herkunft, </w:t>
            </w:r>
          </w:p>
          <w:p w:rsidR="00656E03" w:rsidRDefault="00656E03" w:rsidP="003E740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Grammatik:;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Höflichkeitsanrede;duzen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und siezen</w:t>
            </w:r>
          </w:p>
          <w:p w:rsidR="00656E03" w:rsidRPr="00221778" w:rsidRDefault="00656E03" w:rsidP="003E74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Präpositionen „in“ und „aus“</w:t>
            </w:r>
          </w:p>
        </w:tc>
        <w:tc>
          <w:tcPr>
            <w:tcW w:w="2172" w:type="dxa"/>
            <w:gridSpan w:val="6"/>
            <w:shd w:val="clear" w:color="auto" w:fill="D2EAF1"/>
          </w:tcPr>
          <w:p w:rsidR="00656E03" w:rsidRDefault="00656E03" w:rsidP="003E740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656E03" w:rsidRDefault="00656E03" w:rsidP="003E740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Kapitel 1</w:t>
            </w:r>
          </w:p>
          <w:p w:rsidR="00656E03" w:rsidRDefault="00656E03" w:rsidP="003E740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Menschen, Sprachen, Länder</w:t>
            </w:r>
          </w:p>
          <w:p w:rsidR="00656E03" w:rsidRPr="00221778" w:rsidRDefault="00656E03" w:rsidP="003E7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Kurs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Arbeitsbuch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84" w:type="dxa"/>
            <w:gridSpan w:val="6"/>
            <w:shd w:val="clear" w:color="auto" w:fill="D2EAF1"/>
          </w:tcPr>
          <w:p w:rsidR="00656E03" w:rsidRPr="004B78AB" w:rsidRDefault="00656E03" w:rsidP="003E740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plenary conversation, </w:t>
            </w: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>listening,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>reading</w:t>
            </w:r>
          </w:p>
        </w:tc>
      </w:tr>
      <w:tr w:rsidR="00656E03" w:rsidRPr="00183415" w:rsidTr="00B21A7C">
        <w:tc>
          <w:tcPr>
            <w:tcW w:w="840" w:type="dxa"/>
            <w:shd w:val="clear" w:color="auto" w:fill="auto"/>
          </w:tcPr>
          <w:p w:rsidR="00656E03" w:rsidRPr="00221778" w:rsidRDefault="00656E03" w:rsidP="003E7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12" w:type="dxa"/>
            <w:gridSpan w:val="12"/>
            <w:shd w:val="clear" w:color="auto" w:fill="D2EAF1"/>
          </w:tcPr>
          <w:p w:rsidR="00656E03" w:rsidRDefault="00656E03" w:rsidP="003E740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Wortschatz: Länder und Sprachen</w:t>
            </w:r>
          </w:p>
          <w:p w:rsidR="00656E03" w:rsidRDefault="00656E03" w:rsidP="003E7408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Kommunikationsanlass: Aussagen und Fragen zu Adresse, Telefonnummer; </w:t>
            </w:r>
          </w:p>
          <w:p w:rsidR="00656E03" w:rsidRDefault="00656E03" w:rsidP="003E7408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Aussprache: Alphabet und Sprachlaute;</w:t>
            </w:r>
          </w:p>
          <w:p w:rsidR="00656E03" w:rsidRPr="00221778" w:rsidRDefault="00656E03" w:rsidP="003E7408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Grammatik: Zahlen 0-20,  Personalpronomen Singular</w:t>
            </w:r>
          </w:p>
        </w:tc>
        <w:tc>
          <w:tcPr>
            <w:tcW w:w="2172" w:type="dxa"/>
            <w:gridSpan w:val="6"/>
            <w:shd w:val="clear" w:color="auto" w:fill="auto"/>
          </w:tcPr>
          <w:p w:rsidR="00656E03" w:rsidRDefault="00656E03" w:rsidP="003E7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E03" w:rsidRDefault="00656E03" w:rsidP="003E7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E03" w:rsidRPr="00221778" w:rsidRDefault="00656E03" w:rsidP="003E7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Kurs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Arbeitsbuch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Zusatzmaterialien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84" w:type="dxa"/>
            <w:gridSpan w:val="6"/>
            <w:shd w:val="clear" w:color="auto" w:fill="auto"/>
          </w:tcPr>
          <w:p w:rsidR="00656E03" w:rsidRPr="004B78AB" w:rsidRDefault="00656E03" w:rsidP="003E740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plenary conversation,</w:t>
            </w: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listening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>writing</w:t>
            </w:r>
          </w:p>
        </w:tc>
      </w:tr>
      <w:tr w:rsidR="00656E03" w:rsidRPr="00183415" w:rsidTr="00B21A7C">
        <w:tc>
          <w:tcPr>
            <w:tcW w:w="840" w:type="dxa"/>
            <w:shd w:val="clear" w:color="auto" w:fill="D2EAF1"/>
          </w:tcPr>
          <w:p w:rsidR="00656E03" w:rsidRPr="00221778" w:rsidRDefault="00656E03" w:rsidP="003E7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12" w:type="dxa"/>
            <w:gridSpan w:val="12"/>
            <w:shd w:val="clear" w:color="auto" w:fill="D2EAF1"/>
          </w:tcPr>
          <w:p w:rsidR="00656E03" w:rsidRDefault="00656E03" w:rsidP="003E7408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Grammatik: Satzbau bei Aussagesatz, </w:t>
            </w:r>
          </w:p>
          <w:p w:rsidR="00656E03" w:rsidRDefault="00656E03" w:rsidP="003E7408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W-Fragen, Aufforderungssatz </w:t>
            </w:r>
          </w:p>
          <w:p w:rsidR="00656E03" w:rsidRDefault="00656E03" w:rsidP="003E7408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Aussprache: Sprechmelodie im Aussage- und Fragesatz Textverständnis: Kurze Texte hören und    lesen;</w:t>
            </w:r>
          </w:p>
          <w:p w:rsidR="00656E03" w:rsidRPr="00221778" w:rsidRDefault="00656E03" w:rsidP="003E74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Textverständnis: Informationen zu Personen sammeln und ordnen</w:t>
            </w:r>
          </w:p>
        </w:tc>
        <w:tc>
          <w:tcPr>
            <w:tcW w:w="2172" w:type="dxa"/>
            <w:gridSpan w:val="6"/>
            <w:shd w:val="clear" w:color="auto" w:fill="D2EAF1"/>
          </w:tcPr>
          <w:p w:rsidR="00656E03" w:rsidRDefault="00656E03" w:rsidP="003E7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E03" w:rsidRDefault="00656E03" w:rsidP="003E7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E03" w:rsidRPr="00221778" w:rsidRDefault="00656E03" w:rsidP="003E7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Kurs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Arbeitsbuch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Zusatzmaterialien</w:t>
            </w:r>
            <w:proofErr w:type="spellEnd"/>
          </w:p>
        </w:tc>
        <w:tc>
          <w:tcPr>
            <w:tcW w:w="3184" w:type="dxa"/>
            <w:gridSpan w:val="6"/>
            <w:shd w:val="clear" w:color="auto" w:fill="D2EAF1"/>
          </w:tcPr>
          <w:p w:rsidR="00656E03" w:rsidRPr="00D607B3" w:rsidRDefault="00656E03" w:rsidP="003E740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>plenary conversation, group activities</w:t>
            </w:r>
          </w:p>
          <w:p w:rsidR="00656E03" w:rsidRPr="00183415" w:rsidRDefault="00656E03" w:rsidP="003E74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        </w:t>
            </w:r>
          </w:p>
        </w:tc>
      </w:tr>
      <w:tr w:rsidR="00656E03" w:rsidRPr="00183415" w:rsidTr="00B21A7C">
        <w:tc>
          <w:tcPr>
            <w:tcW w:w="840" w:type="dxa"/>
            <w:shd w:val="clear" w:color="auto" w:fill="auto"/>
          </w:tcPr>
          <w:p w:rsidR="00656E03" w:rsidRPr="00221778" w:rsidRDefault="00656E03" w:rsidP="003E7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12" w:type="dxa"/>
            <w:gridSpan w:val="12"/>
            <w:shd w:val="clear" w:color="auto" w:fill="D2EAF1"/>
          </w:tcPr>
          <w:p w:rsidR="00656E03" w:rsidRDefault="00656E03" w:rsidP="003E7408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Wortschatz: Hobbys;</w:t>
            </w:r>
          </w:p>
          <w:p w:rsidR="00656E03" w:rsidRDefault="00656E03" w:rsidP="003E7408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Kommunikationsanlass: über Hobbys sprechen;</w:t>
            </w:r>
          </w:p>
          <w:p w:rsidR="00656E03" w:rsidRPr="00221778" w:rsidRDefault="00656E03" w:rsidP="003E74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Grammatik: Satzbau bei W- und Ja/Nein-Frage; Grammatik: Konjugation im Präsens</w:t>
            </w:r>
          </w:p>
        </w:tc>
        <w:tc>
          <w:tcPr>
            <w:tcW w:w="2172" w:type="dxa"/>
            <w:gridSpan w:val="6"/>
            <w:shd w:val="clear" w:color="auto" w:fill="auto"/>
          </w:tcPr>
          <w:p w:rsidR="00656E03" w:rsidRDefault="00656E03" w:rsidP="003E740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Kapitel 2</w:t>
            </w:r>
          </w:p>
          <w:p w:rsidR="00656E03" w:rsidRDefault="00656E03" w:rsidP="003E740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Freunde, Kollegen und ich</w:t>
            </w:r>
          </w:p>
          <w:p w:rsidR="00656E03" w:rsidRPr="00221778" w:rsidRDefault="00656E03" w:rsidP="003E7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Kurs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Arbeitsbuch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Zusatzmaterialien</w:t>
            </w:r>
            <w:proofErr w:type="spellEnd"/>
          </w:p>
        </w:tc>
        <w:tc>
          <w:tcPr>
            <w:tcW w:w="3184" w:type="dxa"/>
            <w:gridSpan w:val="6"/>
            <w:shd w:val="clear" w:color="auto" w:fill="auto"/>
          </w:tcPr>
          <w:p w:rsidR="00656E03" w:rsidRPr="00D607B3" w:rsidRDefault="00656E03" w:rsidP="003E74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>listening, speaking</w:t>
            </w:r>
          </w:p>
        </w:tc>
      </w:tr>
      <w:tr w:rsidR="00656E03" w:rsidRPr="008048FF" w:rsidTr="00B21A7C">
        <w:tc>
          <w:tcPr>
            <w:tcW w:w="840" w:type="dxa"/>
            <w:shd w:val="clear" w:color="auto" w:fill="D2EAF1"/>
          </w:tcPr>
          <w:p w:rsidR="00656E03" w:rsidRPr="00221778" w:rsidRDefault="00656E03" w:rsidP="003E7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12" w:type="dxa"/>
            <w:gridSpan w:val="12"/>
            <w:shd w:val="clear" w:color="auto" w:fill="D2EAF1"/>
          </w:tcPr>
          <w:p w:rsidR="00656E03" w:rsidRDefault="00656E03" w:rsidP="003E7408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Wortschatz:  Berufe;</w:t>
            </w:r>
          </w:p>
          <w:p w:rsidR="00656E03" w:rsidRDefault="00656E03" w:rsidP="003E740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lastRenderedPageBreak/>
              <w:t xml:space="preserve">Textverständnis: über Arbeit, Berufe und Arbeitszeiten sprechen; </w:t>
            </w:r>
          </w:p>
          <w:p w:rsidR="00656E03" w:rsidRPr="00221778" w:rsidRDefault="00656E03" w:rsidP="003E74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Grammatik: bestimmter Artikel im Nominativ</w:t>
            </w:r>
          </w:p>
        </w:tc>
        <w:tc>
          <w:tcPr>
            <w:tcW w:w="2172" w:type="dxa"/>
            <w:gridSpan w:val="6"/>
            <w:shd w:val="clear" w:color="auto" w:fill="D2EAF1"/>
          </w:tcPr>
          <w:p w:rsidR="00656E03" w:rsidRDefault="00656E03" w:rsidP="003E7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E03" w:rsidRPr="00221778" w:rsidRDefault="00656E03" w:rsidP="003E740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Kurs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Arbeitsbuch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Zusatzmaterialien</w:t>
            </w:r>
            <w:proofErr w:type="spellEnd"/>
          </w:p>
        </w:tc>
        <w:tc>
          <w:tcPr>
            <w:tcW w:w="3184" w:type="dxa"/>
            <w:gridSpan w:val="6"/>
            <w:shd w:val="clear" w:color="auto" w:fill="D2EAF1"/>
          </w:tcPr>
          <w:p w:rsidR="00656E03" w:rsidRPr="00D607B3" w:rsidRDefault="00656E03" w:rsidP="003E74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 xml:space="preserve">plenary conversation, </w:t>
            </w: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group </w:t>
            </w: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 xml:space="preserve">activities              </w:t>
            </w:r>
          </w:p>
        </w:tc>
      </w:tr>
      <w:tr w:rsidR="00656E03" w:rsidRPr="00183415" w:rsidTr="00B21A7C">
        <w:tc>
          <w:tcPr>
            <w:tcW w:w="840" w:type="dxa"/>
            <w:shd w:val="clear" w:color="auto" w:fill="auto"/>
          </w:tcPr>
          <w:p w:rsidR="00656E03" w:rsidRPr="00221778" w:rsidRDefault="00656E03" w:rsidP="003E7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4012" w:type="dxa"/>
            <w:gridSpan w:val="12"/>
            <w:shd w:val="clear" w:color="auto" w:fill="D2EAF1"/>
          </w:tcPr>
          <w:p w:rsidR="00656E03" w:rsidRDefault="00656E03" w:rsidP="003E740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Wortschatz: Jahreszeiten;</w:t>
            </w:r>
          </w:p>
          <w:p w:rsidR="00656E03" w:rsidRPr="00221778" w:rsidRDefault="00656E03" w:rsidP="003E74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Kommunikationsanlass: über Jahreszeiten sprechen; Zahlen ab 20</w:t>
            </w:r>
          </w:p>
        </w:tc>
        <w:tc>
          <w:tcPr>
            <w:tcW w:w="2172" w:type="dxa"/>
            <w:gridSpan w:val="6"/>
            <w:shd w:val="clear" w:color="auto" w:fill="auto"/>
          </w:tcPr>
          <w:p w:rsidR="00656E03" w:rsidRPr="00221778" w:rsidRDefault="00656E03" w:rsidP="003E7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Kurs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Arbeitsbuch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Zusatzmaterialien</w:t>
            </w:r>
            <w:proofErr w:type="spellEnd"/>
          </w:p>
        </w:tc>
        <w:tc>
          <w:tcPr>
            <w:tcW w:w="3184" w:type="dxa"/>
            <w:gridSpan w:val="6"/>
            <w:shd w:val="clear" w:color="auto" w:fill="auto"/>
          </w:tcPr>
          <w:p w:rsidR="00656E03" w:rsidRPr="00D607B3" w:rsidRDefault="00656E03" w:rsidP="003E74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  </w:t>
            </w: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individual &amp; group activities</w:t>
            </w:r>
          </w:p>
        </w:tc>
      </w:tr>
      <w:tr w:rsidR="00656E03" w:rsidRPr="00183415" w:rsidTr="00B21A7C">
        <w:tc>
          <w:tcPr>
            <w:tcW w:w="840" w:type="dxa"/>
            <w:shd w:val="clear" w:color="auto" w:fill="D2EAF1"/>
          </w:tcPr>
          <w:p w:rsidR="00656E03" w:rsidRPr="00221778" w:rsidRDefault="00656E03" w:rsidP="003E7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012" w:type="dxa"/>
            <w:gridSpan w:val="12"/>
            <w:shd w:val="clear" w:color="auto" w:fill="D2EAF1"/>
          </w:tcPr>
          <w:p w:rsidR="00656E03" w:rsidRPr="00221778" w:rsidRDefault="00656E03" w:rsidP="003E740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Wiederholung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zwei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Kapiteln</w:t>
            </w:r>
            <w:proofErr w:type="spellEnd"/>
          </w:p>
        </w:tc>
        <w:tc>
          <w:tcPr>
            <w:tcW w:w="2172" w:type="dxa"/>
            <w:gridSpan w:val="6"/>
            <w:shd w:val="clear" w:color="auto" w:fill="D2EAF1"/>
          </w:tcPr>
          <w:p w:rsidR="00656E03" w:rsidRPr="00221778" w:rsidRDefault="00656E03" w:rsidP="003E7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Zusatzmaterialien</w:t>
            </w:r>
            <w:proofErr w:type="spellEnd"/>
          </w:p>
        </w:tc>
        <w:tc>
          <w:tcPr>
            <w:tcW w:w="3184" w:type="dxa"/>
            <w:gridSpan w:val="6"/>
            <w:shd w:val="clear" w:color="auto" w:fill="D2EAF1"/>
          </w:tcPr>
          <w:p w:rsidR="00656E03" w:rsidRPr="00D607B3" w:rsidRDefault="00656E03" w:rsidP="003E74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 </w:t>
            </w: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individual &amp; group activities</w:t>
            </w:r>
          </w:p>
        </w:tc>
      </w:tr>
      <w:tr w:rsidR="00656E03" w:rsidRPr="000633BD" w:rsidTr="00B21A7C">
        <w:tc>
          <w:tcPr>
            <w:tcW w:w="840" w:type="dxa"/>
            <w:shd w:val="clear" w:color="auto" w:fill="auto"/>
          </w:tcPr>
          <w:p w:rsidR="00656E03" w:rsidRPr="00221778" w:rsidRDefault="00656E03" w:rsidP="003E7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012" w:type="dxa"/>
            <w:gridSpan w:val="12"/>
            <w:shd w:val="clear" w:color="auto" w:fill="D2EAF1"/>
          </w:tcPr>
          <w:p w:rsidR="00656E03" w:rsidRDefault="00656E03" w:rsidP="003E740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Quiz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56E03" w:rsidRPr="00221778" w:rsidRDefault="00656E03" w:rsidP="003E740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Fragen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beantworten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Quiz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bewerten</w:t>
            </w:r>
            <w:proofErr w:type="spellEnd"/>
          </w:p>
        </w:tc>
        <w:tc>
          <w:tcPr>
            <w:tcW w:w="2172" w:type="dxa"/>
            <w:gridSpan w:val="6"/>
            <w:shd w:val="clear" w:color="auto" w:fill="auto"/>
          </w:tcPr>
          <w:p w:rsidR="00656E03" w:rsidRPr="00221778" w:rsidRDefault="00656E03" w:rsidP="003E7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Test</w:t>
            </w:r>
          </w:p>
        </w:tc>
        <w:tc>
          <w:tcPr>
            <w:tcW w:w="3184" w:type="dxa"/>
            <w:gridSpan w:val="6"/>
            <w:shd w:val="clear" w:color="auto" w:fill="auto"/>
          </w:tcPr>
          <w:p w:rsidR="00656E03" w:rsidRPr="00B87560" w:rsidRDefault="00656E03" w:rsidP="003E740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plenary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conversation, </w:t>
            </w: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>listening, reading, writing</w:t>
            </w:r>
          </w:p>
        </w:tc>
      </w:tr>
      <w:tr w:rsidR="00656E03" w:rsidRPr="000633BD" w:rsidTr="00B21A7C">
        <w:tc>
          <w:tcPr>
            <w:tcW w:w="840" w:type="dxa"/>
            <w:shd w:val="clear" w:color="auto" w:fill="D2EAF1"/>
          </w:tcPr>
          <w:p w:rsidR="00656E03" w:rsidRPr="00221778" w:rsidRDefault="00656E03" w:rsidP="003E7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012" w:type="dxa"/>
            <w:gridSpan w:val="12"/>
            <w:shd w:val="clear" w:color="auto" w:fill="D2EAF1"/>
          </w:tcPr>
          <w:p w:rsidR="00656E03" w:rsidRDefault="00656E03" w:rsidP="003E7408">
            <w:pPr>
              <w:rPr>
                <w:rFonts w:ascii="Arial" w:hAnsi="Arial" w:cs="Arial"/>
                <w:sz w:val="19"/>
                <w:szCs w:val="19"/>
                <w:lang w:val="de-DE"/>
              </w:rPr>
            </w:pPr>
            <w:r>
              <w:rPr>
                <w:rFonts w:ascii="Arial" w:hAnsi="Arial" w:cs="Arial"/>
                <w:sz w:val="19"/>
                <w:szCs w:val="19"/>
                <w:lang w:val="de-DE"/>
              </w:rPr>
              <w:t>Textverständnis: Informationen zu einer Stadt, Fragen zu Orten stellen</w:t>
            </w:r>
          </w:p>
          <w:p w:rsidR="00656E03" w:rsidRPr="00221778" w:rsidRDefault="00656E03" w:rsidP="003E74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9"/>
                <w:szCs w:val="19"/>
                <w:lang w:val="de-DE"/>
              </w:rPr>
              <w:t>Grammatik: Funktion des bestimmten Artikels</w:t>
            </w:r>
          </w:p>
        </w:tc>
        <w:tc>
          <w:tcPr>
            <w:tcW w:w="2172" w:type="dxa"/>
            <w:gridSpan w:val="6"/>
            <w:shd w:val="clear" w:color="auto" w:fill="D2EAF1"/>
          </w:tcPr>
          <w:p w:rsidR="00656E03" w:rsidRDefault="00656E03" w:rsidP="003E740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Kapitel 3</w:t>
            </w:r>
          </w:p>
          <w:p w:rsidR="00656E03" w:rsidRDefault="00656E03" w:rsidP="003E740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 In der Stadt </w:t>
            </w:r>
          </w:p>
          <w:p w:rsidR="00656E03" w:rsidRDefault="00656E03" w:rsidP="003E740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Kurs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Arbeitsbuch</w:t>
            </w:r>
            <w:proofErr w:type="spellEnd"/>
          </w:p>
          <w:p w:rsidR="00656E03" w:rsidRPr="00221778" w:rsidRDefault="00656E03" w:rsidP="003E7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3184" w:type="dxa"/>
            <w:gridSpan w:val="6"/>
            <w:shd w:val="clear" w:color="auto" w:fill="D2EAF1"/>
          </w:tcPr>
          <w:p w:rsidR="00656E03" w:rsidRPr="00D607B3" w:rsidRDefault="00656E03" w:rsidP="003E74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individual &amp; group </w:t>
            </w: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>activities,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>listening</w:t>
            </w:r>
          </w:p>
        </w:tc>
      </w:tr>
      <w:tr w:rsidR="00656E03" w:rsidRPr="000633BD" w:rsidTr="00B21A7C">
        <w:tc>
          <w:tcPr>
            <w:tcW w:w="840" w:type="dxa"/>
            <w:shd w:val="clear" w:color="auto" w:fill="auto"/>
          </w:tcPr>
          <w:p w:rsidR="00656E03" w:rsidRPr="00221778" w:rsidRDefault="00656E03" w:rsidP="003E740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012" w:type="dxa"/>
            <w:gridSpan w:val="12"/>
            <w:shd w:val="clear" w:color="auto" w:fill="D2EAF1"/>
          </w:tcPr>
          <w:p w:rsidR="00656E03" w:rsidRDefault="00656E03" w:rsidP="003E7408">
            <w:pPr>
              <w:rPr>
                <w:rFonts w:ascii="Arial" w:hAnsi="Arial" w:cs="Arial"/>
                <w:sz w:val="19"/>
                <w:szCs w:val="19"/>
                <w:lang w:val="de-DE"/>
              </w:rPr>
            </w:pPr>
            <w:r>
              <w:rPr>
                <w:rFonts w:ascii="Arial" w:hAnsi="Arial" w:cs="Arial"/>
                <w:sz w:val="19"/>
                <w:szCs w:val="19"/>
                <w:lang w:val="de-DE"/>
              </w:rPr>
              <w:t>Wortschatz: wichtige Orte in einer Stadt ;</w:t>
            </w:r>
          </w:p>
          <w:p w:rsidR="00656E03" w:rsidRDefault="00656E03" w:rsidP="003E7408">
            <w:pPr>
              <w:rPr>
                <w:rFonts w:ascii="Arial" w:hAnsi="Arial" w:cs="Arial"/>
                <w:sz w:val="19"/>
                <w:szCs w:val="19"/>
                <w:lang w:val="de-DE"/>
              </w:rPr>
            </w:pPr>
            <w:r>
              <w:rPr>
                <w:rFonts w:ascii="Arial" w:hAnsi="Arial" w:cs="Arial"/>
                <w:sz w:val="19"/>
                <w:szCs w:val="19"/>
                <w:lang w:val="de-DE"/>
              </w:rPr>
              <w:t xml:space="preserve">Textverständnis: Plätze und Gebäude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de-DE"/>
              </w:rPr>
              <w:t>benennenInformationen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de-DE"/>
              </w:rPr>
              <w:t xml:space="preserve"> zu Ort und Stadt sammeln</w:t>
            </w:r>
          </w:p>
          <w:p w:rsidR="00656E03" w:rsidRPr="00221778" w:rsidRDefault="00656E03" w:rsidP="003E7408">
            <w:pPr>
              <w:rPr>
                <w:rFonts w:ascii="Arial" w:hAnsi="Arial" w:cs="Arial"/>
                <w:sz w:val="15"/>
                <w:szCs w:val="15"/>
                <w:lang w:val="de-DE"/>
              </w:rPr>
            </w:pPr>
            <w:r>
              <w:rPr>
                <w:rFonts w:ascii="Arial" w:hAnsi="Arial" w:cs="Arial"/>
                <w:sz w:val="19"/>
                <w:szCs w:val="19"/>
                <w:lang w:val="de-DE"/>
              </w:rPr>
              <w:t xml:space="preserve">Grammatik: Bestimmte Artikel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de-DE"/>
              </w:rPr>
              <w:t>der,die,das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             </w:t>
            </w:r>
          </w:p>
        </w:tc>
        <w:tc>
          <w:tcPr>
            <w:tcW w:w="2172" w:type="dxa"/>
            <w:gridSpan w:val="6"/>
            <w:shd w:val="clear" w:color="auto" w:fill="auto"/>
          </w:tcPr>
          <w:p w:rsidR="00656E03" w:rsidRPr="00221778" w:rsidRDefault="00656E03" w:rsidP="003E740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Kurs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Arbeitsbuch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Zusatzmaterialien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3184" w:type="dxa"/>
            <w:gridSpan w:val="6"/>
            <w:shd w:val="clear" w:color="auto" w:fill="auto"/>
          </w:tcPr>
          <w:p w:rsidR="00656E03" w:rsidRPr="00D607B3" w:rsidRDefault="00656E03" w:rsidP="003E740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>plenary conversation,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>group activities</w:t>
            </w:r>
          </w:p>
        </w:tc>
      </w:tr>
      <w:tr w:rsidR="00656E03" w:rsidRPr="000633BD" w:rsidTr="00B21A7C">
        <w:tc>
          <w:tcPr>
            <w:tcW w:w="840" w:type="dxa"/>
            <w:shd w:val="clear" w:color="auto" w:fill="D2EAF1"/>
          </w:tcPr>
          <w:p w:rsidR="00656E03" w:rsidRPr="00221778" w:rsidRDefault="00656E03" w:rsidP="003E740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11</w:t>
            </w:r>
          </w:p>
        </w:tc>
        <w:tc>
          <w:tcPr>
            <w:tcW w:w="4012" w:type="dxa"/>
            <w:gridSpan w:val="12"/>
            <w:shd w:val="clear" w:color="auto" w:fill="D2EAF1"/>
          </w:tcPr>
          <w:p w:rsidR="00656E03" w:rsidRDefault="00656E03" w:rsidP="003E7408">
            <w:pPr>
              <w:rPr>
                <w:rFonts w:ascii="Arial" w:hAnsi="Arial" w:cs="Arial"/>
                <w:sz w:val="19"/>
                <w:szCs w:val="19"/>
                <w:lang w:val="de-DE"/>
              </w:rPr>
            </w:pPr>
            <w:r>
              <w:rPr>
                <w:rFonts w:ascii="Arial" w:hAnsi="Arial" w:cs="Arial"/>
                <w:sz w:val="19"/>
                <w:szCs w:val="19"/>
                <w:lang w:val="de-DE"/>
              </w:rPr>
              <w:t>Textverständnis:  Fragen zu Orten stellen</w:t>
            </w:r>
          </w:p>
          <w:p w:rsidR="00656E03" w:rsidRPr="00221778" w:rsidRDefault="00656E03" w:rsidP="003E7408">
            <w:pPr>
              <w:rPr>
                <w:rFonts w:ascii="Arial" w:hAnsi="Arial" w:cs="Arial"/>
                <w:sz w:val="15"/>
                <w:szCs w:val="15"/>
                <w:lang w:val="de-DE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  <w:lang w:val="de-DE"/>
              </w:rPr>
              <w:t>Grammatik:Funktion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de-DE"/>
              </w:rPr>
              <w:t xml:space="preserve"> des unbestimmten Artikels</w:t>
            </w:r>
          </w:p>
        </w:tc>
        <w:tc>
          <w:tcPr>
            <w:tcW w:w="2172" w:type="dxa"/>
            <w:gridSpan w:val="6"/>
            <w:shd w:val="clear" w:color="auto" w:fill="D2EAF1"/>
          </w:tcPr>
          <w:p w:rsidR="00656E03" w:rsidRPr="00221778" w:rsidRDefault="00656E03" w:rsidP="003E740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Kurs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Arbeitsbuch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Zusatzmaterialien</w:t>
            </w:r>
            <w:proofErr w:type="spellEnd"/>
          </w:p>
        </w:tc>
        <w:tc>
          <w:tcPr>
            <w:tcW w:w="3184" w:type="dxa"/>
            <w:gridSpan w:val="6"/>
            <w:shd w:val="clear" w:color="auto" w:fill="D2EAF1"/>
          </w:tcPr>
          <w:p w:rsidR="00656E03" w:rsidRPr="00A14D68" w:rsidRDefault="00656E03" w:rsidP="003E740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>individual activities,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>listening, reading</w:t>
            </w:r>
          </w:p>
        </w:tc>
      </w:tr>
      <w:tr w:rsidR="00656E03" w:rsidRPr="000633BD" w:rsidTr="00B21A7C">
        <w:tc>
          <w:tcPr>
            <w:tcW w:w="840" w:type="dxa"/>
            <w:shd w:val="clear" w:color="auto" w:fill="auto"/>
          </w:tcPr>
          <w:p w:rsidR="00656E03" w:rsidRPr="00221778" w:rsidRDefault="00656E03" w:rsidP="003E740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12</w:t>
            </w:r>
          </w:p>
        </w:tc>
        <w:tc>
          <w:tcPr>
            <w:tcW w:w="4012" w:type="dxa"/>
            <w:gridSpan w:val="12"/>
            <w:shd w:val="clear" w:color="auto" w:fill="D2EAF1"/>
          </w:tcPr>
          <w:p w:rsidR="00656E03" w:rsidRDefault="00656E03" w:rsidP="003E7408">
            <w:pPr>
              <w:rPr>
                <w:rFonts w:ascii="Arial" w:hAnsi="Arial" w:cs="Arial"/>
                <w:sz w:val="19"/>
                <w:szCs w:val="19"/>
                <w:lang w:val="de-DE"/>
              </w:rPr>
            </w:pPr>
            <w:r>
              <w:rPr>
                <w:rFonts w:ascii="Arial" w:hAnsi="Arial" w:cs="Arial"/>
                <w:sz w:val="19"/>
                <w:szCs w:val="19"/>
                <w:lang w:val="de-DE"/>
              </w:rPr>
              <w:t>Textverständnis:  Fragen zu Orten stellen</w:t>
            </w:r>
          </w:p>
          <w:p w:rsidR="00656E03" w:rsidRDefault="00656E03" w:rsidP="003E7408">
            <w:pPr>
              <w:rPr>
                <w:rFonts w:ascii="Arial" w:hAnsi="Arial" w:cs="Arial"/>
                <w:sz w:val="19"/>
                <w:szCs w:val="19"/>
                <w:lang w:val="de-DE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  <w:lang w:val="de-DE"/>
              </w:rPr>
              <w:t>Grammatik:Funktion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de-DE"/>
              </w:rPr>
              <w:t xml:space="preserve"> des unbestimmten Artikels</w:t>
            </w:r>
          </w:p>
          <w:p w:rsidR="00656E03" w:rsidRPr="00221778" w:rsidRDefault="00656E03" w:rsidP="003E7408">
            <w:pPr>
              <w:rPr>
                <w:rFonts w:ascii="Arial" w:hAnsi="Arial" w:cs="Arial"/>
                <w:sz w:val="15"/>
                <w:szCs w:val="15"/>
                <w:lang w:val="de-DE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  <w:lang w:val="de-DE"/>
              </w:rPr>
              <w:t>Ein,eine</w:t>
            </w:r>
            <w:proofErr w:type="spellEnd"/>
          </w:p>
        </w:tc>
        <w:tc>
          <w:tcPr>
            <w:tcW w:w="2172" w:type="dxa"/>
            <w:gridSpan w:val="6"/>
            <w:shd w:val="clear" w:color="auto" w:fill="auto"/>
          </w:tcPr>
          <w:p w:rsidR="00656E03" w:rsidRPr="00221778" w:rsidRDefault="00656E03" w:rsidP="003E740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Kurs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und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Arbeitsbuch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+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Zusatzmaterialien</w:t>
            </w:r>
            <w:proofErr w:type="spellEnd"/>
          </w:p>
        </w:tc>
        <w:tc>
          <w:tcPr>
            <w:tcW w:w="3184" w:type="dxa"/>
            <w:gridSpan w:val="6"/>
            <w:shd w:val="clear" w:color="auto" w:fill="auto"/>
          </w:tcPr>
          <w:p w:rsidR="00656E03" w:rsidRPr="00571EA8" w:rsidRDefault="00656E03" w:rsidP="003E740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>group activities,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listening, </w:t>
            </w: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>reading</w:t>
            </w:r>
          </w:p>
        </w:tc>
      </w:tr>
      <w:tr w:rsidR="00656E03" w:rsidRPr="000633BD" w:rsidTr="00B21A7C">
        <w:tc>
          <w:tcPr>
            <w:tcW w:w="840" w:type="dxa"/>
            <w:shd w:val="clear" w:color="auto" w:fill="D2EAF1"/>
          </w:tcPr>
          <w:p w:rsidR="00656E03" w:rsidRPr="00221778" w:rsidRDefault="00656E03" w:rsidP="003E740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13</w:t>
            </w:r>
          </w:p>
        </w:tc>
        <w:tc>
          <w:tcPr>
            <w:tcW w:w="4012" w:type="dxa"/>
            <w:gridSpan w:val="12"/>
            <w:shd w:val="clear" w:color="auto" w:fill="D2EAF1"/>
          </w:tcPr>
          <w:p w:rsidR="00656E03" w:rsidRDefault="00656E03" w:rsidP="003E7408">
            <w:pPr>
              <w:rPr>
                <w:rFonts w:ascii="Arial" w:hAnsi="Arial" w:cs="Arial"/>
                <w:sz w:val="19"/>
                <w:szCs w:val="19"/>
                <w:lang w:val="de-DE"/>
              </w:rPr>
            </w:pPr>
            <w:r>
              <w:rPr>
                <w:rFonts w:ascii="Arial" w:hAnsi="Arial" w:cs="Arial"/>
                <w:sz w:val="19"/>
                <w:szCs w:val="19"/>
                <w:lang w:val="de-DE"/>
              </w:rPr>
              <w:t xml:space="preserve">Wortschatz: Verkehrsmittel benennen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de-DE"/>
              </w:rPr>
              <w:t>Textverständnis:Texte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de-DE"/>
              </w:rPr>
              <w:t xml:space="preserve"> zuordnen, Dinge erfragen</w:t>
            </w:r>
          </w:p>
          <w:p w:rsidR="00656E03" w:rsidRPr="00221778" w:rsidRDefault="00656E03" w:rsidP="003E7408">
            <w:pPr>
              <w:rPr>
                <w:rFonts w:ascii="Arial" w:hAnsi="Arial" w:cs="Arial"/>
                <w:sz w:val="19"/>
                <w:szCs w:val="19"/>
                <w:lang w:val="de-DE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  <w:lang w:val="de-DE"/>
              </w:rPr>
              <w:t>Grammatik:Negationsartikel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de-DE"/>
              </w:rPr>
              <w:t xml:space="preserve"> kein, keine</w:t>
            </w:r>
          </w:p>
        </w:tc>
        <w:tc>
          <w:tcPr>
            <w:tcW w:w="2172" w:type="dxa"/>
            <w:gridSpan w:val="6"/>
            <w:shd w:val="clear" w:color="auto" w:fill="D2EAF1"/>
          </w:tcPr>
          <w:p w:rsidR="00656E03" w:rsidRPr="00221778" w:rsidRDefault="00656E03" w:rsidP="003E740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</w:rPr>
              <w:t>Zusatzmaterialien</w:t>
            </w:r>
            <w:proofErr w:type="spellEnd"/>
          </w:p>
        </w:tc>
        <w:tc>
          <w:tcPr>
            <w:tcW w:w="3184" w:type="dxa"/>
            <w:gridSpan w:val="6"/>
            <w:shd w:val="clear" w:color="auto" w:fill="D2EAF1"/>
          </w:tcPr>
          <w:p w:rsidR="00656E03" w:rsidRPr="00571EA8" w:rsidRDefault="00656E03" w:rsidP="003E740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>listening, speaking,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plenary conversation, </w:t>
            </w: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>group activities</w:t>
            </w:r>
          </w:p>
        </w:tc>
      </w:tr>
      <w:tr w:rsidR="00656E03" w:rsidRPr="000633BD" w:rsidTr="00B21A7C">
        <w:tc>
          <w:tcPr>
            <w:tcW w:w="840" w:type="dxa"/>
            <w:shd w:val="clear" w:color="auto" w:fill="auto"/>
          </w:tcPr>
          <w:p w:rsidR="00656E03" w:rsidRPr="00221778" w:rsidRDefault="00656E03" w:rsidP="003E7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012" w:type="dxa"/>
            <w:gridSpan w:val="12"/>
            <w:shd w:val="clear" w:color="auto" w:fill="D2EAF1"/>
          </w:tcPr>
          <w:p w:rsidR="00656E03" w:rsidRPr="00221778" w:rsidRDefault="00656E03" w:rsidP="003E740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Wiederholung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von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allen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Kapiteln</w:t>
            </w:r>
            <w:proofErr w:type="spellEnd"/>
          </w:p>
        </w:tc>
        <w:tc>
          <w:tcPr>
            <w:tcW w:w="2172" w:type="dxa"/>
            <w:gridSpan w:val="6"/>
            <w:shd w:val="clear" w:color="auto" w:fill="auto"/>
          </w:tcPr>
          <w:p w:rsidR="00656E03" w:rsidRPr="00221778" w:rsidRDefault="00656E03" w:rsidP="003E7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Arbeitsblätter</w:t>
            </w:r>
            <w:proofErr w:type="spellEnd"/>
          </w:p>
        </w:tc>
        <w:tc>
          <w:tcPr>
            <w:tcW w:w="3184" w:type="dxa"/>
            <w:gridSpan w:val="6"/>
            <w:shd w:val="clear" w:color="auto" w:fill="auto"/>
          </w:tcPr>
          <w:p w:rsidR="00656E03" w:rsidRPr="00D607B3" w:rsidRDefault="00656E03" w:rsidP="003E74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 </w:t>
            </w: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individual &amp; group activities</w:t>
            </w:r>
          </w:p>
        </w:tc>
      </w:tr>
      <w:tr w:rsidR="00656E03" w:rsidRPr="00183415" w:rsidTr="00B21A7C">
        <w:tc>
          <w:tcPr>
            <w:tcW w:w="10208" w:type="dxa"/>
            <w:gridSpan w:val="25"/>
            <w:shd w:val="clear" w:color="auto" w:fill="D2EAF1"/>
          </w:tcPr>
          <w:p w:rsidR="00656E03" w:rsidRPr="00183415" w:rsidRDefault="00656E03" w:rsidP="003E74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REFERENCES</w:t>
            </w:r>
          </w:p>
        </w:tc>
      </w:tr>
      <w:tr w:rsidR="00656E03" w:rsidTr="00B21A7C">
        <w:tc>
          <w:tcPr>
            <w:tcW w:w="2508" w:type="dxa"/>
            <w:gridSpan w:val="6"/>
            <w:tcBorders>
              <w:right w:val="nil"/>
            </w:tcBorders>
            <w:shd w:val="clear" w:color="auto" w:fill="auto"/>
          </w:tcPr>
          <w:p w:rsidR="00656E03" w:rsidRPr="00183415" w:rsidRDefault="00656E03" w:rsidP="003E74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Textbook</w:t>
            </w:r>
            <w:proofErr w:type="spellEnd"/>
          </w:p>
        </w:tc>
        <w:tc>
          <w:tcPr>
            <w:tcW w:w="7700" w:type="dxa"/>
            <w:gridSpan w:val="19"/>
            <w:tcBorders>
              <w:left w:val="nil"/>
            </w:tcBorders>
            <w:shd w:val="clear" w:color="auto" w:fill="auto"/>
          </w:tcPr>
          <w:p w:rsidR="00656E03" w:rsidRPr="00CB7348" w:rsidRDefault="00656E03" w:rsidP="003E7408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 xml:space="preserve">Netzwerk A1  (Langenscheidt)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ab/>
              <w:t>Lehrbuch (LB) ISBN 978-3-468-46800-1+  Arbeitsbuch (AB) ISBN 978-3-468-46801-8</w:t>
            </w:r>
          </w:p>
        </w:tc>
      </w:tr>
      <w:tr w:rsidR="00656E03" w:rsidTr="00B21A7C">
        <w:tc>
          <w:tcPr>
            <w:tcW w:w="2508" w:type="dxa"/>
            <w:gridSpan w:val="6"/>
            <w:shd w:val="clear" w:color="auto" w:fill="D2EAF1"/>
          </w:tcPr>
          <w:p w:rsidR="00656E03" w:rsidRPr="00183415" w:rsidRDefault="00656E03" w:rsidP="003E74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Related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links</w:t>
            </w:r>
            <w:proofErr w:type="spellEnd"/>
          </w:p>
        </w:tc>
        <w:tc>
          <w:tcPr>
            <w:tcW w:w="7700" w:type="dxa"/>
            <w:gridSpan w:val="19"/>
            <w:shd w:val="clear" w:color="auto" w:fill="D2EAF1"/>
          </w:tcPr>
          <w:p w:rsidR="00656E03" w:rsidRPr="00F408FB" w:rsidRDefault="00A657A1" w:rsidP="003E7408">
            <w:pPr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656E03">
                <w:rPr>
                  <w:rStyle w:val="Kpr"/>
                  <w:rFonts w:ascii="Arial" w:hAnsi="Arial" w:cs="Arial"/>
                  <w:sz w:val="20"/>
                  <w:szCs w:val="20"/>
                </w:rPr>
                <w:t>http://xportal.klett-sprachen.de/netzwerka1/</w:t>
              </w:r>
            </w:hyperlink>
            <w:r w:rsidR="00656E03">
              <w:rPr>
                <w:rFonts w:ascii="Arial" w:hAnsi="Arial" w:cs="Arial"/>
                <w:color w:val="31849B"/>
                <w:sz w:val="20"/>
                <w:szCs w:val="20"/>
              </w:rPr>
              <w:t>.</w:t>
            </w:r>
            <w:r w:rsidR="00656E0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656E03" w:rsidTr="00B21A7C">
        <w:tc>
          <w:tcPr>
            <w:tcW w:w="2508" w:type="dxa"/>
            <w:gridSpan w:val="6"/>
            <w:tcBorders>
              <w:right w:val="nil"/>
            </w:tcBorders>
            <w:shd w:val="clear" w:color="auto" w:fill="auto"/>
          </w:tcPr>
          <w:p w:rsidR="00656E03" w:rsidRPr="00183415" w:rsidRDefault="00656E03" w:rsidP="003E74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  <w:proofErr w:type="spellEnd"/>
          </w:p>
        </w:tc>
        <w:tc>
          <w:tcPr>
            <w:tcW w:w="7700" w:type="dxa"/>
            <w:gridSpan w:val="19"/>
            <w:tcBorders>
              <w:left w:val="nil"/>
            </w:tcBorders>
            <w:shd w:val="clear" w:color="auto" w:fill="auto"/>
          </w:tcPr>
          <w:p w:rsidR="00656E03" w:rsidRPr="00CD0DFE" w:rsidRDefault="00656E03" w:rsidP="003E740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656E03" w:rsidTr="00B21A7C">
        <w:tc>
          <w:tcPr>
            <w:tcW w:w="2508" w:type="dxa"/>
            <w:gridSpan w:val="6"/>
            <w:shd w:val="clear" w:color="auto" w:fill="D2EAF1"/>
          </w:tcPr>
          <w:p w:rsidR="00656E03" w:rsidRPr="00183415" w:rsidRDefault="00656E03" w:rsidP="003E74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Recommended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Reading</w:t>
            </w:r>
          </w:p>
        </w:tc>
        <w:tc>
          <w:tcPr>
            <w:tcW w:w="7700" w:type="dxa"/>
            <w:gridSpan w:val="19"/>
            <w:shd w:val="clear" w:color="auto" w:fill="D2EAF1"/>
          </w:tcPr>
          <w:p w:rsidR="00656E03" w:rsidRPr="00183415" w:rsidRDefault="00656E03" w:rsidP="003E74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56E03" w:rsidTr="00B21A7C">
        <w:tc>
          <w:tcPr>
            <w:tcW w:w="2508" w:type="dxa"/>
            <w:gridSpan w:val="6"/>
            <w:tcBorders>
              <w:right w:val="nil"/>
            </w:tcBorders>
            <w:shd w:val="clear" w:color="auto" w:fill="auto"/>
          </w:tcPr>
          <w:p w:rsidR="00656E03" w:rsidRPr="00183415" w:rsidRDefault="00656E03" w:rsidP="003E74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Material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Sharing</w:t>
            </w:r>
            <w:proofErr w:type="spellEnd"/>
          </w:p>
        </w:tc>
        <w:tc>
          <w:tcPr>
            <w:tcW w:w="7700" w:type="dxa"/>
            <w:gridSpan w:val="19"/>
            <w:tcBorders>
              <w:left w:val="nil"/>
            </w:tcBorders>
            <w:shd w:val="clear" w:color="auto" w:fill="auto"/>
          </w:tcPr>
          <w:p w:rsidR="00656E03" w:rsidRPr="00183415" w:rsidRDefault="00656E03" w:rsidP="003E74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B7B">
              <w:rPr>
                <w:rFonts w:ascii="Arial" w:hAnsi="Arial" w:cs="Arial"/>
                <w:sz w:val="20"/>
                <w:szCs w:val="20"/>
                <w:lang w:val="en-US"/>
              </w:rPr>
              <w:t>Worksheets (one per unit)</w:t>
            </w:r>
          </w:p>
        </w:tc>
      </w:tr>
      <w:tr w:rsidR="00656E03" w:rsidRPr="00183415" w:rsidTr="00B21A7C">
        <w:tc>
          <w:tcPr>
            <w:tcW w:w="10208" w:type="dxa"/>
            <w:gridSpan w:val="25"/>
            <w:shd w:val="clear" w:color="auto" w:fill="D2EAF1"/>
          </w:tcPr>
          <w:p w:rsidR="00656E03" w:rsidRPr="00183415" w:rsidRDefault="00656E03" w:rsidP="003E74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56E03" w:rsidRPr="00183415" w:rsidRDefault="00656E03" w:rsidP="003E74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ASSESSMENT METHODS</w:t>
            </w:r>
          </w:p>
        </w:tc>
      </w:tr>
      <w:tr w:rsidR="00656E03" w:rsidRPr="00183415" w:rsidTr="00B21A7C">
        <w:tc>
          <w:tcPr>
            <w:tcW w:w="2674" w:type="dxa"/>
            <w:gridSpan w:val="7"/>
            <w:shd w:val="clear" w:color="auto" w:fill="auto"/>
          </w:tcPr>
          <w:p w:rsidR="00656E03" w:rsidRPr="00183415" w:rsidRDefault="00656E03" w:rsidP="003E74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1412" w:type="dxa"/>
            <w:gridSpan w:val="3"/>
            <w:shd w:val="clear" w:color="auto" w:fill="D2EAF1"/>
          </w:tcPr>
          <w:p w:rsidR="00656E03" w:rsidRPr="00183415" w:rsidRDefault="00656E03" w:rsidP="003E7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095" w:type="dxa"/>
            <w:gridSpan w:val="4"/>
            <w:shd w:val="clear" w:color="auto" w:fill="auto"/>
          </w:tcPr>
          <w:p w:rsidR="00656E03" w:rsidRPr="00183415" w:rsidRDefault="00656E03" w:rsidP="003E7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Effect</w:t>
            </w:r>
            <w:proofErr w:type="spellEnd"/>
          </w:p>
        </w:tc>
        <w:tc>
          <w:tcPr>
            <w:tcW w:w="5027" w:type="dxa"/>
            <w:gridSpan w:val="11"/>
            <w:shd w:val="clear" w:color="auto" w:fill="auto"/>
          </w:tcPr>
          <w:p w:rsidR="00656E03" w:rsidRPr="00183415" w:rsidRDefault="00656E03" w:rsidP="003E74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  <w:proofErr w:type="spellEnd"/>
          </w:p>
        </w:tc>
      </w:tr>
      <w:tr w:rsidR="00656E03" w:rsidRPr="00183415" w:rsidTr="00B21A7C">
        <w:tc>
          <w:tcPr>
            <w:tcW w:w="2674" w:type="dxa"/>
            <w:gridSpan w:val="7"/>
            <w:shd w:val="clear" w:color="auto" w:fill="D2EAF1"/>
          </w:tcPr>
          <w:p w:rsidR="00656E03" w:rsidRPr="00183415" w:rsidRDefault="00656E03" w:rsidP="003E74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Midterm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412" w:type="dxa"/>
            <w:gridSpan w:val="3"/>
            <w:shd w:val="clear" w:color="auto" w:fill="D2EAF1"/>
          </w:tcPr>
          <w:p w:rsidR="00656E03" w:rsidRPr="00183415" w:rsidRDefault="00656E03" w:rsidP="003E7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095" w:type="dxa"/>
            <w:gridSpan w:val="4"/>
            <w:shd w:val="clear" w:color="auto" w:fill="D2EAF1"/>
          </w:tcPr>
          <w:p w:rsidR="00656E03" w:rsidRPr="00183415" w:rsidRDefault="003E45EB" w:rsidP="003E7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656E03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5027" w:type="dxa"/>
            <w:gridSpan w:val="11"/>
            <w:shd w:val="clear" w:color="auto" w:fill="D2EAF1"/>
          </w:tcPr>
          <w:p w:rsidR="00656E03" w:rsidRPr="00183415" w:rsidRDefault="00656E03" w:rsidP="003E74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56E03" w:rsidRPr="00183415" w:rsidTr="00B21A7C">
        <w:tc>
          <w:tcPr>
            <w:tcW w:w="2674" w:type="dxa"/>
            <w:gridSpan w:val="7"/>
            <w:shd w:val="clear" w:color="auto" w:fill="auto"/>
          </w:tcPr>
          <w:p w:rsidR="00656E03" w:rsidRPr="00183415" w:rsidRDefault="00656E03" w:rsidP="003E7408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Effect</w:t>
            </w:r>
            <w:proofErr w:type="spellEnd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of </w:t>
            </w: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The</w:t>
            </w:r>
            <w:proofErr w:type="spellEnd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1412" w:type="dxa"/>
            <w:gridSpan w:val="3"/>
            <w:shd w:val="clear" w:color="auto" w:fill="D2EAF1"/>
          </w:tcPr>
          <w:p w:rsidR="00656E03" w:rsidRPr="00183415" w:rsidRDefault="00656E03" w:rsidP="003E7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5" w:type="dxa"/>
            <w:gridSpan w:val="4"/>
            <w:shd w:val="clear" w:color="auto" w:fill="auto"/>
          </w:tcPr>
          <w:p w:rsidR="00656E03" w:rsidRPr="00183415" w:rsidRDefault="003E45EB" w:rsidP="003E7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656E03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5027" w:type="dxa"/>
            <w:gridSpan w:val="11"/>
            <w:shd w:val="clear" w:color="auto" w:fill="auto"/>
          </w:tcPr>
          <w:p w:rsidR="00656E03" w:rsidRPr="00183415" w:rsidRDefault="00656E03" w:rsidP="003E74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56E03" w:rsidRPr="00183415" w:rsidTr="00B21A7C">
        <w:tc>
          <w:tcPr>
            <w:tcW w:w="2674" w:type="dxa"/>
            <w:gridSpan w:val="7"/>
            <w:shd w:val="clear" w:color="auto" w:fill="D2EAF1"/>
          </w:tcPr>
          <w:p w:rsidR="00656E03" w:rsidRPr="00183415" w:rsidRDefault="00656E03" w:rsidP="003E7408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Effect</w:t>
            </w:r>
            <w:proofErr w:type="spellEnd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of </w:t>
            </w: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The</w:t>
            </w:r>
            <w:proofErr w:type="spellEnd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Final </w:t>
            </w: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412" w:type="dxa"/>
            <w:gridSpan w:val="3"/>
            <w:shd w:val="clear" w:color="auto" w:fill="D2EAF1"/>
          </w:tcPr>
          <w:p w:rsidR="00656E03" w:rsidRPr="00183415" w:rsidRDefault="00656E03" w:rsidP="003E7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095" w:type="dxa"/>
            <w:gridSpan w:val="4"/>
            <w:shd w:val="clear" w:color="auto" w:fill="D2EAF1"/>
          </w:tcPr>
          <w:p w:rsidR="00656E03" w:rsidRPr="00183415" w:rsidRDefault="003E45EB" w:rsidP="003E7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656E03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5027" w:type="dxa"/>
            <w:gridSpan w:val="11"/>
            <w:shd w:val="clear" w:color="auto" w:fill="D2EAF1"/>
          </w:tcPr>
          <w:p w:rsidR="00656E03" w:rsidRPr="00183415" w:rsidRDefault="00656E03" w:rsidP="003E74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56E03" w:rsidRPr="00183415" w:rsidTr="00B21A7C">
        <w:trPr>
          <w:trHeight w:val="70"/>
        </w:trPr>
        <w:tc>
          <w:tcPr>
            <w:tcW w:w="10208" w:type="dxa"/>
            <w:gridSpan w:val="25"/>
            <w:shd w:val="clear" w:color="auto" w:fill="auto"/>
          </w:tcPr>
          <w:p w:rsidR="00656E03" w:rsidRPr="00183415" w:rsidRDefault="00656E03" w:rsidP="003E74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56E03" w:rsidRPr="00183415" w:rsidRDefault="00656E03" w:rsidP="003E74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 TABLE</w:t>
            </w:r>
          </w:p>
        </w:tc>
      </w:tr>
      <w:tr w:rsidR="00656E03" w:rsidRPr="00183415" w:rsidTr="00B21A7C">
        <w:tc>
          <w:tcPr>
            <w:tcW w:w="3895" w:type="dxa"/>
            <w:gridSpan w:val="9"/>
            <w:shd w:val="clear" w:color="auto" w:fill="D2EAF1"/>
          </w:tcPr>
          <w:p w:rsidR="00656E03" w:rsidRPr="00183415" w:rsidRDefault="00656E03" w:rsidP="003E74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  <w:proofErr w:type="spellEnd"/>
          </w:p>
        </w:tc>
        <w:tc>
          <w:tcPr>
            <w:tcW w:w="1458" w:type="dxa"/>
            <w:gridSpan w:val="6"/>
            <w:shd w:val="clear" w:color="auto" w:fill="D2EAF1"/>
          </w:tcPr>
          <w:p w:rsidR="00656E03" w:rsidRPr="00183415" w:rsidRDefault="00656E03" w:rsidP="003E7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2836" w:type="dxa"/>
            <w:gridSpan w:val="8"/>
            <w:shd w:val="clear" w:color="auto" w:fill="D2EAF1"/>
          </w:tcPr>
          <w:p w:rsidR="00656E03" w:rsidRPr="00183415" w:rsidRDefault="00656E03" w:rsidP="003E7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019" w:type="dxa"/>
            <w:gridSpan w:val="2"/>
            <w:shd w:val="clear" w:color="auto" w:fill="D2EAF1"/>
          </w:tcPr>
          <w:p w:rsidR="00656E03" w:rsidRPr="00183415" w:rsidRDefault="00656E03" w:rsidP="003E74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656E03" w:rsidRPr="00183415" w:rsidTr="00B21A7C">
        <w:tc>
          <w:tcPr>
            <w:tcW w:w="3895" w:type="dxa"/>
            <w:gridSpan w:val="9"/>
            <w:shd w:val="clear" w:color="auto" w:fill="auto"/>
          </w:tcPr>
          <w:p w:rsidR="00656E03" w:rsidRPr="00183415" w:rsidRDefault="00656E03" w:rsidP="003E74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Classroom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58" w:type="dxa"/>
            <w:gridSpan w:val="6"/>
            <w:shd w:val="clear" w:color="auto" w:fill="D2EAF1"/>
          </w:tcPr>
          <w:p w:rsidR="00656E03" w:rsidRPr="00183415" w:rsidRDefault="00656E03" w:rsidP="003E7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2836" w:type="dxa"/>
            <w:gridSpan w:val="8"/>
            <w:shd w:val="clear" w:color="auto" w:fill="auto"/>
          </w:tcPr>
          <w:p w:rsidR="00656E03" w:rsidRPr="00183415" w:rsidRDefault="00656E03" w:rsidP="003E7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019" w:type="dxa"/>
            <w:gridSpan w:val="2"/>
            <w:shd w:val="clear" w:color="auto" w:fill="auto"/>
          </w:tcPr>
          <w:p w:rsidR="00656E03" w:rsidRPr="00183415" w:rsidRDefault="00656E03" w:rsidP="003E74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656E03" w:rsidRPr="00183415" w:rsidTr="00B21A7C">
        <w:tc>
          <w:tcPr>
            <w:tcW w:w="3895" w:type="dxa"/>
            <w:gridSpan w:val="9"/>
            <w:shd w:val="clear" w:color="auto" w:fill="D2EAF1"/>
          </w:tcPr>
          <w:p w:rsidR="00656E03" w:rsidRPr="00183415" w:rsidRDefault="00656E03" w:rsidP="003E74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out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1458" w:type="dxa"/>
            <w:gridSpan w:val="6"/>
            <w:shd w:val="clear" w:color="auto" w:fill="D2EAF1"/>
          </w:tcPr>
          <w:p w:rsidR="00656E03" w:rsidRPr="00183415" w:rsidRDefault="00656E03" w:rsidP="003E7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2836" w:type="dxa"/>
            <w:gridSpan w:val="8"/>
            <w:shd w:val="clear" w:color="auto" w:fill="D2EAF1"/>
          </w:tcPr>
          <w:p w:rsidR="00656E03" w:rsidRPr="00183415" w:rsidRDefault="00656E03" w:rsidP="003E7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019" w:type="dxa"/>
            <w:gridSpan w:val="2"/>
            <w:shd w:val="clear" w:color="auto" w:fill="D2EAF1"/>
          </w:tcPr>
          <w:p w:rsidR="00656E03" w:rsidRPr="00183415" w:rsidRDefault="00656E03" w:rsidP="003E74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656E03" w:rsidRPr="00183415" w:rsidTr="00B21A7C">
        <w:tc>
          <w:tcPr>
            <w:tcW w:w="3895" w:type="dxa"/>
            <w:gridSpan w:val="9"/>
            <w:shd w:val="clear" w:color="auto" w:fill="D2EAF1"/>
          </w:tcPr>
          <w:p w:rsidR="00656E03" w:rsidRPr="00183415" w:rsidRDefault="00656E03" w:rsidP="003E74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Midterm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458" w:type="dxa"/>
            <w:gridSpan w:val="6"/>
            <w:shd w:val="clear" w:color="auto" w:fill="D2EAF1"/>
          </w:tcPr>
          <w:p w:rsidR="00656E03" w:rsidRPr="00183415" w:rsidRDefault="00656E03" w:rsidP="003E7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36" w:type="dxa"/>
            <w:gridSpan w:val="8"/>
            <w:shd w:val="clear" w:color="auto" w:fill="D2EAF1"/>
          </w:tcPr>
          <w:p w:rsidR="00656E03" w:rsidRPr="00183415" w:rsidRDefault="00656E03" w:rsidP="003E7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2019" w:type="dxa"/>
            <w:gridSpan w:val="2"/>
            <w:shd w:val="clear" w:color="auto" w:fill="D2EAF1"/>
          </w:tcPr>
          <w:p w:rsidR="00656E03" w:rsidRPr="00183415" w:rsidRDefault="00656E03" w:rsidP="003E74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</w:tr>
      <w:tr w:rsidR="00656E03" w:rsidRPr="00183415" w:rsidTr="00B21A7C">
        <w:tc>
          <w:tcPr>
            <w:tcW w:w="3895" w:type="dxa"/>
            <w:gridSpan w:val="9"/>
            <w:shd w:val="clear" w:color="auto" w:fill="D2EAF1"/>
          </w:tcPr>
          <w:p w:rsidR="00656E03" w:rsidRPr="00183415" w:rsidRDefault="00656E03" w:rsidP="003E74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Final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458" w:type="dxa"/>
            <w:gridSpan w:val="6"/>
            <w:shd w:val="clear" w:color="auto" w:fill="D2EAF1"/>
          </w:tcPr>
          <w:p w:rsidR="00656E03" w:rsidRPr="00183415" w:rsidRDefault="00656E03" w:rsidP="003E7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36" w:type="dxa"/>
            <w:gridSpan w:val="8"/>
            <w:shd w:val="clear" w:color="auto" w:fill="D2EAF1"/>
          </w:tcPr>
          <w:p w:rsidR="00656E03" w:rsidRPr="00183415" w:rsidRDefault="003E45EB" w:rsidP="003E45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6</w:t>
            </w:r>
            <w:r w:rsidR="00656E03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019" w:type="dxa"/>
            <w:gridSpan w:val="2"/>
            <w:shd w:val="clear" w:color="auto" w:fill="D2EAF1"/>
          </w:tcPr>
          <w:p w:rsidR="00656E03" w:rsidRPr="00183415" w:rsidRDefault="003E45EB" w:rsidP="003E74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656E03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656E03" w:rsidRPr="00183415" w:rsidTr="00B21A7C">
        <w:tc>
          <w:tcPr>
            <w:tcW w:w="8189" w:type="dxa"/>
            <w:gridSpan w:val="23"/>
            <w:vMerge w:val="restart"/>
            <w:tcBorders>
              <w:right w:val="nil"/>
            </w:tcBorders>
            <w:shd w:val="clear" w:color="auto" w:fill="auto"/>
          </w:tcPr>
          <w:p w:rsidR="00656E03" w:rsidRPr="00183415" w:rsidRDefault="00656E03" w:rsidP="003E740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  <w:p w:rsidR="00656E03" w:rsidRPr="00183415" w:rsidRDefault="00656E03" w:rsidP="003E740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 / 30</w:t>
            </w:r>
          </w:p>
          <w:p w:rsidR="00656E03" w:rsidRPr="00183415" w:rsidRDefault="00656E03" w:rsidP="003E740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ECTS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2019" w:type="dxa"/>
            <w:gridSpan w:val="2"/>
            <w:tcBorders>
              <w:left w:val="nil"/>
            </w:tcBorders>
            <w:shd w:val="clear" w:color="auto" w:fill="auto"/>
          </w:tcPr>
          <w:p w:rsidR="00656E03" w:rsidRPr="00183415" w:rsidRDefault="00656E03" w:rsidP="003E74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184</w:t>
            </w:r>
          </w:p>
        </w:tc>
      </w:tr>
      <w:tr w:rsidR="00656E03" w:rsidRPr="00183415" w:rsidTr="00B21A7C">
        <w:tc>
          <w:tcPr>
            <w:tcW w:w="8189" w:type="dxa"/>
            <w:gridSpan w:val="23"/>
            <w:vMerge/>
            <w:shd w:val="clear" w:color="auto" w:fill="D2EAF1"/>
          </w:tcPr>
          <w:p w:rsidR="00656E03" w:rsidRPr="00183415" w:rsidRDefault="00656E03" w:rsidP="003E74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19" w:type="dxa"/>
            <w:gridSpan w:val="2"/>
            <w:shd w:val="clear" w:color="auto" w:fill="D2EAF1"/>
          </w:tcPr>
          <w:p w:rsidR="00656E03" w:rsidRPr="00183415" w:rsidRDefault="00656E03" w:rsidP="003E74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184/30=6,1</w:t>
            </w:r>
          </w:p>
        </w:tc>
      </w:tr>
      <w:tr w:rsidR="00656E03" w:rsidRPr="00183415" w:rsidTr="00B21A7C">
        <w:tc>
          <w:tcPr>
            <w:tcW w:w="8189" w:type="dxa"/>
            <w:gridSpan w:val="23"/>
            <w:vMerge/>
            <w:tcBorders>
              <w:right w:val="nil"/>
            </w:tcBorders>
            <w:shd w:val="clear" w:color="auto" w:fill="auto"/>
          </w:tcPr>
          <w:p w:rsidR="00656E03" w:rsidRPr="00183415" w:rsidRDefault="00656E03" w:rsidP="003E74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19" w:type="dxa"/>
            <w:gridSpan w:val="2"/>
            <w:tcBorders>
              <w:left w:val="nil"/>
            </w:tcBorders>
            <w:shd w:val="clear" w:color="auto" w:fill="auto"/>
          </w:tcPr>
          <w:p w:rsidR="00656E03" w:rsidRPr="00183415" w:rsidRDefault="00656E03" w:rsidP="003E74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656E03" w:rsidRPr="00183415" w:rsidTr="00B21A7C">
        <w:tc>
          <w:tcPr>
            <w:tcW w:w="10208" w:type="dxa"/>
            <w:gridSpan w:val="25"/>
            <w:shd w:val="clear" w:color="auto" w:fill="D2EAF1"/>
          </w:tcPr>
          <w:p w:rsidR="00656E03" w:rsidRPr="00183415" w:rsidRDefault="00656E03" w:rsidP="003E74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RECENT PERFORMANCE</w:t>
            </w:r>
          </w:p>
        </w:tc>
      </w:tr>
    </w:tbl>
    <w:p w:rsidR="00656E03" w:rsidRDefault="00656E03" w:rsidP="00656E03"/>
    <w:p w:rsidR="001164B1" w:rsidRPr="000E69C6" w:rsidRDefault="001164B1" w:rsidP="001164B1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108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7"/>
        <w:gridCol w:w="5448"/>
      </w:tblGrid>
      <w:tr w:rsidR="00B21A7C" w:rsidRPr="00B21A7C" w:rsidTr="00B21A7C">
        <w:trPr>
          <w:trHeight w:val="380"/>
        </w:trPr>
        <w:tc>
          <w:tcPr>
            <w:tcW w:w="5397" w:type="dxa"/>
            <w:noWrap/>
            <w:vAlign w:val="bottom"/>
          </w:tcPr>
          <w:p w:rsidR="00B21A7C" w:rsidRPr="00B21A7C" w:rsidRDefault="00B21A7C" w:rsidP="00B21A7C">
            <w:r w:rsidRPr="00B21A7C">
              <w:rPr>
                <w:noProof/>
              </w:rPr>
              <w:lastRenderedPageBreak/>
              <w:drawing>
                <wp:inline distT="0" distB="0" distL="0" distR="0">
                  <wp:extent cx="3009900" cy="2076450"/>
                  <wp:effectExtent l="0" t="0" r="19050" b="19050"/>
                  <wp:docPr id="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  <w:p w:rsidR="00B21A7C" w:rsidRPr="00B21A7C" w:rsidRDefault="00B21A7C" w:rsidP="00B21A7C"/>
        </w:tc>
        <w:tc>
          <w:tcPr>
            <w:tcW w:w="5448" w:type="dxa"/>
            <w:noWrap/>
            <w:vAlign w:val="bottom"/>
          </w:tcPr>
          <w:p w:rsidR="00B21A7C" w:rsidRPr="00B21A7C" w:rsidRDefault="00B21A7C" w:rsidP="00B21A7C">
            <w:r w:rsidRPr="00B21A7C">
              <w:rPr>
                <w:noProof/>
              </w:rPr>
              <w:drawing>
                <wp:inline distT="0" distB="0" distL="0" distR="0">
                  <wp:extent cx="3009900" cy="2019300"/>
                  <wp:effectExtent l="0" t="0" r="19050" b="19050"/>
                  <wp:docPr id="3" name="Grafik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B21A7C" w:rsidRPr="00B21A7C" w:rsidRDefault="00B21A7C" w:rsidP="00B21A7C"/>
        </w:tc>
      </w:tr>
    </w:tbl>
    <w:p w:rsidR="001164B1" w:rsidRDefault="001164B1" w:rsidP="001164B1"/>
    <w:p w:rsidR="00A178E7" w:rsidRDefault="00A178E7"/>
    <w:sectPr w:rsidR="00A178E7" w:rsidSect="00E67127"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91B"/>
    <w:rsid w:val="00085A7E"/>
    <w:rsid w:val="000E2D49"/>
    <w:rsid w:val="001164B1"/>
    <w:rsid w:val="00123123"/>
    <w:rsid w:val="00133292"/>
    <w:rsid w:val="00134A87"/>
    <w:rsid w:val="002834A2"/>
    <w:rsid w:val="002B7AC6"/>
    <w:rsid w:val="00363F8B"/>
    <w:rsid w:val="00367E85"/>
    <w:rsid w:val="003E45EB"/>
    <w:rsid w:val="00553256"/>
    <w:rsid w:val="00553BE4"/>
    <w:rsid w:val="005E3F0E"/>
    <w:rsid w:val="0063452A"/>
    <w:rsid w:val="00656E03"/>
    <w:rsid w:val="0068594A"/>
    <w:rsid w:val="006D52EE"/>
    <w:rsid w:val="006D5B4D"/>
    <w:rsid w:val="00723F49"/>
    <w:rsid w:val="0077566A"/>
    <w:rsid w:val="00831C60"/>
    <w:rsid w:val="00856B63"/>
    <w:rsid w:val="008E3DF7"/>
    <w:rsid w:val="00931F09"/>
    <w:rsid w:val="009F7A2A"/>
    <w:rsid w:val="00A178E7"/>
    <w:rsid w:val="00A3691B"/>
    <w:rsid w:val="00A5597A"/>
    <w:rsid w:val="00A657A1"/>
    <w:rsid w:val="00AE31E0"/>
    <w:rsid w:val="00AE3907"/>
    <w:rsid w:val="00B21A7C"/>
    <w:rsid w:val="00B452C0"/>
    <w:rsid w:val="00C85EAC"/>
    <w:rsid w:val="00D60401"/>
    <w:rsid w:val="00DF1ABC"/>
    <w:rsid w:val="00ED02E5"/>
    <w:rsid w:val="00ED6302"/>
    <w:rsid w:val="00F408FB"/>
    <w:rsid w:val="00F5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1164B1"/>
  </w:style>
  <w:style w:type="character" w:styleId="Kpr">
    <w:name w:val="Hyperlink"/>
    <w:rsid w:val="001164B1"/>
    <w:rPr>
      <w:strike w:val="0"/>
      <w:dstrike w:val="0"/>
      <w:color w:val="1573A6"/>
      <w:u w:val="none"/>
      <w:effect w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64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64B1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1164B1"/>
  </w:style>
  <w:style w:type="character" w:styleId="Kpr">
    <w:name w:val="Hyperlink"/>
    <w:rsid w:val="001164B1"/>
    <w:rPr>
      <w:strike w:val="0"/>
      <w:dstrike w:val="0"/>
      <w:color w:val="1573A6"/>
      <w:u w:val="none"/>
      <w:effect w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64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64B1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7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hyperlink" Target="http://xportal.klett-sprachen.de/netzwerka1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em\Desktop\syllbus%202022-2023\grafiktasar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2022-2023</a:t>
            </a:r>
          </a:p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 FALLSEMESTR
FLG</a:t>
            </a:r>
            <a:r>
              <a:rPr lang="tr-TR" baseline="0"/>
              <a:t>101-303 GERMAN I</a:t>
            </a:r>
            <a:endParaRPr lang="tr-TR"/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91"/>
          <c:y val="0.29857889000224785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00B0F0"/>
            </a:soli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8</c:v>
                </c:pt>
                <c:pt idx="2">
                  <c:v>0</c:v>
                </c:pt>
                <c:pt idx="3">
                  <c:v>3</c:v>
                </c:pt>
                <c:pt idx="4">
                  <c:v>7</c:v>
                </c:pt>
                <c:pt idx="5">
                  <c:v>3</c:v>
                </c:pt>
                <c:pt idx="6">
                  <c:v>3</c:v>
                </c:pt>
                <c:pt idx="7">
                  <c:v>0</c:v>
                </c:pt>
                <c:pt idx="8">
                  <c:v>0</c:v>
                </c:pt>
                <c:pt idx="9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5963648"/>
        <c:axId val="240933056"/>
      </c:barChart>
      <c:catAx>
        <c:axId val="135963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409330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409330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35963648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solidFill>
      <a:schemeClr val="accent5">
        <a:lumMod val="60000"/>
        <a:lumOff val="40000"/>
      </a:schemeClr>
    </a:soli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2023-2024</a:t>
            </a:r>
            <a:r>
              <a:rPr lang="tr-TR" baseline="0"/>
              <a:t> </a:t>
            </a:r>
            <a:r>
              <a:rPr lang="tr-TR"/>
              <a:t>FALL SEMESTR
FLG</a:t>
            </a:r>
            <a:r>
              <a:rPr lang="tr-TR" baseline="0"/>
              <a:t> 101/121/303 GERMAN I</a:t>
            </a:r>
            <a:endParaRPr lang="tr-TR"/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91"/>
          <c:y val="0.29857889000224785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00B0F0"/>
            </a:soli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7</c:v>
                </c:pt>
                <c:pt idx="2">
                  <c:v>4</c:v>
                </c:pt>
                <c:pt idx="3">
                  <c:v>13</c:v>
                </c:pt>
                <c:pt idx="4">
                  <c:v>9</c:v>
                </c:pt>
                <c:pt idx="5">
                  <c:v>4</c:v>
                </c:pt>
                <c:pt idx="6">
                  <c:v>5</c:v>
                </c:pt>
                <c:pt idx="7">
                  <c:v>2</c:v>
                </c:pt>
                <c:pt idx="8">
                  <c:v>3</c:v>
                </c:pt>
                <c:pt idx="9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7546368"/>
        <c:axId val="240934208"/>
      </c:barChart>
      <c:catAx>
        <c:axId val="167546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409342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409342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7546368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solidFill>
      <a:schemeClr val="accent5">
        <a:lumMod val="60000"/>
        <a:lumOff val="40000"/>
      </a:schemeClr>
    </a:soli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Selda SEKENDUR</cp:lastModifiedBy>
  <cp:revision>18</cp:revision>
  <dcterms:created xsi:type="dcterms:W3CDTF">2019-10-10T12:53:00Z</dcterms:created>
  <dcterms:modified xsi:type="dcterms:W3CDTF">2024-09-23T13:35:00Z</dcterms:modified>
</cp:coreProperties>
</file>