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365"/>
        <w:gridCol w:w="363"/>
        <w:gridCol w:w="162"/>
        <w:gridCol w:w="729"/>
        <w:gridCol w:w="1449"/>
      </w:tblGrid>
      <w:tr w:rsidR="00E1394D" w:rsidRPr="00971317" w:rsidTr="00E42B5D">
        <w:trPr>
          <w:trHeight w:val="550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E1394D" w:rsidRPr="006114F4" w:rsidRDefault="00E1394D" w:rsidP="00E42B5D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6114F4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:rsidR="00E1394D" w:rsidRPr="006114F4" w:rsidRDefault="00E1394D" w:rsidP="00E42B5D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6114F4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FACULTY OF ART AND SCIENCE</w:t>
            </w:r>
            <w:r w:rsidR="006114F4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S</w:t>
            </w:r>
          </w:p>
          <w:p w:rsidR="006114F4" w:rsidRPr="00971317" w:rsidRDefault="006114F4" w:rsidP="00E42B5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PSYCHOLOGY DEPARTMENT</w:t>
            </w:r>
          </w:p>
        </w:tc>
      </w:tr>
      <w:tr w:rsidR="00E1394D" w:rsidRPr="00971317" w:rsidTr="00E42B5D">
        <w:tc>
          <w:tcPr>
            <w:tcW w:w="1995" w:type="dxa"/>
            <w:gridSpan w:val="4"/>
            <w:shd w:val="clear" w:color="auto" w:fill="D2EAF1"/>
          </w:tcPr>
          <w:p w:rsidR="00E1394D" w:rsidRPr="00971317" w:rsidRDefault="00E1394D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E1394D" w:rsidRPr="00971317" w:rsidRDefault="00E1394D" w:rsidP="00E42B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2160" w:type="dxa"/>
            <w:gridSpan w:val="6"/>
            <w:shd w:val="clear" w:color="auto" w:fill="D2EAF1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sz w:val="20"/>
                <w:szCs w:val="20"/>
              </w:rPr>
              <w:t>Credit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E1394D" w:rsidRPr="00971317" w:rsidTr="00E42B5D">
        <w:tc>
          <w:tcPr>
            <w:tcW w:w="1995" w:type="dxa"/>
            <w:gridSpan w:val="4"/>
            <w:shd w:val="clear" w:color="auto" w:fill="auto"/>
          </w:tcPr>
          <w:p w:rsidR="00E1394D" w:rsidRPr="00971317" w:rsidRDefault="0092106E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PSY 327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E1394D" w:rsidRPr="00971317" w:rsidRDefault="0092106E" w:rsidP="00E42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Crisis Prevention and Intervention</w:t>
            </w:r>
          </w:p>
        </w:tc>
        <w:tc>
          <w:tcPr>
            <w:tcW w:w="2160" w:type="dxa"/>
            <w:gridSpan w:val="6"/>
            <w:shd w:val="clear" w:color="auto" w:fill="auto"/>
          </w:tcPr>
          <w:p w:rsidR="00E1394D" w:rsidRPr="00971317" w:rsidRDefault="00E1394D" w:rsidP="00C70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Fonts w:ascii="Arial" w:hAnsi="Arial" w:cs="Arial"/>
                <w:sz w:val="20"/>
                <w:szCs w:val="20"/>
              </w:rPr>
              <w:t xml:space="preserve"> (3-0)</w:t>
            </w:r>
            <w:r w:rsidR="00C70F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1394D" w:rsidRPr="00971317" w:rsidRDefault="00050AEA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E1394D" w:rsidRPr="00971317" w:rsidTr="00E42B5D">
        <w:tc>
          <w:tcPr>
            <w:tcW w:w="3240" w:type="dxa"/>
            <w:gridSpan w:val="8"/>
            <w:shd w:val="clear" w:color="auto" w:fill="D2EAF1"/>
          </w:tcPr>
          <w:p w:rsidR="00E1394D" w:rsidRPr="00971317" w:rsidRDefault="00E1394D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</w:p>
        </w:tc>
        <w:tc>
          <w:tcPr>
            <w:tcW w:w="7740" w:type="dxa"/>
            <w:gridSpan w:val="17"/>
            <w:shd w:val="clear" w:color="auto" w:fill="D2EAF1"/>
          </w:tcPr>
          <w:p w:rsidR="00E1394D" w:rsidRPr="00971317" w:rsidRDefault="00E1394D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394D" w:rsidRPr="00971317" w:rsidTr="00E42B5D">
        <w:tc>
          <w:tcPr>
            <w:tcW w:w="3240" w:type="dxa"/>
            <w:gridSpan w:val="8"/>
            <w:shd w:val="clear" w:color="auto" w:fill="auto"/>
          </w:tcPr>
          <w:p w:rsidR="00E1394D" w:rsidRPr="00971317" w:rsidRDefault="00E1394D" w:rsidP="00E42B5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E1394D" w:rsidRPr="00971317" w:rsidRDefault="00E1394D" w:rsidP="00E42B5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1317"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E1394D" w:rsidRPr="00971317" w:rsidRDefault="00E1394D" w:rsidP="00E42B5D">
            <w:pPr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Mode of Delivery </w:t>
            </w:r>
          </w:p>
        </w:tc>
        <w:tc>
          <w:tcPr>
            <w:tcW w:w="3685" w:type="dxa"/>
            <w:gridSpan w:val="7"/>
            <w:shd w:val="clear" w:color="auto" w:fill="auto"/>
          </w:tcPr>
          <w:p w:rsidR="00E1394D" w:rsidRPr="00E5534C" w:rsidRDefault="00E5534C" w:rsidP="00E42B5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5534C">
              <w:rPr>
                <w:rFonts w:ascii="Arial" w:hAnsi="Arial" w:cs="Arial"/>
                <w:bCs/>
                <w:sz w:val="20"/>
                <w:szCs w:val="20"/>
              </w:rPr>
              <w:t>Online</w:t>
            </w:r>
          </w:p>
        </w:tc>
      </w:tr>
      <w:tr w:rsidR="00E1394D" w:rsidRPr="00971317" w:rsidTr="00E42B5D">
        <w:tc>
          <w:tcPr>
            <w:tcW w:w="3240" w:type="dxa"/>
            <w:gridSpan w:val="8"/>
            <w:shd w:val="clear" w:color="auto" w:fill="D2EAF1"/>
          </w:tcPr>
          <w:p w:rsidR="00E1394D" w:rsidRPr="00971317" w:rsidRDefault="00E1394D" w:rsidP="00E42B5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740" w:type="dxa"/>
            <w:gridSpan w:val="17"/>
            <w:shd w:val="clear" w:color="auto" w:fill="D2EAF1"/>
          </w:tcPr>
          <w:p w:rsidR="00E1394D" w:rsidRPr="00971317" w:rsidRDefault="00E1394D" w:rsidP="0092106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Compulsory/2.Year </w:t>
            </w:r>
          </w:p>
        </w:tc>
      </w:tr>
      <w:tr w:rsidR="00E1394D" w:rsidRPr="00971317" w:rsidTr="009C0DFD">
        <w:tc>
          <w:tcPr>
            <w:tcW w:w="2130" w:type="dxa"/>
            <w:gridSpan w:val="5"/>
            <w:shd w:val="clear" w:color="auto" w:fill="auto"/>
          </w:tcPr>
          <w:p w:rsidR="00E1394D" w:rsidRPr="00971317" w:rsidRDefault="00E1394D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E1394D" w:rsidRPr="00971317" w:rsidRDefault="00E1394D" w:rsidP="00E42B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E1394D" w:rsidRPr="00971317" w:rsidRDefault="00E1394D" w:rsidP="00E42B5D">
            <w:pPr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Fonts w:ascii="Arial" w:hAnsi="Arial" w:cs="Arial"/>
                <w:sz w:val="20"/>
                <w:szCs w:val="20"/>
              </w:rPr>
              <w:t>Lecture Hours</w:t>
            </w:r>
          </w:p>
        </w:tc>
        <w:tc>
          <w:tcPr>
            <w:tcW w:w="1774" w:type="dxa"/>
            <w:gridSpan w:val="4"/>
            <w:shd w:val="clear" w:color="auto" w:fill="D2EAF1"/>
          </w:tcPr>
          <w:p w:rsidR="00E1394D" w:rsidRPr="00971317" w:rsidRDefault="00E1394D" w:rsidP="00E42B5D">
            <w:pPr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Fonts w:ascii="Arial" w:hAnsi="Arial" w:cs="Arial"/>
                <w:sz w:val="20"/>
                <w:szCs w:val="20"/>
              </w:rPr>
              <w:t>Office Hours</w:t>
            </w:r>
          </w:p>
        </w:tc>
        <w:tc>
          <w:tcPr>
            <w:tcW w:w="2703" w:type="dxa"/>
            <w:gridSpan w:val="4"/>
            <w:shd w:val="clear" w:color="auto" w:fill="auto"/>
          </w:tcPr>
          <w:p w:rsidR="00E1394D" w:rsidRPr="00971317" w:rsidRDefault="00E1394D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</w:p>
        </w:tc>
      </w:tr>
      <w:tr w:rsidR="00E1394D" w:rsidRPr="00971317" w:rsidTr="009C0DFD">
        <w:tc>
          <w:tcPr>
            <w:tcW w:w="2130" w:type="dxa"/>
            <w:gridSpan w:val="5"/>
            <w:shd w:val="clear" w:color="auto" w:fill="D2EAF1"/>
          </w:tcPr>
          <w:p w:rsidR="00E1394D" w:rsidRPr="00971317" w:rsidRDefault="00E1394D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Course Coordinator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E1394D" w:rsidRPr="00971317" w:rsidRDefault="00E5534C" w:rsidP="00DC4143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sz w:val="20"/>
                <w:szCs w:val="20"/>
              </w:rPr>
              <w:t>Asst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Prof. Dr. Ufuk KOCATEPE AVCI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E1394D" w:rsidRPr="00971317" w:rsidRDefault="00E5534C" w:rsidP="00E42B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10:00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– 12.20</w:t>
            </w:r>
          </w:p>
        </w:tc>
        <w:tc>
          <w:tcPr>
            <w:tcW w:w="1774" w:type="dxa"/>
            <w:gridSpan w:val="4"/>
            <w:shd w:val="clear" w:color="auto" w:fill="D2EAF1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4"/>
            <w:shd w:val="clear" w:color="auto" w:fill="D2EAF1"/>
          </w:tcPr>
          <w:p w:rsidR="00E1394D" w:rsidRPr="00971317" w:rsidRDefault="00E1394D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394D" w:rsidRPr="00971317" w:rsidTr="009C0DFD">
        <w:tc>
          <w:tcPr>
            <w:tcW w:w="2130" w:type="dxa"/>
            <w:gridSpan w:val="5"/>
            <w:shd w:val="clear" w:color="auto" w:fill="auto"/>
          </w:tcPr>
          <w:p w:rsidR="00E1394D" w:rsidRPr="00971317" w:rsidRDefault="00E1394D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E1394D" w:rsidRPr="00971317" w:rsidRDefault="00E1394D" w:rsidP="00E42B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6"/>
            <w:shd w:val="clear" w:color="auto" w:fill="auto"/>
          </w:tcPr>
          <w:p w:rsidR="00E1394D" w:rsidRPr="00971317" w:rsidRDefault="00E1394D" w:rsidP="00E42B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shd w:val="clear" w:color="auto" w:fill="D2EAF1"/>
          </w:tcPr>
          <w:p w:rsidR="00E1394D" w:rsidRPr="00971317" w:rsidRDefault="00E1394D" w:rsidP="00E42B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4"/>
            <w:shd w:val="clear" w:color="auto" w:fill="auto"/>
          </w:tcPr>
          <w:p w:rsidR="00E1394D" w:rsidRPr="00971317" w:rsidRDefault="00E1394D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394D" w:rsidRPr="00971317" w:rsidTr="00E42B5D">
        <w:tc>
          <w:tcPr>
            <w:tcW w:w="2130" w:type="dxa"/>
            <w:gridSpan w:val="5"/>
            <w:shd w:val="clear" w:color="auto" w:fill="D2EAF1"/>
          </w:tcPr>
          <w:p w:rsidR="00E1394D" w:rsidRPr="00971317" w:rsidRDefault="00E1394D" w:rsidP="009C0DFD">
            <w:pPr>
              <w:ind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Objective </w:t>
            </w:r>
          </w:p>
        </w:tc>
        <w:tc>
          <w:tcPr>
            <w:tcW w:w="8850" w:type="dxa"/>
            <w:gridSpan w:val="20"/>
            <w:shd w:val="clear" w:color="auto" w:fill="D2EAF1"/>
          </w:tcPr>
          <w:p w:rsidR="00E1394D" w:rsidRPr="00971317" w:rsidRDefault="00E14463" w:rsidP="00B771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>Students will be provided with a background in theories and intervention strategies that deal with crisis situations.</w:t>
            </w:r>
            <w:r w:rsidR="00B77137" w:rsidRPr="00784C32">
              <w:rPr>
                <w:sz w:val="22"/>
                <w:szCs w:val="22"/>
                <w:lang w:eastAsia="zh-CN"/>
              </w:rPr>
              <w:t>The students will gain knowledge and skills useful in assessing and intervening in crises and explore the application of these skills in addressing specific crisis situations</w:t>
            </w:r>
            <w:r w:rsidR="00B77137">
              <w:rPr>
                <w:sz w:val="22"/>
                <w:szCs w:val="22"/>
                <w:lang w:eastAsia="zh-CN"/>
              </w:rPr>
              <w:t>.</w:t>
            </w:r>
          </w:p>
        </w:tc>
      </w:tr>
      <w:tr w:rsidR="00E1394D" w:rsidRPr="00971317" w:rsidTr="00E42B5D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E1394D" w:rsidRPr="00971317" w:rsidRDefault="00E1394D" w:rsidP="00E42B5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394D" w:rsidRPr="00971317" w:rsidRDefault="00E1394D" w:rsidP="00E42B5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Learning Outcomes of the Course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E1394D" w:rsidRPr="00971317" w:rsidRDefault="00E1394D" w:rsidP="009C0D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Fonts w:ascii="Arial" w:hAnsi="Arial" w:cs="Arial"/>
                <w:color w:val="000000"/>
                <w:sz w:val="20"/>
                <w:szCs w:val="20"/>
              </w:rPr>
              <w:t>Students who have completed the course successfully should be able to</w:t>
            </w:r>
          </w:p>
        </w:tc>
        <w:tc>
          <w:tcPr>
            <w:tcW w:w="3068" w:type="dxa"/>
            <w:gridSpan w:val="5"/>
            <w:shd w:val="clear" w:color="auto" w:fill="auto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</w:p>
        </w:tc>
      </w:tr>
      <w:tr w:rsidR="00E1394D" w:rsidRPr="00971317" w:rsidTr="00E42B5D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E1394D" w:rsidRPr="00971317" w:rsidRDefault="00E1394D" w:rsidP="00E42B5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E1394D" w:rsidRPr="00971317" w:rsidRDefault="00E1394D" w:rsidP="009C0D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4"/>
            <w:shd w:val="clear" w:color="auto" w:fill="D2EAF1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Fonts w:ascii="Arial" w:hAnsi="Arial" w:cs="Arial"/>
                <w:sz w:val="20"/>
                <w:szCs w:val="20"/>
              </w:rPr>
              <w:t>Prog. Output</w:t>
            </w:r>
          </w:p>
        </w:tc>
        <w:tc>
          <w:tcPr>
            <w:tcW w:w="1449" w:type="dxa"/>
            <w:shd w:val="clear" w:color="auto" w:fill="D2EAF1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Net Effect</w:t>
            </w:r>
          </w:p>
        </w:tc>
      </w:tr>
      <w:tr w:rsidR="00E1394D" w:rsidRPr="00971317" w:rsidTr="00E42B5D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E1394D" w:rsidRPr="00971317" w:rsidRDefault="00E1394D" w:rsidP="00E42B5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E1394D" w:rsidRPr="00971317" w:rsidRDefault="00E14463" w:rsidP="00E144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Demonstrate knowledge of basic theoretical approaches and models of crisis intervention and prevention.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9" w:type="dxa"/>
            <w:shd w:val="clear" w:color="auto" w:fill="auto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E1394D" w:rsidRPr="00971317" w:rsidTr="00E42B5D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E1394D" w:rsidRPr="00971317" w:rsidRDefault="00E1394D" w:rsidP="00E42B5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E1394D" w:rsidRPr="00971317" w:rsidRDefault="00E14463" w:rsidP="00E144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Demonstrate knowledge of intervention with specific areas of crisis, including suicide, sexual assault, domestic violence, substance abuse, grief and loss, and violent behavior in institutions.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Fonts w:ascii="Arial" w:hAnsi="Arial" w:cs="Arial"/>
                <w:sz w:val="20"/>
                <w:szCs w:val="20"/>
              </w:rPr>
              <w:t xml:space="preserve">5 &amp; 7 </w:t>
            </w:r>
          </w:p>
        </w:tc>
        <w:tc>
          <w:tcPr>
            <w:tcW w:w="1449" w:type="dxa"/>
            <w:shd w:val="clear" w:color="auto" w:fill="D2EAF1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E1394D" w:rsidRPr="00971317" w:rsidTr="00E42B5D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E1394D" w:rsidRPr="00971317" w:rsidRDefault="00E1394D" w:rsidP="00E42B5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E1394D" w:rsidRPr="00971317" w:rsidRDefault="00E14463" w:rsidP="009C0DF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Critically evaluate ethical and professional issues related to crisis intervention and prevention. 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Fonts w:ascii="Arial" w:hAnsi="Arial" w:cs="Arial"/>
                <w:sz w:val="20"/>
                <w:szCs w:val="20"/>
              </w:rPr>
              <w:t>5 &amp; 7</w:t>
            </w:r>
          </w:p>
        </w:tc>
        <w:tc>
          <w:tcPr>
            <w:tcW w:w="1449" w:type="dxa"/>
            <w:shd w:val="clear" w:color="auto" w:fill="auto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E1394D" w:rsidRPr="00971317" w:rsidTr="00E42B5D">
        <w:trPr>
          <w:trHeight w:val="459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E1394D" w:rsidRPr="00971317" w:rsidRDefault="00E1394D" w:rsidP="00E42B5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E1394D" w:rsidRPr="00971317" w:rsidRDefault="00E14463" w:rsidP="009C0DF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073">
              <w:rPr>
                <w:sz w:val="22"/>
                <w:szCs w:val="22"/>
              </w:rPr>
              <w:t>Awareness of human behavior, including an understanding of developmental crises, disability, psychopathology, and situational and environmental factors that affect both normal and abnormal behavior.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E1394D" w:rsidRPr="00971317" w:rsidRDefault="005C0EBB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&amp;</w:t>
            </w:r>
            <w:r w:rsidR="00421C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394D" w:rsidRPr="00971317">
              <w:rPr>
                <w:rFonts w:ascii="Arial" w:hAnsi="Arial" w:cs="Arial"/>
                <w:sz w:val="20"/>
                <w:szCs w:val="20"/>
              </w:rPr>
              <w:t>5 &amp; 7</w:t>
            </w:r>
          </w:p>
        </w:tc>
        <w:tc>
          <w:tcPr>
            <w:tcW w:w="1449" w:type="dxa"/>
            <w:shd w:val="clear" w:color="auto" w:fill="D2EAF1"/>
          </w:tcPr>
          <w:p w:rsidR="00E1394D" w:rsidRPr="00971317" w:rsidRDefault="005C0EBB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&amp;</w:t>
            </w:r>
            <w:r w:rsidR="00421C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1394D"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E1394D" w:rsidRPr="00971317" w:rsidTr="00E42B5D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E1394D" w:rsidRPr="00971317" w:rsidRDefault="00E1394D" w:rsidP="00E42B5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E1394D" w:rsidRPr="00971317" w:rsidRDefault="00E14463" w:rsidP="009C0DF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Understand the impact of crises, disasters, and other trauma-causing events on people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Fonts w:ascii="Arial" w:hAnsi="Arial" w:cs="Arial"/>
                <w:sz w:val="20"/>
                <w:szCs w:val="20"/>
              </w:rPr>
              <w:t>5 &amp; 7</w:t>
            </w:r>
          </w:p>
        </w:tc>
        <w:tc>
          <w:tcPr>
            <w:tcW w:w="1449" w:type="dxa"/>
            <w:shd w:val="clear" w:color="auto" w:fill="auto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E14463" w:rsidRPr="00971317" w:rsidTr="00E42B5D">
        <w:trPr>
          <w:gridAfter w:val="23"/>
          <w:wAfter w:w="9699" w:type="dxa"/>
          <w:trHeight w:val="236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E14463" w:rsidRPr="00971317" w:rsidRDefault="00E14463" w:rsidP="00E42B5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394D" w:rsidRPr="00971317" w:rsidTr="00E42B5D">
        <w:tc>
          <w:tcPr>
            <w:tcW w:w="10980" w:type="dxa"/>
            <w:gridSpan w:val="25"/>
            <w:shd w:val="clear" w:color="auto" w:fill="auto"/>
          </w:tcPr>
          <w:p w:rsidR="00E1394D" w:rsidRPr="00971317" w:rsidRDefault="00E1394D" w:rsidP="00303D8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Description: </w:t>
            </w:r>
            <w:r w:rsidR="00303D8D">
              <w:t>This course is designed to give the counselor a theoretical and practical background in crisis preparation and intervention in a variety of settings. Students will examine relevant research and theory on crisis and resilience and begin to develop fundamental crisis intervention skills.</w:t>
            </w:r>
          </w:p>
        </w:tc>
      </w:tr>
      <w:tr w:rsidR="00E1394D" w:rsidRPr="00971317" w:rsidTr="00E42B5D">
        <w:tc>
          <w:tcPr>
            <w:tcW w:w="10980" w:type="dxa"/>
            <w:gridSpan w:val="25"/>
            <w:shd w:val="clear" w:color="auto" w:fill="D2EAF1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Course Contents:( Weekly Lecture Plan )</w:t>
            </w:r>
          </w:p>
        </w:tc>
      </w:tr>
      <w:tr w:rsidR="00E1394D" w:rsidRPr="00971317" w:rsidTr="00E42B5D">
        <w:tc>
          <w:tcPr>
            <w:tcW w:w="897" w:type="dxa"/>
            <w:shd w:val="clear" w:color="auto" w:fill="auto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sz w:val="20"/>
                <w:szCs w:val="20"/>
              </w:rPr>
              <w:t>Topics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Teaching Methods</w:t>
            </w:r>
          </w:p>
        </w:tc>
      </w:tr>
      <w:tr w:rsidR="00E1394D" w:rsidRPr="00971317" w:rsidTr="00E42B5D">
        <w:tc>
          <w:tcPr>
            <w:tcW w:w="897" w:type="dxa"/>
            <w:shd w:val="clear" w:color="auto" w:fill="D2EAF1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1394D" w:rsidRPr="00971317" w:rsidRDefault="00E42754" w:rsidP="00E42B5D">
            <w:pPr>
              <w:rPr>
                <w:rFonts w:ascii="Arial" w:hAnsi="Arial" w:cs="Arial"/>
                <w:sz w:val="20"/>
                <w:szCs w:val="20"/>
              </w:rPr>
            </w:pPr>
            <w:r w:rsidRPr="00E42754">
              <w:rPr>
                <w:rFonts w:ascii="Arial" w:hAnsi="Arial" w:cs="Arial"/>
                <w:sz w:val="20"/>
                <w:szCs w:val="20"/>
              </w:rPr>
              <w:t>Overview of Crisis Intervention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1394D" w:rsidRPr="00971317" w:rsidRDefault="0092574A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Fonts w:ascii="Arial" w:hAnsi="Arial" w:cs="Arial"/>
                <w:sz w:val="20"/>
                <w:szCs w:val="20"/>
              </w:rPr>
              <w:t>Textbook Ch. 1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E1394D" w:rsidRPr="00971317" w:rsidRDefault="00E42754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</w:p>
        </w:tc>
      </w:tr>
      <w:tr w:rsidR="00E42754" w:rsidRPr="00971317" w:rsidTr="00E42B5D">
        <w:tc>
          <w:tcPr>
            <w:tcW w:w="897" w:type="dxa"/>
            <w:shd w:val="clear" w:color="auto" w:fill="auto"/>
          </w:tcPr>
          <w:p w:rsidR="00E42754" w:rsidRPr="00971317" w:rsidRDefault="00E42754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42754" w:rsidRPr="00971317" w:rsidRDefault="00E42754" w:rsidP="00E42B5D">
            <w:pPr>
              <w:rPr>
                <w:rFonts w:ascii="Arial" w:hAnsi="Arial" w:cs="Arial"/>
                <w:sz w:val="20"/>
                <w:szCs w:val="20"/>
              </w:rPr>
            </w:pPr>
            <w:r w:rsidRPr="00E42754">
              <w:rPr>
                <w:rFonts w:ascii="Arial" w:hAnsi="Arial" w:cs="Arial"/>
                <w:sz w:val="20"/>
                <w:szCs w:val="20"/>
              </w:rPr>
              <w:t>Safety and Self-Care in Crisis Situations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42754" w:rsidRPr="00971317" w:rsidRDefault="00E42754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Fonts w:ascii="Arial" w:hAnsi="Arial" w:cs="Arial"/>
                <w:sz w:val="20"/>
                <w:szCs w:val="20"/>
              </w:rPr>
              <w:t>Textbook Ch. 2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E42754" w:rsidRDefault="00E42754" w:rsidP="00E42754">
            <w:pPr>
              <w:jc w:val="center"/>
            </w:pPr>
            <w:r w:rsidRPr="00C00628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</w:p>
        </w:tc>
      </w:tr>
      <w:tr w:rsidR="00E42754" w:rsidRPr="00971317" w:rsidTr="00E42B5D">
        <w:tc>
          <w:tcPr>
            <w:tcW w:w="897" w:type="dxa"/>
            <w:shd w:val="clear" w:color="auto" w:fill="D2EAF1"/>
          </w:tcPr>
          <w:p w:rsidR="00E42754" w:rsidRPr="00971317" w:rsidRDefault="00E42754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42754" w:rsidRPr="00971317" w:rsidRDefault="00E42754" w:rsidP="00E42B5D">
            <w:pPr>
              <w:rPr>
                <w:rFonts w:ascii="Arial" w:hAnsi="Arial" w:cs="Arial"/>
                <w:sz w:val="20"/>
                <w:szCs w:val="20"/>
              </w:rPr>
            </w:pPr>
            <w:r w:rsidRPr="00E42754">
              <w:rPr>
                <w:rFonts w:ascii="Arial" w:hAnsi="Arial" w:cs="Arial"/>
                <w:sz w:val="20"/>
                <w:szCs w:val="20"/>
              </w:rPr>
              <w:t>Safety and Self-Care in Crisis Situations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42754" w:rsidRPr="00971317" w:rsidRDefault="00E42754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 Ch. 2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E42754" w:rsidRDefault="00E42754" w:rsidP="00E42754">
            <w:pPr>
              <w:jc w:val="center"/>
            </w:pPr>
            <w:r w:rsidRPr="00C00628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</w:p>
        </w:tc>
      </w:tr>
      <w:tr w:rsidR="00E42754" w:rsidRPr="00971317" w:rsidTr="00E42B5D">
        <w:tc>
          <w:tcPr>
            <w:tcW w:w="897" w:type="dxa"/>
            <w:shd w:val="clear" w:color="auto" w:fill="auto"/>
          </w:tcPr>
          <w:p w:rsidR="00E42754" w:rsidRPr="00971317" w:rsidRDefault="00E42754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42754" w:rsidRPr="00971317" w:rsidRDefault="00E42754" w:rsidP="00E42B5D">
            <w:pPr>
              <w:rPr>
                <w:rFonts w:ascii="Arial" w:hAnsi="Arial" w:cs="Arial"/>
                <w:sz w:val="20"/>
                <w:szCs w:val="20"/>
              </w:rPr>
            </w:pPr>
            <w:r w:rsidRPr="00E42754">
              <w:rPr>
                <w:rFonts w:ascii="Arial" w:hAnsi="Arial" w:cs="Arial"/>
                <w:sz w:val="20"/>
                <w:szCs w:val="20"/>
              </w:rPr>
              <w:t>Ethical and Legal Considerations in Crisis Counseling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42754" w:rsidRPr="00971317" w:rsidRDefault="00E42754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 Ch. 3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E42754" w:rsidRDefault="00E42754" w:rsidP="00E42754">
            <w:pPr>
              <w:jc w:val="center"/>
            </w:pPr>
            <w:r w:rsidRPr="00C00628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</w:p>
        </w:tc>
      </w:tr>
      <w:tr w:rsidR="00E42754" w:rsidRPr="00971317" w:rsidTr="00E42B5D">
        <w:tc>
          <w:tcPr>
            <w:tcW w:w="897" w:type="dxa"/>
            <w:shd w:val="clear" w:color="auto" w:fill="D2EAF1"/>
          </w:tcPr>
          <w:p w:rsidR="00E42754" w:rsidRPr="00971317" w:rsidRDefault="00E42754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42754" w:rsidRPr="00971317" w:rsidRDefault="00E42754" w:rsidP="00E42B5D">
            <w:pPr>
              <w:rPr>
                <w:rFonts w:ascii="Arial" w:hAnsi="Arial" w:cs="Arial"/>
                <w:sz w:val="20"/>
                <w:szCs w:val="20"/>
              </w:rPr>
            </w:pPr>
            <w:r w:rsidRPr="00E42754">
              <w:rPr>
                <w:rFonts w:ascii="Arial" w:hAnsi="Arial" w:cs="Arial"/>
                <w:sz w:val="20"/>
                <w:szCs w:val="20"/>
              </w:rPr>
              <w:t>Essential Crisis Intervention Skills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42754" w:rsidRPr="00971317" w:rsidRDefault="00E42754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Fonts w:ascii="Arial" w:hAnsi="Arial" w:cs="Arial"/>
                <w:sz w:val="20"/>
                <w:szCs w:val="20"/>
              </w:rPr>
              <w:t xml:space="preserve">Textbook Ch.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E42754" w:rsidRDefault="00E42754" w:rsidP="00E42754">
            <w:pPr>
              <w:jc w:val="center"/>
            </w:pPr>
            <w:r w:rsidRPr="00C00628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</w:p>
        </w:tc>
      </w:tr>
      <w:tr w:rsidR="00E42754" w:rsidRPr="00971317" w:rsidTr="00E42B5D">
        <w:tc>
          <w:tcPr>
            <w:tcW w:w="897" w:type="dxa"/>
            <w:shd w:val="clear" w:color="auto" w:fill="auto"/>
          </w:tcPr>
          <w:p w:rsidR="00E42754" w:rsidRPr="00971317" w:rsidRDefault="00E42754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42754" w:rsidRPr="00971317" w:rsidRDefault="00E42754" w:rsidP="00E42754">
            <w:pPr>
              <w:rPr>
                <w:rFonts w:ascii="Arial" w:hAnsi="Arial" w:cs="Arial"/>
                <w:sz w:val="20"/>
                <w:szCs w:val="20"/>
              </w:rPr>
            </w:pPr>
            <w:r w:rsidRPr="00E42754">
              <w:rPr>
                <w:rFonts w:ascii="Arial" w:hAnsi="Arial" w:cs="Arial"/>
                <w:sz w:val="20"/>
                <w:szCs w:val="20"/>
              </w:rPr>
              <w:t>Essential Crisis Intervention Skills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42754" w:rsidRPr="00971317" w:rsidRDefault="00E42754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Fonts w:ascii="Arial" w:hAnsi="Arial" w:cs="Arial"/>
                <w:sz w:val="20"/>
                <w:szCs w:val="20"/>
              </w:rPr>
              <w:t xml:space="preserve">Textbook Ch.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E42754" w:rsidRDefault="00E42754" w:rsidP="00E42754">
            <w:pPr>
              <w:jc w:val="center"/>
            </w:pPr>
            <w:r w:rsidRPr="00C00628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</w:p>
        </w:tc>
      </w:tr>
      <w:tr w:rsidR="00E42754" w:rsidRPr="00971317" w:rsidTr="00E42B5D">
        <w:tc>
          <w:tcPr>
            <w:tcW w:w="897" w:type="dxa"/>
            <w:shd w:val="clear" w:color="auto" w:fill="D2EAF1"/>
          </w:tcPr>
          <w:p w:rsidR="00E42754" w:rsidRPr="00971317" w:rsidRDefault="00E42754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42754" w:rsidRPr="00971317" w:rsidRDefault="00E42754" w:rsidP="00E42754">
            <w:pPr>
              <w:rPr>
                <w:rFonts w:ascii="Arial" w:hAnsi="Arial" w:cs="Arial"/>
                <w:sz w:val="20"/>
                <w:szCs w:val="20"/>
              </w:rPr>
            </w:pPr>
            <w:r w:rsidRPr="00E42754">
              <w:rPr>
                <w:rFonts w:ascii="Arial" w:hAnsi="Arial" w:cs="Arial"/>
                <w:sz w:val="20"/>
                <w:szCs w:val="20"/>
              </w:rPr>
              <w:t>Risk Assessment and Intervention: Suicide and Homicide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42754" w:rsidRPr="00971317" w:rsidRDefault="00E42754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Fonts w:ascii="Arial" w:hAnsi="Arial" w:cs="Arial"/>
                <w:sz w:val="20"/>
                <w:szCs w:val="20"/>
              </w:rPr>
              <w:t xml:space="preserve">Textbook Ch.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E42754" w:rsidRDefault="00E42754" w:rsidP="00E42754">
            <w:pPr>
              <w:jc w:val="center"/>
            </w:pPr>
            <w:r w:rsidRPr="00C00628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</w:p>
        </w:tc>
      </w:tr>
      <w:tr w:rsidR="00E42754" w:rsidRPr="00971317" w:rsidTr="00E42B5D">
        <w:tc>
          <w:tcPr>
            <w:tcW w:w="897" w:type="dxa"/>
            <w:shd w:val="clear" w:color="auto" w:fill="auto"/>
          </w:tcPr>
          <w:p w:rsidR="00E42754" w:rsidRPr="00971317" w:rsidRDefault="00E42754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42754" w:rsidRPr="00971317" w:rsidRDefault="00E42754" w:rsidP="00E42B5D">
            <w:pPr>
              <w:rPr>
                <w:rFonts w:ascii="Arial" w:hAnsi="Arial" w:cs="Arial"/>
                <w:sz w:val="20"/>
                <w:szCs w:val="20"/>
              </w:rPr>
            </w:pPr>
            <w:r w:rsidRPr="00E42754">
              <w:rPr>
                <w:rFonts w:ascii="Arial" w:hAnsi="Arial" w:cs="Arial"/>
                <w:sz w:val="20"/>
                <w:szCs w:val="20"/>
              </w:rPr>
              <w:t>Risk Assessment and Intervention: Suicide and Homicide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42754" w:rsidRPr="00971317" w:rsidRDefault="00E42754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Fonts w:ascii="Arial" w:hAnsi="Arial" w:cs="Arial"/>
                <w:sz w:val="20"/>
                <w:szCs w:val="20"/>
              </w:rPr>
              <w:t xml:space="preserve">Textbook Ch.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E42754" w:rsidRDefault="00E42754" w:rsidP="00E42754">
            <w:pPr>
              <w:jc w:val="center"/>
            </w:pPr>
            <w:r w:rsidRPr="00C00628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</w:p>
        </w:tc>
      </w:tr>
      <w:tr w:rsidR="00E42754" w:rsidRPr="00971317" w:rsidTr="00E42B5D">
        <w:tc>
          <w:tcPr>
            <w:tcW w:w="897" w:type="dxa"/>
            <w:shd w:val="clear" w:color="auto" w:fill="D2EAF1"/>
          </w:tcPr>
          <w:p w:rsidR="00E42754" w:rsidRPr="00971317" w:rsidRDefault="00E42754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42754" w:rsidRPr="00971317" w:rsidRDefault="00E42754" w:rsidP="00E42754">
            <w:pPr>
              <w:rPr>
                <w:rFonts w:ascii="Arial" w:hAnsi="Arial" w:cs="Arial"/>
                <w:sz w:val="20"/>
                <w:szCs w:val="20"/>
              </w:rPr>
            </w:pPr>
            <w:r w:rsidRPr="00E42754">
              <w:rPr>
                <w:rFonts w:ascii="Arial" w:hAnsi="Arial" w:cs="Arial"/>
                <w:sz w:val="20"/>
                <w:szCs w:val="20"/>
              </w:rPr>
              <w:t>Understanding and Treating Substance Use Disorders withClients in Crisis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42754" w:rsidRPr="00971317" w:rsidRDefault="00E42754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Fonts w:ascii="Arial" w:hAnsi="Arial" w:cs="Arial"/>
                <w:sz w:val="20"/>
                <w:szCs w:val="20"/>
              </w:rPr>
              <w:t xml:space="preserve">Textbook Ch.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E42754" w:rsidRDefault="00E42754" w:rsidP="00E42754">
            <w:pPr>
              <w:jc w:val="center"/>
            </w:pPr>
            <w:r w:rsidRPr="00C00628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</w:p>
        </w:tc>
      </w:tr>
      <w:tr w:rsidR="00E42754" w:rsidRPr="00971317" w:rsidTr="00E42B5D">
        <w:tc>
          <w:tcPr>
            <w:tcW w:w="897" w:type="dxa"/>
            <w:shd w:val="clear" w:color="auto" w:fill="auto"/>
          </w:tcPr>
          <w:p w:rsidR="00E42754" w:rsidRPr="00971317" w:rsidRDefault="00E42754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42754" w:rsidRPr="00971317" w:rsidRDefault="00E42754" w:rsidP="00971317">
            <w:pPr>
              <w:rPr>
                <w:rFonts w:ascii="Arial" w:hAnsi="Arial" w:cs="Arial"/>
                <w:sz w:val="20"/>
                <w:szCs w:val="20"/>
              </w:rPr>
            </w:pPr>
            <w:r w:rsidRPr="00E42754">
              <w:rPr>
                <w:rFonts w:ascii="Arial" w:hAnsi="Arial" w:cs="Arial"/>
                <w:sz w:val="20"/>
                <w:szCs w:val="20"/>
              </w:rPr>
              <w:t>Understanding and Treating Substance Use Disorders withClients in Crisis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42754" w:rsidRPr="00971317" w:rsidRDefault="00E42754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Fonts w:ascii="Arial" w:hAnsi="Arial" w:cs="Arial"/>
                <w:sz w:val="20"/>
                <w:szCs w:val="20"/>
              </w:rPr>
              <w:t xml:space="preserve">Textbook Ch.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E42754" w:rsidRDefault="00E42754" w:rsidP="00E42754">
            <w:pPr>
              <w:jc w:val="center"/>
            </w:pPr>
            <w:r w:rsidRPr="00C00628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</w:p>
        </w:tc>
      </w:tr>
      <w:tr w:rsidR="00E42754" w:rsidRPr="00971317" w:rsidTr="00E42B5D">
        <w:tc>
          <w:tcPr>
            <w:tcW w:w="897" w:type="dxa"/>
            <w:shd w:val="clear" w:color="auto" w:fill="D2EAF1"/>
          </w:tcPr>
          <w:p w:rsidR="00E42754" w:rsidRPr="00971317" w:rsidRDefault="00E42754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42754" w:rsidRPr="00971317" w:rsidRDefault="00E42754" w:rsidP="00E42B5D">
            <w:pPr>
              <w:rPr>
                <w:rFonts w:ascii="Arial" w:hAnsi="Arial" w:cs="Arial"/>
                <w:sz w:val="20"/>
                <w:szCs w:val="20"/>
              </w:rPr>
            </w:pPr>
            <w:r w:rsidRPr="00E42754">
              <w:rPr>
                <w:rFonts w:ascii="Arial" w:hAnsi="Arial" w:cs="Arial"/>
                <w:sz w:val="20"/>
                <w:szCs w:val="20"/>
              </w:rPr>
              <w:t>Intimate Partner Violence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42754" w:rsidRPr="00971317" w:rsidRDefault="00E42754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 Ch. 7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E42754" w:rsidRDefault="00E42754" w:rsidP="00E42754">
            <w:pPr>
              <w:jc w:val="center"/>
            </w:pPr>
            <w:r w:rsidRPr="00C00628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</w:p>
        </w:tc>
      </w:tr>
      <w:tr w:rsidR="00E42754" w:rsidRPr="00971317" w:rsidTr="00E42B5D">
        <w:tc>
          <w:tcPr>
            <w:tcW w:w="897" w:type="dxa"/>
            <w:shd w:val="clear" w:color="auto" w:fill="auto"/>
          </w:tcPr>
          <w:p w:rsidR="00E42754" w:rsidRPr="00971317" w:rsidRDefault="00E42754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42754" w:rsidRPr="00971317" w:rsidRDefault="00E42754" w:rsidP="00E42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42754">
              <w:rPr>
                <w:rFonts w:ascii="Arial" w:hAnsi="Arial" w:cs="Arial"/>
                <w:sz w:val="20"/>
                <w:szCs w:val="20"/>
              </w:rPr>
              <w:t>exual Assault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42754" w:rsidRPr="00971317" w:rsidRDefault="00E42754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 Ch. 8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E42754" w:rsidRDefault="00E42754" w:rsidP="00E42754">
            <w:pPr>
              <w:jc w:val="center"/>
            </w:pPr>
            <w:r w:rsidRPr="00C00628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</w:p>
        </w:tc>
      </w:tr>
      <w:tr w:rsidR="00E42754" w:rsidRPr="00971317" w:rsidTr="00E42B5D">
        <w:tc>
          <w:tcPr>
            <w:tcW w:w="897" w:type="dxa"/>
            <w:shd w:val="clear" w:color="auto" w:fill="D2EAF1"/>
          </w:tcPr>
          <w:p w:rsidR="00E42754" w:rsidRPr="00971317" w:rsidRDefault="00E42754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42754" w:rsidRPr="00971317" w:rsidRDefault="00E42754" w:rsidP="00E427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42754">
              <w:rPr>
                <w:rFonts w:ascii="Arial" w:hAnsi="Arial" w:cs="Arial"/>
                <w:sz w:val="20"/>
                <w:szCs w:val="20"/>
              </w:rPr>
              <w:t xml:space="preserve">exual </w:t>
            </w:r>
            <w:r>
              <w:rPr>
                <w:rFonts w:ascii="Arial" w:hAnsi="Arial" w:cs="Arial"/>
                <w:sz w:val="20"/>
                <w:szCs w:val="20"/>
              </w:rPr>
              <w:t>Abuse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42754" w:rsidRPr="00971317" w:rsidRDefault="00E42754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Fonts w:ascii="Arial" w:hAnsi="Arial" w:cs="Arial"/>
                <w:sz w:val="20"/>
                <w:szCs w:val="20"/>
              </w:rPr>
              <w:t xml:space="preserve">Textbook Ch.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E42754" w:rsidRDefault="00E42754" w:rsidP="00E42754">
            <w:pPr>
              <w:jc w:val="center"/>
            </w:pPr>
            <w:r w:rsidRPr="00C00628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</w:p>
        </w:tc>
      </w:tr>
      <w:tr w:rsidR="00E42754" w:rsidRPr="00971317" w:rsidTr="00E42B5D">
        <w:tc>
          <w:tcPr>
            <w:tcW w:w="897" w:type="dxa"/>
            <w:shd w:val="clear" w:color="auto" w:fill="auto"/>
          </w:tcPr>
          <w:p w:rsidR="00E42754" w:rsidRPr="00971317" w:rsidRDefault="00E42754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42754" w:rsidRPr="00971317" w:rsidRDefault="00E42754" w:rsidP="00E42B5D">
            <w:pPr>
              <w:rPr>
                <w:rFonts w:ascii="Arial" w:hAnsi="Arial" w:cs="Arial"/>
                <w:sz w:val="20"/>
                <w:szCs w:val="20"/>
              </w:rPr>
            </w:pPr>
            <w:r w:rsidRPr="00E42754">
              <w:rPr>
                <w:rFonts w:ascii="Arial" w:hAnsi="Arial" w:cs="Arial"/>
                <w:sz w:val="20"/>
                <w:szCs w:val="20"/>
              </w:rPr>
              <w:t>Emergency Preparedness and Response in the Community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42754" w:rsidRPr="00971317" w:rsidRDefault="00E42754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 Ch. 10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E42754" w:rsidRDefault="00E42754" w:rsidP="00E42754">
            <w:pPr>
              <w:jc w:val="center"/>
            </w:pPr>
            <w:r w:rsidRPr="00C00628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</w:p>
        </w:tc>
      </w:tr>
      <w:tr w:rsidR="00C06602" w:rsidRPr="00971317" w:rsidTr="00E42B5D">
        <w:tc>
          <w:tcPr>
            <w:tcW w:w="10980" w:type="dxa"/>
            <w:gridSpan w:val="25"/>
            <w:shd w:val="clear" w:color="auto" w:fill="D2EAF1"/>
          </w:tcPr>
          <w:p w:rsidR="00C06602" w:rsidRPr="00971317" w:rsidRDefault="00C06602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C06602" w:rsidRPr="00971317" w:rsidTr="00E42B5D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C06602" w:rsidRPr="00971317" w:rsidRDefault="00C06602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</w:tc>
        <w:tc>
          <w:tcPr>
            <w:tcW w:w="8290" w:type="dxa"/>
            <w:gridSpan w:val="19"/>
            <w:tcBorders>
              <w:left w:val="nil"/>
            </w:tcBorders>
            <w:shd w:val="clear" w:color="auto" w:fill="auto"/>
          </w:tcPr>
          <w:p w:rsidR="00C06602" w:rsidRPr="00B77137" w:rsidRDefault="00E42754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7137">
              <w:rPr>
                <w:b/>
              </w:rPr>
              <w:t xml:space="preserve">Jackson-Cherry &amp; Erford, Crisis Assessment, Intervention, and Prevention </w:t>
            </w:r>
            <w:r w:rsidRPr="00B77137">
              <w:rPr>
                <w:b/>
              </w:rPr>
              <w:lastRenderedPageBreak/>
              <w:t>(2014)</w:t>
            </w:r>
          </w:p>
        </w:tc>
      </w:tr>
      <w:tr w:rsidR="00C06602" w:rsidRPr="00971317" w:rsidTr="00E42B5D">
        <w:tc>
          <w:tcPr>
            <w:tcW w:w="2690" w:type="dxa"/>
            <w:gridSpan w:val="6"/>
            <w:shd w:val="clear" w:color="auto" w:fill="D2EAF1"/>
          </w:tcPr>
          <w:p w:rsidR="00C06602" w:rsidRPr="00971317" w:rsidRDefault="00C06602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Related links</w:t>
            </w:r>
          </w:p>
        </w:tc>
        <w:tc>
          <w:tcPr>
            <w:tcW w:w="8290" w:type="dxa"/>
            <w:gridSpan w:val="19"/>
            <w:shd w:val="clear" w:color="auto" w:fill="D2EAF1"/>
          </w:tcPr>
          <w:p w:rsidR="00C06602" w:rsidRPr="00971317" w:rsidRDefault="00C06602" w:rsidP="009C0D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6602" w:rsidRPr="00971317" w:rsidTr="00E42B5D">
        <w:tc>
          <w:tcPr>
            <w:tcW w:w="2690" w:type="dxa"/>
            <w:gridSpan w:val="6"/>
            <w:shd w:val="clear" w:color="auto" w:fill="D2EAF1"/>
          </w:tcPr>
          <w:p w:rsidR="00C06602" w:rsidRPr="00971317" w:rsidRDefault="00C06602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Recommended Reading</w:t>
            </w:r>
          </w:p>
        </w:tc>
        <w:tc>
          <w:tcPr>
            <w:tcW w:w="8290" w:type="dxa"/>
            <w:gridSpan w:val="19"/>
            <w:shd w:val="clear" w:color="auto" w:fill="D2EAF1"/>
          </w:tcPr>
          <w:p w:rsidR="00B77137" w:rsidRPr="00B77137" w:rsidRDefault="00B77137" w:rsidP="00B771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7137">
              <w:rPr>
                <w:rFonts w:ascii="Arial" w:hAnsi="Arial" w:cs="Arial"/>
                <w:b/>
                <w:sz w:val="20"/>
                <w:szCs w:val="20"/>
              </w:rPr>
              <w:t xml:space="preserve">James, R. K. (2008). Crisis Intervention Strategies. Thomson: Belmont: CA. ISBN </w:t>
            </w:r>
          </w:p>
          <w:p w:rsidR="00C06602" w:rsidRPr="00971317" w:rsidRDefault="00B77137" w:rsidP="00B771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7137">
              <w:rPr>
                <w:rFonts w:ascii="Arial" w:hAnsi="Arial" w:cs="Arial"/>
                <w:b/>
                <w:sz w:val="20"/>
                <w:szCs w:val="20"/>
              </w:rPr>
              <w:t>978-0-495-10026-3</w:t>
            </w:r>
          </w:p>
        </w:tc>
      </w:tr>
      <w:tr w:rsidR="00C06602" w:rsidRPr="00971317" w:rsidTr="00E42B5D">
        <w:tc>
          <w:tcPr>
            <w:tcW w:w="10980" w:type="dxa"/>
            <w:gridSpan w:val="25"/>
            <w:shd w:val="clear" w:color="auto" w:fill="D2EAF1"/>
          </w:tcPr>
          <w:p w:rsidR="00C06602" w:rsidRPr="00971317" w:rsidRDefault="00C06602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06602" w:rsidRPr="00971317" w:rsidRDefault="00C06602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C06602" w:rsidRPr="00971317" w:rsidTr="00E42B5D">
        <w:tc>
          <w:tcPr>
            <w:tcW w:w="2870" w:type="dxa"/>
            <w:gridSpan w:val="7"/>
            <w:shd w:val="clear" w:color="auto" w:fill="auto"/>
          </w:tcPr>
          <w:p w:rsidR="00C06602" w:rsidRPr="00971317" w:rsidRDefault="00C06602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C06602" w:rsidRPr="00971317" w:rsidRDefault="00C06602" w:rsidP="00E42B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C06602" w:rsidRPr="00971317" w:rsidRDefault="00C06602" w:rsidP="00E42B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sz w:val="20"/>
                <w:szCs w:val="20"/>
              </w:rPr>
              <w:t>Effect</w:t>
            </w:r>
          </w:p>
        </w:tc>
        <w:tc>
          <w:tcPr>
            <w:tcW w:w="5417" w:type="dxa"/>
            <w:gridSpan w:val="11"/>
            <w:shd w:val="clear" w:color="auto" w:fill="auto"/>
          </w:tcPr>
          <w:p w:rsidR="00C06602" w:rsidRPr="00971317" w:rsidRDefault="00C06602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C06602" w:rsidRPr="00971317" w:rsidTr="00E42B5D">
        <w:tc>
          <w:tcPr>
            <w:tcW w:w="2870" w:type="dxa"/>
            <w:gridSpan w:val="7"/>
            <w:shd w:val="clear" w:color="auto" w:fill="D2EAF1"/>
          </w:tcPr>
          <w:p w:rsidR="00C06602" w:rsidRPr="00971317" w:rsidRDefault="00C06602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Midterm Exam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C06602" w:rsidRPr="00971317" w:rsidRDefault="00C06602" w:rsidP="00E42B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C06602" w:rsidRPr="00971317" w:rsidRDefault="00E5534C" w:rsidP="00E42B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06602" w:rsidRPr="00971317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1"/>
            <w:shd w:val="clear" w:color="auto" w:fill="D2EAF1"/>
          </w:tcPr>
          <w:p w:rsidR="00C06602" w:rsidRPr="00971317" w:rsidRDefault="00C06602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534C" w:rsidRPr="00971317" w:rsidTr="00E42B5D">
        <w:tc>
          <w:tcPr>
            <w:tcW w:w="2870" w:type="dxa"/>
            <w:gridSpan w:val="7"/>
            <w:shd w:val="clear" w:color="auto" w:fill="D2EAF1"/>
          </w:tcPr>
          <w:p w:rsidR="00E5534C" w:rsidRPr="00971317" w:rsidRDefault="00E5534C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Assignment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Presentation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E5534C" w:rsidRDefault="00E5534C" w:rsidP="00E42B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E5534C" w:rsidRDefault="00E5534C" w:rsidP="00E42B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20%</w:t>
            </w:r>
          </w:p>
        </w:tc>
        <w:tc>
          <w:tcPr>
            <w:tcW w:w="5417" w:type="dxa"/>
            <w:gridSpan w:val="11"/>
            <w:shd w:val="clear" w:color="auto" w:fill="D2EAF1"/>
          </w:tcPr>
          <w:p w:rsidR="00E5534C" w:rsidRPr="00971317" w:rsidRDefault="00E5534C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6602" w:rsidRPr="00971317" w:rsidTr="00E42B5D">
        <w:tc>
          <w:tcPr>
            <w:tcW w:w="2870" w:type="dxa"/>
            <w:gridSpan w:val="7"/>
            <w:shd w:val="clear" w:color="auto" w:fill="D2EAF1"/>
          </w:tcPr>
          <w:p w:rsidR="00C06602" w:rsidRPr="00971317" w:rsidRDefault="00C06602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Effect</w:t>
            </w:r>
            <w:proofErr w:type="spellEnd"/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Final Exam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C06602" w:rsidRPr="00971317" w:rsidRDefault="00284C25" w:rsidP="00E42B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C06602" w:rsidRPr="00971317" w:rsidRDefault="00E5534C" w:rsidP="00E42B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284C2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06602" w:rsidRPr="00971317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417" w:type="dxa"/>
            <w:gridSpan w:val="11"/>
            <w:shd w:val="clear" w:color="auto" w:fill="D2EAF1"/>
          </w:tcPr>
          <w:p w:rsidR="00C06602" w:rsidRPr="00971317" w:rsidRDefault="00C06602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6602" w:rsidRPr="00971317" w:rsidTr="00E42B5D">
        <w:trPr>
          <w:trHeight w:val="70"/>
        </w:trPr>
        <w:tc>
          <w:tcPr>
            <w:tcW w:w="10980" w:type="dxa"/>
            <w:gridSpan w:val="25"/>
            <w:shd w:val="clear" w:color="auto" w:fill="auto"/>
          </w:tcPr>
          <w:p w:rsidR="00C06602" w:rsidRPr="00971317" w:rsidRDefault="00C06602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06602" w:rsidRPr="00971317" w:rsidRDefault="00C06602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C06602" w:rsidRPr="00971317" w:rsidTr="00E42B5D">
        <w:tc>
          <w:tcPr>
            <w:tcW w:w="4185" w:type="dxa"/>
            <w:gridSpan w:val="9"/>
            <w:shd w:val="clear" w:color="auto" w:fill="D2EAF1"/>
          </w:tcPr>
          <w:p w:rsidR="00C06602" w:rsidRPr="00971317" w:rsidRDefault="00C06602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C06602" w:rsidRPr="00971317" w:rsidRDefault="00C06602" w:rsidP="00E42B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C06602" w:rsidRPr="00971317" w:rsidRDefault="00C06602" w:rsidP="00E42B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C06602" w:rsidRPr="00971317" w:rsidRDefault="00C06602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B837AF" w:rsidRPr="00971317" w:rsidTr="00E42B5D">
        <w:tc>
          <w:tcPr>
            <w:tcW w:w="4185" w:type="dxa"/>
            <w:gridSpan w:val="9"/>
            <w:shd w:val="clear" w:color="auto" w:fill="auto"/>
          </w:tcPr>
          <w:p w:rsidR="00B837AF" w:rsidRPr="00154D8A" w:rsidRDefault="00B837AF" w:rsidP="00E477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D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Hours in Classroom 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B837AF" w:rsidRPr="00154D8A" w:rsidRDefault="00B837AF" w:rsidP="00E4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D8A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8"/>
            <w:shd w:val="clear" w:color="auto" w:fill="auto"/>
          </w:tcPr>
          <w:p w:rsidR="00B837AF" w:rsidRPr="00154D8A" w:rsidRDefault="00B837AF" w:rsidP="00E4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D8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B837AF" w:rsidRPr="00154D8A" w:rsidRDefault="00B837AF" w:rsidP="00E477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D8A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B837AF" w:rsidRPr="00971317" w:rsidTr="00E42B5D">
        <w:tc>
          <w:tcPr>
            <w:tcW w:w="4185" w:type="dxa"/>
            <w:gridSpan w:val="9"/>
            <w:shd w:val="clear" w:color="auto" w:fill="D2EAF1"/>
          </w:tcPr>
          <w:p w:rsidR="00B837AF" w:rsidRPr="00154D8A" w:rsidRDefault="00B837AF" w:rsidP="00E477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D8A">
              <w:rPr>
                <w:rFonts w:ascii="Arial" w:hAnsi="Arial" w:cs="Arial"/>
                <w:b/>
                <w:bCs/>
                <w:sz w:val="20"/>
                <w:szCs w:val="20"/>
              </w:rPr>
              <w:t>Hours out Classroom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B837AF" w:rsidRPr="00154D8A" w:rsidRDefault="00B837AF" w:rsidP="00E4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D8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5534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B837AF" w:rsidRPr="00154D8A" w:rsidRDefault="00B837AF" w:rsidP="00E4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B837AF" w:rsidRPr="00154D8A" w:rsidRDefault="00E5534C" w:rsidP="00E477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  <w:tr w:rsidR="00B837AF" w:rsidRPr="00971317" w:rsidTr="00E42B5D">
        <w:tc>
          <w:tcPr>
            <w:tcW w:w="4185" w:type="dxa"/>
            <w:gridSpan w:val="9"/>
            <w:shd w:val="clear" w:color="auto" w:fill="auto"/>
          </w:tcPr>
          <w:p w:rsidR="00B837AF" w:rsidRPr="00154D8A" w:rsidRDefault="00B837AF" w:rsidP="00E477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D8A">
              <w:rPr>
                <w:rFonts w:ascii="Arial" w:hAnsi="Arial" w:cs="Arial"/>
                <w:b/>
                <w:bCs/>
                <w:sz w:val="20"/>
                <w:szCs w:val="20"/>
              </w:rPr>
              <w:t>Homeworks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B837AF" w:rsidRPr="00154D8A" w:rsidRDefault="00E5534C" w:rsidP="00E4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shd w:val="clear" w:color="auto" w:fill="auto"/>
          </w:tcPr>
          <w:p w:rsidR="00B837AF" w:rsidRPr="00154D8A" w:rsidRDefault="00E5534C" w:rsidP="00E4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B837AF" w:rsidRPr="00154D8A" w:rsidRDefault="00E5534C" w:rsidP="00E477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B837AF" w:rsidRPr="00971317" w:rsidTr="00E42B5D">
        <w:tc>
          <w:tcPr>
            <w:tcW w:w="4185" w:type="dxa"/>
            <w:gridSpan w:val="9"/>
            <w:shd w:val="clear" w:color="auto" w:fill="D2EAF1"/>
          </w:tcPr>
          <w:p w:rsidR="00B837AF" w:rsidRPr="00154D8A" w:rsidRDefault="00B837AF" w:rsidP="00E477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D8A">
              <w:rPr>
                <w:rFonts w:ascii="Arial" w:hAnsi="Arial" w:cs="Arial"/>
                <w:b/>
                <w:bCs/>
                <w:sz w:val="20"/>
                <w:szCs w:val="20"/>
              </w:rPr>
              <w:t>Implementation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B837AF" w:rsidRPr="00154D8A" w:rsidRDefault="00B837AF" w:rsidP="00E4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4" w:type="dxa"/>
            <w:gridSpan w:val="8"/>
            <w:shd w:val="clear" w:color="auto" w:fill="D2EAF1"/>
          </w:tcPr>
          <w:p w:rsidR="00B837AF" w:rsidRPr="00154D8A" w:rsidRDefault="00B837AF" w:rsidP="00E4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B837AF" w:rsidRPr="00154D8A" w:rsidRDefault="00B837AF" w:rsidP="00E477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37AF" w:rsidRPr="00971317" w:rsidTr="00E42B5D">
        <w:tc>
          <w:tcPr>
            <w:tcW w:w="4185" w:type="dxa"/>
            <w:gridSpan w:val="9"/>
            <w:shd w:val="clear" w:color="auto" w:fill="D2EAF1"/>
          </w:tcPr>
          <w:p w:rsidR="00B837AF" w:rsidRPr="00154D8A" w:rsidRDefault="00B837AF" w:rsidP="00E477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D8A">
              <w:rPr>
                <w:rFonts w:ascii="Arial" w:hAnsi="Arial" w:cs="Arial"/>
                <w:b/>
                <w:bCs/>
                <w:sz w:val="20"/>
                <w:szCs w:val="20"/>
              </w:rPr>
              <w:t>Midterm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B837AF" w:rsidRPr="00154D8A" w:rsidRDefault="00B837AF" w:rsidP="00E4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D8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B837AF" w:rsidRPr="00154D8A" w:rsidRDefault="00E5534C" w:rsidP="00E4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B837AF" w:rsidRPr="00154D8A" w:rsidRDefault="00E5534C" w:rsidP="00E477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  <w:tr w:rsidR="00B837AF" w:rsidRPr="00971317" w:rsidTr="00E42B5D">
        <w:tc>
          <w:tcPr>
            <w:tcW w:w="4185" w:type="dxa"/>
            <w:gridSpan w:val="9"/>
            <w:shd w:val="clear" w:color="auto" w:fill="D2EAF1"/>
          </w:tcPr>
          <w:p w:rsidR="00B837AF" w:rsidRPr="00154D8A" w:rsidRDefault="00B837AF" w:rsidP="00E477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D8A">
              <w:rPr>
                <w:rFonts w:ascii="Arial" w:hAnsi="Arial" w:cs="Arial"/>
                <w:b/>
                <w:bCs/>
                <w:sz w:val="20"/>
                <w:szCs w:val="20"/>
              </w:rPr>
              <w:t>Final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B837AF" w:rsidRPr="00154D8A" w:rsidRDefault="00B837AF" w:rsidP="00E4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D8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B837AF" w:rsidRPr="00154D8A" w:rsidRDefault="00E5534C" w:rsidP="00E4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B837AF" w:rsidRPr="00154D8A" w:rsidRDefault="00E5534C" w:rsidP="00E477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  <w:tr w:rsidR="00B837AF" w:rsidRPr="00971317" w:rsidTr="00E42B5D">
        <w:tc>
          <w:tcPr>
            <w:tcW w:w="8802" w:type="dxa"/>
            <w:gridSpan w:val="23"/>
            <w:vMerge w:val="restart"/>
            <w:tcBorders>
              <w:right w:val="nil"/>
            </w:tcBorders>
            <w:shd w:val="clear" w:color="auto" w:fill="auto"/>
          </w:tcPr>
          <w:p w:rsidR="00B837AF" w:rsidRPr="00154D8A" w:rsidRDefault="00B837AF" w:rsidP="00E477B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D8A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:rsidR="00B837AF" w:rsidRPr="00154D8A" w:rsidRDefault="00B837AF" w:rsidP="00E477B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D8A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:rsidR="00B837AF" w:rsidRPr="00154D8A" w:rsidRDefault="00B837AF" w:rsidP="00E477B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D8A">
              <w:rPr>
                <w:rFonts w:ascii="Arial" w:hAnsi="Arial" w:cs="Arial"/>
                <w:b/>
                <w:bCs/>
                <w:sz w:val="20"/>
                <w:szCs w:val="20"/>
              </w:rPr>
              <w:t>ECTS Credit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B837AF" w:rsidRPr="00154D8A" w:rsidRDefault="00B837AF" w:rsidP="00E55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5534C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B837AF" w:rsidRPr="00971317" w:rsidTr="00E42B5D">
        <w:tc>
          <w:tcPr>
            <w:tcW w:w="8802" w:type="dxa"/>
            <w:gridSpan w:val="23"/>
            <w:vMerge/>
            <w:shd w:val="clear" w:color="auto" w:fill="D2EAF1"/>
          </w:tcPr>
          <w:p w:rsidR="00B837AF" w:rsidRPr="00971317" w:rsidRDefault="00B837AF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B837AF" w:rsidRPr="00971317" w:rsidRDefault="00E5534C" w:rsidP="00E55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=142</w:t>
            </w:r>
            <w:r w:rsidR="00B837AF">
              <w:rPr>
                <w:rFonts w:ascii="Arial" w:hAnsi="Arial" w:cs="Arial"/>
                <w:b/>
                <w:bCs/>
                <w:sz w:val="20"/>
                <w:szCs w:val="20"/>
              </w:rPr>
              <w:t>/30=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4.7</w:t>
            </w:r>
            <w:proofErr w:type="gramEnd"/>
          </w:p>
        </w:tc>
      </w:tr>
      <w:tr w:rsidR="00B837AF" w:rsidRPr="00971317" w:rsidTr="00E42B5D">
        <w:tc>
          <w:tcPr>
            <w:tcW w:w="8802" w:type="dxa"/>
            <w:gridSpan w:val="23"/>
            <w:vMerge/>
            <w:tcBorders>
              <w:right w:val="nil"/>
            </w:tcBorders>
            <w:shd w:val="clear" w:color="auto" w:fill="auto"/>
          </w:tcPr>
          <w:p w:rsidR="00B837AF" w:rsidRPr="00971317" w:rsidRDefault="00B837AF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B837AF" w:rsidRPr="00971317" w:rsidRDefault="00E5534C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C06602" w:rsidRPr="00971317" w:rsidTr="00E42B5D">
        <w:tc>
          <w:tcPr>
            <w:tcW w:w="10980" w:type="dxa"/>
            <w:gridSpan w:val="25"/>
            <w:shd w:val="clear" w:color="auto" w:fill="D2EAF1"/>
          </w:tcPr>
          <w:p w:rsidR="00C06602" w:rsidRPr="00971317" w:rsidRDefault="00C06602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  <w:tr w:rsidR="00C06602" w:rsidRPr="00971317" w:rsidTr="00E42B5D">
        <w:tc>
          <w:tcPr>
            <w:tcW w:w="10980" w:type="dxa"/>
            <w:gridSpan w:val="25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C06602" w:rsidRPr="00971317" w:rsidRDefault="00C06602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1394D" w:rsidRPr="00971317" w:rsidRDefault="00E1394D" w:rsidP="00E1394D">
      <w:pPr>
        <w:rPr>
          <w:rFonts w:ascii="Arial" w:hAnsi="Arial" w:cs="Arial"/>
          <w:sz w:val="20"/>
          <w:szCs w:val="20"/>
        </w:rPr>
      </w:pPr>
    </w:p>
    <w:p w:rsidR="00E1394D" w:rsidRPr="00971317" w:rsidRDefault="00E1394D" w:rsidP="00E1394D">
      <w:pPr>
        <w:rPr>
          <w:rFonts w:ascii="Arial" w:hAnsi="Arial" w:cs="Arial"/>
          <w:sz w:val="20"/>
          <w:szCs w:val="20"/>
        </w:rPr>
      </w:pPr>
    </w:p>
    <w:p w:rsidR="00E1394D" w:rsidRPr="00971317" w:rsidRDefault="00E1394D">
      <w:pPr>
        <w:rPr>
          <w:rFonts w:ascii="Arial" w:hAnsi="Arial" w:cs="Arial"/>
          <w:sz w:val="20"/>
          <w:szCs w:val="20"/>
        </w:rPr>
      </w:pPr>
    </w:p>
    <w:sectPr w:rsidR="00E1394D" w:rsidRPr="00971317" w:rsidSect="00E42B5D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1394D"/>
    <w:rsid w:val="00050AEA"/>
    <w:rsid w:val="001133A1"/>
    <w:rsid w:val="001737AA"/>
    <w:rsid w:val="001815DC"/>
    <w:rsid w:val="00284C25"/>
    <w:rsid w:val="00303D8D"/>
    <w:rsid w:val="00415249"/>
    <w:rsid w:val="00421C63"/>
    <w:rsid w:val="005C0EBB"/>
    <w:rsid w:val="006114F4"/>
    <w:rsid w:val="00686197"/>
    <w:rsid w:val="0069435A"/>
    <w:rsid w:val="0092106E"/>
    <w:rsid w:val="0092574A"/>
    <w:rsid w:val="00971317"/>
    <w:rsid w:val="00995E92"/>
    <w:rsid w:val="009A45F3"/>
    <w:rsid w:val="009B4A01"/>
    <w:rsid w:val="009C01E5"/>
    <w:rsid w:val="009C0DFD"/>
    <w:rsid w:val="00A608A8"/>
    <w:rsid w:val="00A62089"/>
    <w:rsid w:val="00B32707"/>
    <w:rsid w:val="00B6730C"/>
    <w:rsid w:val="00B77137"/>
    <w:rsid w:val="00B837AF"/>
    <w:rsid w:val="00C06602"/>
    <w:rsid w:val="00C70FCD"/>
    <w:rsid w:val="00C75FFB"/>
    <w:rsid w:val="00D34E56"/>
    <w:rsid w:val="00D741ED"/>
    <w:rsid w:val="00DC4143"/>
    <w:rsid w:val="00E1394D"/>
    <w:rsid w:val="00E14463"/>
    <w:rsid w:val="00E42754"/>
    <w:rsid w:val="00E42B5D"/>
    <w:rsid w:val="00E477BE"/>
    <w:rsid w:val="00E5534C"/>
    <w:rsid w:val="00F32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394D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E1394D"/>
  </w:style>
  <w:style w:type="character" w:styleId="Kpr">
    <w:name w:val="Hyperlink"/>
    <w:rsid w:val="00E1394D"/>
    <w:rPr>
      <w:strike w:val="0"/>
      <w:dstrike w:val="0"/>
      <w:color w:val="1573A6"/>
      <w:u w:val="none"/>
      <w:effect w:val="none"/>
    </w:rPr>
  </w:style>
  <w:style w:type="paragraph" w:customStyle="1" w:styleId="Default">
    <w:name w:val="Default"/>
    <w:rsid w:val="00E139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394D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E1394D"/>
  </w:style>
  <w:style w:type="character" w:styleId="Kpr">
    <w:name w:val="Hyperlink"/>
    <w:rsid w:val="00E1394D"/>
    <w:rPr>
      <w:strike w:val="0"/>
      <w:dstrike w:val="0"/>
      <w:color w:val="1573A6"/>
      <w:u w:val="none"/>
      <w:effect w:val="none"/>
    </w:rPr>
  </w:style>
  <w:style w:type="paragraph" w:customStyle="1" w:styleId="Default">
    <w:name w:val="Default"/>
    <w:rsid w:val="00E139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Progressive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22369516374</dc:creator>
  <cp:lastModifiedBy>MURAT</cp:lastModifiedBy>
  <cp:revision>5</cp:revision>
  <cp:lastPrinted>2019-10-02T11:24:00Z</cp:lastPrinted>
  <dcterms:created xsi:type="dcterms:W3CDTF">2022-02-24T12:56:00Z</dcterms:created>
  <dcterms:modified xsi:type="dcterms:W3CDTF">2022-10-24T09:09:00Z</dcterms:modified>
</cp:coreProperties>
</file>