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horzAnchor="margin" w:tblpXSpec="center" w:tblpY="-435"/>
        <w:tblW w:w="1091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820"/>
        <w:gridCol w:w="157"/>
        <w:gridCol w:w="381"/>
        <w:gridCol w:w="30"/>
        <w:gridCol w:w="1418"/>
        <w:gridCol w:w="99"/>
        <w:gridCol w:w="255"/>
        <w:gridCol w:w="362"/>
        <w:gridCol w:w="728"/>
        <w:gridCol w:w="162"/>
        <w:gridCol w:w="729"/>
        <w:gridCol w:w="1385"/>
      </w:tblGrid>
      <w:tr w:rsidR="00E67127" w:rsidRPr="00C57F3F" w:rsidTr="00A26D4B">
        <w:trPr>
          <w:trHeight w:val="550"/>
        </w:trPr>
        <w:tc>
          <w:tcPr>
            <w:tcW w:w="10916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B4908" w:rsidRPr="00C57F3F" w:rsidRDefault="008B4908" w:rsidP="00A26D4B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ÇAĞ </w:t>
            </w:r>
            <w:r w:rsidR="007E72A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UNIVERSITY</w:t>
            </w:r>
          </w:p>
          <w:p w:rsidR="00FB3705" w:rsidRPr="00C57F3F" w:rsidRDefault="00FB3705" w:rsidP="007E72A3">
            <w:pPr>
              <w:tabs>
                <w:tab w:val="left" w:pos="1965"/>
                <w:tab w:val="center" w:pos="5350"/>
              </w:tabs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 w:rsidR="00A05A09"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SO</w:t>
            </w:r>
            <w:r w:rsidR="007E72A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CIAL SCIENCES ENSI</w:t>
            </w:r>
            <w:r w:rsidR="00A05A09"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T</w:t>
            </w:r>
            <w:r w:rsidR="007E72A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UTE</w:t>
            </w:r>
          </w:p>
        </w:tc>
      </w:tr>
      <w:tr w:rsidR="008B4908" w:rsidRPr="00C57F3F" w:rsidTr="00C57F3F">
        <w:tc>
          <w:tcPr>
            <w:tcW w:w="1995" w:type="dxa"/>
            <w:gridSpan w:val="4"/>
            <w:tcBorders>
              <w:right w:val="nil"/>
            </w:tcBorders>
            <w:shd w:val="clear" w:color="auto" w:fill="D2EAF1"/>
          </w:tcPr>
          <w:p w:rsidR="008B4908" w:rsidRPr="00C57F3F" w:rsidRDefault="00307D77" w:rsidP="00307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201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8B4908" w:rsidRPr="00C57F3F" w:rsidRDefault="00307D77" w:rsidP="00307D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1444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908" w:rsidRPr="00C57F3F" w:rsidRDefault="00307D77" w:rsidP="00307D7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D2EAF1"/>
          </w:tcPr>
          <w:p w:rsidR="008B4908" w:rsidRPr="00C57F3F" w:rsidRDefault="00307D77" w:rsidP="00307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5843D0" w:rsidRPr="00C57F3F" w:rsidTr="00C57F3F">
        <w:tc>
          <w:tcPr>
            <w:tcW w:w="1995" w:type="dxa"/>
            <w:gridSpan w:val="4"/>
            <w:tcBorders>
              <w:right w:val="nil"/>
            </w:tcBorders>
            <w:shd w:val="clear" w:color="auto" w:fill="auto"/>
          </w:tcPr>
          <w:p w:rsidR="005843D0" w:rsidRPr="00C57F3F" w:rsidRDefault="00C70205" w:rsidP="00721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PSİ 531</w:t>
            </w:r>
          </w:p>
        </w:tc>
        <w:tc>
          <w:tcPr>
            <w:tcW w:w="5201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843D0" w:rsidRPr="00C57F3F" w:rsidRDefault="001E147E" w:rsidP="00307D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="00307D77">
              <w:rPr>
                <w:rFonts w:ascii="Arial" w:hAnsi="Arial" w:cs="Arial"/>
                <w:sz w:val="20"/>
                <w:szCs w:val="20"/>
              </w:rPr>
              <w:t>cial</w:t>
            </w:r>
            <w:proofErr w:type="spellEnd"/>
            <w:r w:rsidR="00307D77">
              <w:rPr>
                <w:rFonts w:ascii="Arial" w:hAnsi="Arial" w:cs="Arial"/>
                <w:sz w:val="20"/>
                <w:szCs w:val="20"/>
              </w:rPr>
              <w:t xml:space="preserve"> Media Management </w:t>
            </w:r>
            <w:proofErr w:type="spellStart"/>
            <w:r w:rsidR="00307D7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307D77">
              <w:rPr>
                <w:rFonts w:ascii="Arial" w:hAnsi="Arial" w:cs="Arial"/>
                <w:sz w:val="20"/>
                <w:szCs w:val="20"/>
              </w:rPr>
              <w:t xml:space="preserve"> Analysis</w:t>
            </w:r>
          </w:p>
        </w:tc>
        <w:tc>
          <w:tcPr>
            <w:tcW w:w="14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843D0" w:rsidRPr="00C57F3F" w:rsidRDefault="001E147E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</w:tcPr>
          <w:p w:rsidR="005843D0" w:rsidRPr="00C57F3F" w:rsidRDefault="00C70205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</w:p>
        </w:tc>
      </w:tr>
      <w:tr w:rsidR="005843D0" w:rsidRPr="00C57F3F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:rsidR="005843D0" w:rsidRPr="00C57F3F" w:rsidRDefault="00307D77" w:rsidP="00307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Precondition</w:t>
            </w:r>
            <w:proofErr w:type="spellEnd"/>
          </w:p>
        </w:tc>
        <w:tc>
          <w:tcPr>
            <w:tcW w:w="7676" w:type="dxa"/>
            <w:gridSpan w:val="14"/>
            <w:tcBorders>
              <w:left w:val="nil"/>
            </w:tcBorders>
            <w:shd w:val="clear" w:color="auto" w:fill="D2EAF1"/>
          </w:tcPr>
          <w:p w:rsidR="005843D0" w:rsidRPr="00C57F3F" w:rsidRDefault="00307D77" w:rsidP="00307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5843D0" w:rsidRPr="00C57F3F" w:rsidTr="00C57F3F">
        <w:tc>
          <w:tcPr>
            <w:tcW w:w="3240" w:type="dxa"/>
            <w:gridSpan w:val="8"/>
            <w:tcBorders>
              <w:right w:val="nil"/>
            </w:tcBorders>
            <w:shd w:val="clear" w:color="auto" w:fill="auto"/>
          </w:tcPr>
          <w:p w:rsidR="005843D0" w:rsidRPr="00C57F3F" w:rsidRDefault="00307D77" w:rsidP="00307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Language</w:t>
            </w:r>
          </w:p>
        </w:tc>
        <w:tc>
          <w:tcPr>
            <w:tcW w:w="2538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843D0" w:rsidRPr="00C57F3F" w:rsidRDefault="00307D77" w:rsidP="00A26D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15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843D0" w:rsidRPr="00C57F3F" w:rsidRDefault="00307D77" w:rsidP="0030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62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843D0" w:rsidRPr="00C57F3F" w:rsidRDefault="00307D77" w:rsidP="00C57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5843D0" w:rsidRPr="00C57F3F" w:rsidTr="00C57F3F">
        <w:trPr>
          <w:trHeight w:val="395"/>
        </w:trPr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:rsidR="005843D0" w:rsidRPr="00C57F3F" w:rsidRDefault="00307D77" w:rsidP="00307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7676" w:type="dxa"/>
            <w:gridSpan w:val="14"/>
            <w:tcBorders>
              <w:left w:val="nil"/>
            </w:tcBorders>
            <w:shd w:val="clear" w:color="auto" w:fill="D2EAF1"/>
          </w:tcPr>
          <w:p w:rsidR="005843D0" w:rsidRPr="00C57F3F" w:rsidRDefault="005843D0" w:rsidP="004F7728"/>
        </w:tc>
      </w:tr>
      <w:tr w:rsidR="005843D0" w:rsidRPr="00C57F3F" w:rsidTr="00C57F3F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8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43D0" w:rsidRPr="00C57F3F" w:rsidRDefault="00307D77" w:rsidP="00307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Time</w:t>
            </w:r>
          </w:p>
        </w:tc>
        <w:tc>
          <w:tcPr>
            <w:tcW w:w="1444" w:type="dxa"/>
            <w:gridSpan w:val="4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307D77" w:rsidRDefault="00307D77" w:rsidP="00307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</w:t>
            </w:r>
          </w:p>
          <w:p w:rsidR="005843D0" w:rsidRPr="00C57F3F" w:rsidRDefault="00307D77" w:rsidP="00307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843D0" w:rsidRPr="00C57F3F" w:rsidRDefault="00307D77" w:rsidP="00307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  <w:proofErr w:type="spellEnd"/>
          </w:p>
        </w:tc>
      </w:tr>
      <w:tr w:rsidR="005843D0" w:rsidRPr="00C57F3F" w:rsidTr="00C57F3F">
        <w:tc>
          <w:tcPr>
            <w:tcW w:w="2130" w:type="dxa"/>
            <w:gridSpan w:val="5"/>
            <w:tcBorders>
              <w:right w:val="nil"/>
            </w:tcBorders>
            <w:shd w:val="clear" w:color="auto" w:fill="D2EAF1"/>
          </w:tcPr>
          <w:p w:rsidR="005843D0" w:rsidRPr="00C57F3F" w:rsidRDefault="00307D77" w:rsidP="00307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3648" w:type="dxa"/>
            <w:gridSpan w:val="9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843D0" w:rsidRPr="00C57F3F" w:rsidRDefault="00307D77" w:rsidP="00307D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Prof. </w:t>
            </w:r>
            <w:r w:rsidR="00C57F3F" w:rsidRPr="00C57F3F">
              <w:rPr>
                <w:rFonts w:ascii="Arial" w:hAnsi="Arial" w:cs="Arial"/>
                <w:sz w:val="20"/>
                <w:szCs w:val="20"/>
              </w:rPr>
              <w:t>Dr. Taylan Tutkunca</w:t>
            </w:r>
          </w:p>
        </w:tc>
        <w:tc>
          <w:tcPr>
            <w:tcW w:w="1418" w:type="dxa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left w:val="nil"/>
              <w:bottom w:val="single" w:sz="8" w:space="0" w:color="78C0D4"/>
            </w:tcBorders>
            <w:shd w:val="clear" w:color="auto" w:fill="D2EAF1"/>
          </w:tcPr>
          <w:p w:rsidR="005843D0" w:rsidRPr="00C57F3F" w:rsidRDefault="00C70205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C57F3F" w:rsidRPr="00C57F3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taylan@cag.edu.tr</w:t>
              </w:r>
            </w:hyperlink>
            <w:r w:rsidR="00C57F3F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FFC" w:rsidRPr="00C57F3F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:rsidR="008E2FFC" w:rsidRPr="00C57F3F" w:rsidRDefault="003B5B9D" w:rsidP="003B5B9D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8786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FFC" w:rsidRPr="00C57F3F" w:rsidRDefault="003B5B9D" w:rsidP="001E147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main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purpose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Social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Media Management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Analysis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knowledge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skills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use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strategic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analysis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social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Cs/>
                <w:sz w:val="20"/>
                <w:szCs w:val="20"/>
              </w:rPr>
              <w:t>media</w:t>
            </w:r>
            <w:proofErr w:type="spellEnd"/>
            <w:r w:rsidRPr="003B5B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 w:val="restart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3B5B9D" w:rsidP="003B5B9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r w:rsidR="008E2FFC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693" w:type="dxa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/>
        </w:tc>
        <w:tc>
          <w:tcPr>
            <w:tcW w:w="5938" w:type="dxa"/>
            <w:gridSpan w:val="15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3B5B9D" w:rsidP="00A26D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aimed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that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completes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will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following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skills</w:t>
            </w:r>
            <w:proofErr w:type="spellEnd"/>
            <w:r w:rsidRPr="003B5B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4" w:type="dxa"/>
            <w:gridSpan w:val="4"/>
            <w:tcBorders>
              <w:left w:val="nil"/>
            </w:tcBorders>
            <w:shd w:val="clear" w:color="auto" w:fill="D2EAF1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</w:t>
            </w:r>
            <w:proofErr w:type="spellEnd"/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3B5B9D" w:rsidP="00A26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:rsidR="008E2FFC" w:rsidRPr="00C57F3F" w:rsidRDefault="008E2FFC" w:rsidP="003B5B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="003B5B9D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3B5B9D" w:rsidP="001E147E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Gain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a general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understanding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definition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importance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social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media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3B5B9D" w:rsidP="001E147E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By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learning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basic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social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media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terms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one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gains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expertise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in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interaction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3B5B9D" w:rsidP="00E12C92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Gains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skills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in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subjects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such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as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determining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target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audience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creating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content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strategies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brand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value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3B5B9D" w:rsidP="00E12C92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Can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recognize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analyze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different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social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media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platforms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3B5B9D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Can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measure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performance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interpret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  <w:proofErr w:type="gram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using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social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media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analytics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tools</w:t>
            </w:r>
            <w:proofErr w:type="spellEnd"/>
            <w:r w:rsidRPr="003B5B9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D2EAF1"/>
          </w:tcPr>
          <w:p w:rsidR="008E2FFC" w:rsidRPr="00C57F3F" w:rsidRDefault="008E2FFC" w:rsidP="00E12C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Tanımı:  </w:t>
            </w:r>
            <w:r w:rsidR="00E12C92" w:rsidRPr="00E12C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5B9D"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aims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skills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using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social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media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platforms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effectively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strategic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planning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content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creation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analysis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also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enables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understand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effects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social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media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marketing</w:t>
            </w:r>
            <w:proofErr w:type="gram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communication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strategies</w:t>
            </w:r>
            <w:proofErr w:type="spellEnd"/>
            <w:r w:rsidR="003B5B9D" w:rsidRPr="003B5B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auto"/>
          </w:tcPr>
          <w:p w:rsidR="008E2FFC" w:rsidRPr="00C57F3F" w:rsidRDefault="003B5B9D" w:rsidP="003B5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CONTENT</w:t>
            </w:r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3B5B9D" w:rsidP="003B5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3B5B9D" w:rsidP="003B5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Preliminary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3B5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Introduction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the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course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explanation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its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objectives</w:t>
            </w:r>
            <w:proofErr w:type="spellEnd"/>
          </w:p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Social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media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definition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importance</w:t>
            </w:r>
            <w:proofErr w:type="spellEnd"/>
          </w:p>
          <w:p w:rsidR="00E12C92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Basic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social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media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terms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A7AB8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Social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media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platform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types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features</w:t>
            </w:r>
            <w:proofErr w:type="spellEnd"/>
          </w:p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Basics of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social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media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strategies</w:t>
            </w:r>
            <w:proofErr w:type="spellEnd"/>
          </w:p>
          <w:p w:rsidR="00E12C92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Target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audience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determination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Creating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brand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value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perception</w:t>
            </w:r>
            <w:proofErr w:type="spellEnd"/>
          </w:p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Content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strategies</w:t>
            </w:r>
            <w:proofErr w:type="spellEnd"/>
          </w:p>
          <w:p w:rsidR="00E12C92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Create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content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calendars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A7AB8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Crisis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management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Campaign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management</w:t>
            </w:r>
            <w:proofErr w:type="spellEnd"/>
          </w:p>
          <w:p w:rsidR="008E2FFC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Monitoring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measurement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tools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A7AB8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Facebook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account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management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Facebook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Target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audience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analysis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advertising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strategies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A7AB8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3B5B9D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Create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manage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an X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account</w:t>
            </w:r>
            <w:proofErr w:type="spellEnd"/>
          </w:p>
          <w:p w:rsidR="00E12C92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Use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A7AB8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3B5B9D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Trend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analysis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hashtag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strategies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Creating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managing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an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Instagram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account</w:t>
            </w:r>
            <w:proofErr w:type="spellEnd"/>
          </w:p>
          <w:p w:rsidR="00072FAB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Instagram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usage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A7AB8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3B5B9D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Visual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content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strategies</w:t>
            </w:r>
            <w:proofErr w:type="spellEnd"/>
          </w:p>
          <w:p w:rsidR="008E2FFC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Creating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managing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Linkedin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account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Use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LinkedIn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</w:p>
          <w:p w:rsidR="008E2FFC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Business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professionalism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brand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strategies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A7AB8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Presentation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Lecture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Shared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Resources</w:t>
            </w:r>
            <w:proofErr w:type="spellEnd"/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3B5B9D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A7AB8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Giving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social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media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projects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to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students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A391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A7AB8" w:rsidRPr="00EA7AB8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Project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presentation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evaluation</w:t>
            </w:r>
            <w:proofErr w:type="spellEnd"/>
          </w:p>
          <w:p w:rsidR="00072FAB" w:rsidRPr="00C57F3F" w:rsidRDefault="00EA7AB8" w:rsidP="00EA7AB8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Overall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evaluation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feedback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the</w:t>
            </w:r>
            <w:proofErr w:type="spellEnd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7AB8">
              <w:rPr>
                <w:rFonts w:ascii="Arial" w:hAnsi="Arial" w:cs="Arial"/>
                <w:sz w:val="20"/>
                <w:szCs w:val="20"/>
                <w:lang w:val="tr-TR"/>
              </w:rPr>
              <w:t>course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3B5B9D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auto"/>
          </w:tcPr>
          <w:p w:rsidR="008E2FFC" w:rsidRPr="00C57F3F" w:rsidRDefault="00EA7AB8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</w:t>
            </w:r>
          </w:p>
        </w:tc>
      </w:tr>
      <w:tr w:rsidR="008E2FFC" w:rsidRPr="00C57F3F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:rsidR="008E2FFC" w:rsidRPr="00C57F3F" w:rsidRDefault="00EA7AB8" w:rsidP="00EA7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8226" w:type="dxa"/>
            <w:gridSpan w:val="16"/>
            <w:tcBorders>
              <w:left w:val="nil"/>
            </w:tcBorders>
            <w:shd w:val="clear" w:color="auto" w:fill="D2EAF1"/>
          </w:tcPr>
          <w:p w:rsidR="008E2FFC" w:rsidRPr="00C57F3F" w:rsidRDefault="00EA7AB8" w:rsidP="00EA7AB8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Social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media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management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small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business</w:t>
            </w:r>
            <w:proofErr w:type="spellEnd"/>
            <w:r w:rsidR="008E2FFC" w:rsidRPr="00C57F3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Assoc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. Prof. </w:t>
            </w:r>
            <w:r w:rsidR="008E2FFC" w:rsidRPr="00C57F3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Dr. </w:t>
            </w:r>
            <w:r w:rsidR="00072F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Ali Ender </w:t>
            </w:r>
            <w:proofErr w:type="spellStart"/>
            <w:r w:rsidR="00072F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Altunoğlu</w:t>
            </w:r>
            <w:proofErr w:type="spellEnd"/>
            <w:r w:rsidR="00072F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, Seçkin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Publishing</w:t>
            </w:r>
            <w:r w:rsidR="00072F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072F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ugust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072FAB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2020, 1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st Edition</w:t>
            </w:r>
          </w:p>
        </w:tc>
      </w:tr>
      <w:tr w:rsidR="008E2FFC" w:rsidRPr="00C57F3F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6" w:type="dxa"/>
            <w:gridSpan w:val="16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FFC" w:rsidRPr="00C57F3F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:rsidR="008E2FFC" w:rsidRPr="00C57F3F" w:rsidRDefault="00EA7AB8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26" w:type="dxa"/>
            <w:gridSpan w:val="16"/>
            <w:tcBorders>
              <w:left w:val="nil"/>
            </w:tcBorders>
            <w:shd w:val="clear" w:color="auto" w:fill="D2EAF1"/>
          </w:tcPr>
          <w:p w:rsidR="008E2FFC" w:rsidRPr="00C57F3F" w:rsidRDefault="00EA7AB8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Lecturer’s</w:t>
            </w:r>
            <w:proofErr w:type="spellEnd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Slides</w:t>
            </w:r>
            <w:proofErr w:type="spellEnd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="00B0011E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proofErr w:type="spellEnd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nternet </w:t>
            </w:r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Resource</w:t>
            </w:r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YÖNTEMLERİ</w:t>
            </w:r>
          </w:p>
        </w:tc>
      </w:tr>
      <w:tr w:rsidR="008E2FFC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D2EAF1"/>
          </w:tcPr>
          <w:p w:rsidR="008E2FFC" w:rsidRPr="00C57F3F" w:rsidRDefault="007E72A3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7E72A3" w:rsidP="007E7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Count</w:t>
            </w:r>
            <w:proofErr w:type="spellEnd"/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7E72A3" w:rsidP="007E7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D2EAF1"/>
          </w:tcPr>
          <w:p w:rsidR="008E2FFC" w:rsidRPr="00C57F3F" w:rsidRDefault="007E72A3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Descriptions</w:t>
            </w:r>
            <w:proofErr w:type="spellEnd"/>
          </w:p>
        </w:tc>
      </w:tr>
      <w:tr w:rsidR="008E2FFC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E2FFC" w:rsidRPr="00C57F3F" w:rsidRDefault="007E72A3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8E2FFC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8B4290" w:rsidRPr="00C57F3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FFC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E2FFC" w:rsidRPr="00C57F3F" w:rsidRDefault="008E2FFC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ct </w:t>
            </w: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  <w:proofErr w:type="spellEnd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  <w:proofErr w:type="spellEnd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8E2FFC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8B4290" w:rsidRPr="00C57F3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B4290" w:rsidRPr="00C57F3F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Success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Rate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B4290" w:rsidRPr="00C57F3F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rPr>
          <w:trHeight w:val="70"/>
        </w:trPr>
        <w:tc>
          <w:tcPr>
            <w:tcW w:w="10916" w:type="dxa"/>
            <w:gridSpan w:val="22"/>
            <w:shd w:val="clear" w:color="auto" w:fill="D2EAF1"/>
          </w:tcPr>
          <w:p w:rsidR="008B4290" w:rsidRPr="00C57F3F" w:rsidRDefault="007E72A3" w:rsidP="007E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r w:rsidR="008B4290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TABL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7E72A3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7E72A3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Count</w:t>
            </w:r>
            <w:proofErr w:type="spellEnd"/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7E72A3" w:rsidP="007E7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7E72A3" w:rsidP="007E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:rsidR="008B4290" w:rsidRPr="00C57F3F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Time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7E72A3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Studying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Outside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:rsidR="008B4290" w:rsidRPr="00C57F3F" w:rsidRDefault="007E72A3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Contributions</w:t>
            </w:r>
            <w:proofErr w:type="spellEnd"/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8B4290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ct</w:t>
            </w: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  <w:proofErr w:type="spellEnd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  <w:proofErr w:type="spellEnd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7E72A3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8B4290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8B4290" w:rsidRPr="00C57F3F" w:rsidTr="00A26D4B"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D2EAF1"/>
          </w:tcPr>
          <w:p w:rsidR="008B4290" w:rsidRPr="00C57F3F" w:rsidRDefault="007E72A3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8B4290" w:rsidRPr="00C57F3F" w:rsidRDefault="007E72A3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="008B4290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30</w:t>
            </w:r>
          </w:p>
          <w:p w:rsidR="008B4290" w:rsidRPr="00C57F3F" w:rsidRDefault="007E72A3" w:rsidP="007E72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</w:p>
        </w:tc>
      </w:tr>
      <w:tr w:rsidR="008B4290" w:rsidRPr="00C57F3F" w:rsidTr="00A26D4B"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B00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  <w:r w:rsidR="008B4290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/30 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 w:rsidR="008B4290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8B4290" w:rsidRPr="00C57F3F" w:rsidTr="00B0011E">
        <w:tc>
          <w:tcPr>
            <w:tcW w:w="8802" w:type="dxa"/>
            <w:gridSpan w:val="20"/>
            <w:vMerge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8B4290" w:rsidRPr="00C57F3F" w:rsidRDefault="00C70205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B0011E" w:rsidRPr="00C57F3F" w:rsidTr="00B0011E">
        <w:tc>
          <w:tcPr>
            <w:tcW w:w="8802" w:type="dxa"/>
            <w:gridSpan w:val="20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:rsidR="00B0011E" w:rsidRPr="00C57F3F" w:rsidRDefault="00B0011E" w:rsidP="007E7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72A3">
              <w:rPr>
                <w:rFonts w:ascii="Arial" w:hAnsi="Arial" w:cs="Arial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B0011E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11E" w:rsidRPr="00C57F3F" w:rsidTr="00B0011E">
        <w:tc>
          <w:tcPr>
            <w:tcW w:w="8802" w:type="dxa"/>
            <w:gridSpan w:val="20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:rsidR="00B0011E" w:rsidRPr="00C57F3F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Examining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media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usage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organizations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operating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a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national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international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scale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Creating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media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determination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target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audience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analysis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reporting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can be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prepared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two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latest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version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written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MS Word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delivered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via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e-mail.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B0011E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11E" w:rsidRPr="00C57F3F" w:rsidTr="00E65CB5">
        <w:tc>
          <w:tcPr>
            <w:tcW w:w="8802" w:type="dxa"/>
            <w:gridSpan w:val="20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7E72A3" w:rsidRPr="007E72A3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Outline</w:t>
            </w:r>
            <w:proofErr w:type="spellEnd"/>
          </w:p>
          <w:p w:rsidR="007E72A3" w:rsidRPr="007E72A3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(100-150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words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7E72A3" w:rsidRPr="007E72A3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Entrance</w:t>
            </w:r>
            <w:proofErr w:type="spellEnd"/>
          </w:p>
          <w:p w:rsidR="007E72A3" w:rsidRPr="007E72A3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Conceptual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Framework –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Media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Literature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books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thesis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articles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.)</w:t>
            </w:r>
          </w:p>
          <w:p w:rsidR="007E72A3" w:rsidRPr="007E72A3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Sample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media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usage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analysis</w:t>
            </w:r>
            <w:proofErr w:type="spellEnd"/>
          </w:p>
          <w:p w:rsidR="007E72A3" w:rsidRPr="007E72A3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media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  <w:proofErr w:type="spellEnd"/>
          </w:p>
          <w:p w:rsidR="007E72A3" w:rsidRPr="007E72A3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Conclusion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Recommendations</w:t>
            </w:r>
            <w:proofErr w:type="spellEnd"/>
          </w:p>
          <w:p w:rsidR="00B0011E" w:rsidRPr="00B0011E" w:rsidRDefault="007E72A3" w:rsidP="007E7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</w:t>
            </w:r>
            <w:r w:rsidRPr="007E72A3">
              <w:rPr>
                <w:rFonts w:ascii="Arial" w:hAnsi="Arial" w:cs="Arial"/>
                <w:b/>
                <w:bCs/>
                <w:sz w:val="20"/>
                <w:szCs w:val="20"/>
              </w:rPr>
              <w:t>ource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B0011E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5D08" w:rsidRPr="00C57F3F" w:rsidRDefault="00ED5D08" w:rsidP="006B534B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ED5D08" w:rsidRPr="00C57F3F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3860AAA"/>
    <w:multiLevelType w:val="hybridMultilevel"/>
    <w:tmpl w:val="794A8882"/>
    <w:lvl w:ilvl="0" w:tplc="6724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0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6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6C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E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C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2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25091B"/>
    <w:multiLevelType w:val="hybridMultilevel"/>
    <w:tmpl w:val="E8CA2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B412A"/>
    <w:multiLevelType w:val="hybridMultilevel"/>
    <w:tmpl w:val="FC829F0E"/>
    <w:lvl w:ilvl="0" w:tplc="6E2AAC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5"/>
  </w:num>
  <w:num w:numId="7">
    <w:abstractNumId w:val="10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2ACF"/>
    <w:rsid w:val="00026333"/>
    <w:rsid w:val="00037A2F"/>
    <w:rsid w:val="00072FAB"/>
    <w:rsid w:val="000B5E39"/>
    <w:rsid w:val="000C019F"/>
    <w:rsid w:val="000E69C6"/>
    <w:rsid w:val="000F468D"/>
    <w:rsid w:val="001419AB"/>
    <w:rsid w:val="001560EF"/>
    <w:rsid w:val="0016469D"/>
    <w:rsid w:val="00183415"/>
    <w:rsid w:val="001959E2"/>
    <w:rsid w:val="001A7B92"/>
    <w:rsid w:val="001E147E"/>
    <w:rsid w:val="001E46C0"/>
    <w:rsid w:val="001F65E5"/>
    <w:rsid w:val="0021141F"/>
    <w:rsid w:val="00220DC8"/>
    <w:rsid w:val="00232940"/>
    <w:rsid w:val="002A43A7"/>
    <w:rsid w:val="002A5435"/>
    <w:rsid w:val="002C75E0"/>
    <w:rsid w:val="002D5386"/>
    <w:rsid w:val="0030136C"/>
    <w:rsid w:val="00307D77"/>
    <w:rsid w:val="00310B30"/>
    <w:rsid w:val="00314DAF"/>
    <w:rsid w:val="00374FEE"/>
    <w:rsid w:val="0038024A"/>
    <w:rsid w:val="003A51F3"/>
    <w:rsid w:val="003A584A"/>
    <w:rsid w:val="003B0B19"/>
    <w:rsid w:val="003B5B9D"/>
    <w:rsid w:val="003F4A6E"/>
    <w:rsid w:val="00441954"/>
    <w:rsid w:val="00446CC4"/>
    <w:rsid w:val="0045446F"/>
    <w:rsid w:val="0047730C"/>
    <w:rsid w:val="00497FC2"/>
    <w:rsid w:val="004F7728"/>
    <w:rsid w:val="005015E5"/>
    <w:rsid w:val="005024DA"/>
    <w:rsid w:val="00533FC2"/>
    <w:rsid w:val="00536CC4"/>
    <w:rsid w:val="005843D0"/>
    <w:rsid w:val="00602C0F"/>
    <w:rsid w:val="00610296"/>
    <w:rsid w:val="00642DF8"/>
    <w:rsid w:val="00694412"/>
    <w:rsid w:val="006B534B"/>
    <w:rsid w:val="006C4AC6"/>
    <w:rsid w:val="006E3E85"/>
    <w:rsid w:val="007170F6"/>
    <w:rsid w:val="007212D2"/>
    <w:rsid w:val="00723DD9"/>
    <w:rsid w:val="00776C3E"/>
    <w:rsid w:val="00785143"/>
    <w:rsid w:val="007C64A7"/>
    <w:rsid w:val="007D5ACD"/>
    <w:rsid w:val="007E72A3"/>
    <w:rsid w:val="00800FFA"/>
    <w:rsid w:val="00811DFF"/>
    <w:rsid w:val="0086649A"/>
    <w:rsid w:val="008703EE"/>
    <w:rsid w:val="008747D5"/>
    <w:rsid w:val="0089044C"/>
    <w:rsid w:val="008B4290"/>
    <w:rsid w:val="008B4908"/>
    <w:rsid w:val="008E2FFC"/>
    <w:rsid w:val="008F7B28"/>
    <w:rsid w:val="009460F8"/>
    <w:rsid w:val="00971BE9"/>
    <w:rsid w:val="009B4D1D"/>
    <w:rsid w:val="00A05A09"/>
    <w:rsid w:val="00A114B2"/>
    <w:rsid w:val="00A26D4B"/>
    <w:rsid w:val="00A87134"/>
    <w:rsid w:val="00AA033E"/>
    <w:rsid w:val="00AB4C27"/>
    <w:rsid w:val="00AC7DCF"/>
    <w:rsid w:val="00AF475E"/>
    <w:rsid w:val="00AF77A7"/>
    <w:rsid w:val="00B0011E"/>
    <w:rsid w:val="00B1231C"/>
    <w:rsid w:val="00B20904"/>
    <w:rsid w:val="00BC7F10"/>
    <w:rsid w:val="00C038D5"/>
    <w:rsid w:val="00C122DD"/>
    <w:rsid w:val="00C57F3F"/>
    <w:rsid w:val="00C70205"/>
    <w:rsid w:val="00C76097"/>
    <w:rsid w:val="00C77AD3"/>
    <w:rsid w:val="00C83EBF"/>
    <w:rsid w:val="00C931D2"/>
    <w:rsid w:val="00CA5B85"/>
    <w:rsid w:val="00CD0DFE"/>
    <w:rsid w:val="00CD5986"/>
    <w:rsid w:val="00CD68D9"/>
    <w:rsid w:val="00CE2097"/>
    <w:rsid w:val="00D10B6E"/>
    <w:rsid w:val="00D16CE6"/>
    <w:rsid w:val="00D26C8C"/>
    <w:rsid w:val="00D674D1"/>
    <w:rsid w:val="00D77053"/>
    <w:rsid w:val="00D95A26"/>
    <w:rsid w:val="00DB0E71"/>
    <w:rsid w:val="00DB5191"/>
    <w:rsid w:val="00DD24B8"/>
    <w:rsid w:val="00DD4ED4"/>
    <w:rsid w:val="00DF64A9"/>
    <w:rsid w:val="00E12C92"/>
    <w:rsid w:val="00E14BAB"/>
    <w:rsid w:val="00E23A83"/>
    <w:rsid w:val="00E54DEC"/>
    <w:rsid w:val="00E65CB5"/>
    <w:rsid w:val="00E67127"/>
    <w:rsid w:val="00E71251"/>
    <w:rsid w:val="00E90470"/>
    <w:rsid w:val="00E91092"/>
    <w:rsid w:val="00EA391A"/>
    <w:rsid w:val="00EA7AA5"/>
    <w:rsid w:val="00EA7AB8"/>
    <w:rsid w:val="00ED5D08"/>
    <w:rsid w:val="00EE3ECD"/>
    <w:rsid w:val="00F0203C"/>
    <w:rsid w:val="00F07D04"/>
    <w:rsid w:val="00F115E2"/>
    <w:rsid w:val="00F90DB2"/>
    <w:rsid w:val="00FB3705"/>
    <w:rsid w:val="00FC206B"/>
    <w:rsid w:val="00FC21FC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qFormat/>
    <w:rsid w:val="00002A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vdeMetni">
    <w:name w:val="Body Text"/>
    <w:basedOn w:val="Normal"/>
    <w:rsid w:val="00002ACF"/>
    <w:pPr>
      <w:jc w:val="both"/>
    </w:pPr>
    <w:rPr>
      <w:rFonts w:ascii="Stonehenge" w:hAnsi="Stonehenge"/>
      <w:szCs w:val="18"/>
      <w:lang w:val="en-AU" w:eastAsia="en-US"/>
    </w:rPr>
  </w:style>
  <w:style w:type="character" w:customStyle="1" w:styleId="contributornametrigger">
    <w:name w:val="contributornametrigger"/>
    <w:basedOn w:val="VarsaylanParagrafYazTipi"/>
    <w:rsid w:val="00002ACF"/>
  </w:style>
  <w:style w:type="paragraph" w:styleId="NormalWeb">
    <w:name w:val="Normal (Web)"/>
    <w:basedOn w:val="Normal"/>
    <w:uiPriority w:val="99"/>
    <w:unhideWhenUsed/>
    <w:rsid w:val="00610296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qFormat/>
    <w:rsid w:val="00002A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vdeMetni">
    <w:name w:val="Body Text"/>
    <w:basedOn w:val="Normal"/>
    <w:rsid w:val="00002ACF"/>
    <w:pPr>
      <w:jc w:val="both"/>
    </w:pPr>
    <w:rPr>
      <w:rFonts w:ascii="Stonehenge" w:hAnsi="Stonehenge"/>
      <w:szCs w:val="18"/>
      <w:lang w:val="en-AU" w:eastAsia="en-US"/>
    </w:rPr>
  </w:style>
  <w:style w:type="character" w:customStyle="1" w:styleId="contributornametrigger">
    <w:name w:val="contributornametrigger"/>
    <w:basedOn w:val="VarsaylanParagrafYazTipi"/>
    <w:rsid w:val="00002ACF"/>
  </w:style>
  <w:style w:type="paragraph" w:styleId="NormalWeb">
    <w:name w:val="Normal (Web)"/>
    <w:basedOn w:val="Normal"/>
    <w:uiPriority w:val="99"/>
    <w:unhideWhenUsed/>
    <w:rsid w:val="00610296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1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2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9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ylan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A1DFB0-16A6-4550-A8D7-67D2C63D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4762</CharactersWithSpaces>
  <SharedDoc>false</SharedDoc>
  <HLinks>
    <vt:vector size="12" baseType="variant"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https://www.seckin.com.tr/kitap/688812235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/>
  <cp:keywords/>
  <cp:lastModifiedBy>Aycan KOL</cp:lastModifiedBy>
  <cp:revision>4</cp:revision>
  <dcterms:created xsi:type="dcterms:W3CDTF">2024-02-09T12:23:00Z</dcterms:created>
  <dcterms:modified xsi:type="dcterms:W3CDTF">2024-02-09T12:55:00Z</dcterms:modified>
</cp:coreProperties>
</file>